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314FD" w:rsidRPr="00230559" w:rsidRDefault="00C314FD" w:rsidP="00C314FD">
      <w:pPr>
        <w:jc w:val="center"/>
        <w:rPr>
          <w:b/>
          <w:color w:val="833C0B" w:themeColor="accent2" w:themeShade="8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30559">
        <w:rPr>
          <w:b/>
          <w:color w:val="833C0B" w:themeColor="accent2" w:themeShade="8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Формирование навыков самообслуживания </w:t>
      </w:r>
    </w:p>
    <w:p w:rsidR="00C95253" w:rsidRDefault="00C314FD" w:rsidP="00C314FD">
      <w:pPr>
        <w:jc w:val="center"/>
        <w:rPr>
          <w:b/>
          <w:color w:val="833C0B" w:themeColor="accent2" w:themeShade="8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30559">
        <w:rPr>
          <w:b/>
          <w:color w:val="833C0B" w:themeColor="accent2" w:themeShade="8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у детей 4-5 лет.</w:t>
      </w:r>
    </w:p>
    <w:p w:rsidR="004D736F" w:rsidRDefault="004D736F" w:rsidP="00C314FD">
      <w:pPr>
        <w:jc w:val="center"/>
        <w:rPr>
          <w:b/>
          <w:color w:val="833C0B" w:themeColor="accent2" w:themeShade="8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A31223" w:rsidRDefault="00A31223" w:rsidP="0023055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31223">
        <w:rPr>
          <w:color w:val="000000"/>
          <w:sz w:val="28"/>
          <w:szCs w:val="28"/>
          <w:shd w:val="clear" w:color="auto" w:fill="FFFFFF"/>
        </w:rPr>
        <w:t xml:space="preserve">Семья </w:t>
      </w:r>
      <w:r w:rsidR="00767C6C">
        <w:rPr>
          <w:color w:val="000000"/>
          <w:sz w:val="28"/>
          <w:szCs w:val="28"/>
          <w:shd w:val="clear" w:color="auto" w:fill="FFFFFF"/>
        </w:rPr>
        <w:t>-</w:t>
      </w:r>
      <w:r w:rsidRPr="00A31223">
        <w:rPr>
          <w:color w:val="000000"/>
          <w:sz w:val="28"/>
          <w:szCs w:val="28"/>
          <w:shd w:val="clear" w:color="auto" w:fill="FFFFFF"/>
        </w:rPr>
        <w:t xml:space="preserve"> первое общество, где формируется характер ребенка, его нравственные качества, моральные представления, привычки, жизненно необходимые навыки. Трудности с формированием правильных навыков самообслуживания у ребенка чаще всего связаны с желанием родителей как можно дольше опекать своих детей и с непониманием самих взрослых, как должен выглядеть и применяться тот или иной навык, т. е. направлять активность ребенка в нужное русло</w:t>
      </w:r>
    </w:p>
    <w:p w:rsidR="00230559" w:rsidRPr="00A31223" w:rsidRDefault="00230559" w:rsidP="0023055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1223">
        <w:rPr>
          <w:rStyle w:val="c1"/>
          <w:color w:val="000000"/>
          <w:sz w:val="28"/>
          <w:szCs w:val="28"/>
        </w:rPr>
        <w:t>Самообслуживание — это начало трудового воспитания дошкольника. Формирование навыков самообслуживания имеет первостепенное значение для психического развития ребенка в целом. Овладение навыками самообслуживания (умение одеваться и раздеваться, ухаживать за собой, пользоваться туалетом, самостоятельно принимать пищу, умываться и т. п.) напрямую влияет на самооценку ребенка, является важным шагом на пути к его независимости.</w:t>
      </w:r>
    </w:p>
    <w:p w:rsidR="00230559" w:rsidRPr="00A31223" w:rsidRDefault="00230559" w:rsidP="0023055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1223">
        <w:rPr>
          <w:rStyle w:val="c5"/>
          <w:bCs/>
          <w:color w:val="000000"/>
          <w:sz w:val="28"/>
          <w:szCs w:val="28"/>
        </w:rPr>
        <w:t>Трудовое воспитание</w:t>
      </w:r>
      <w:r w:rsidRPr="00A31223">
        <w:rPr>
          <w:rStyle w:val="c1"/>
          <w:color w:val="000000"/>
          <w:sz w:val="28"/>
          <w:szCs w:val="28"/>
        </w:rPr>
        <w:t> является важным средством всестороннего развития личности дошкольника.</w:t>
      </w:r>
    </w:p>
    <w:p w:rsidR="00932A0A" w:rsidRPr="00A31223" w:rsidRDefault="00932A0A" w:rsidP="00932A0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31223">
        <w:rPr>
          <w:color w:val="111111"/>
          <w:sz w:val="28"/>
          <w:szCs w:val="28"/>
        </w:rPr>
        <w:t>Главная цель труда – в его влиянии на личность ребенка. Разумно организованный труд укрепляет физические силы, здоровье ребенка. Движения становятся увереннее и точнее.</w:t>
      </w:r>
    </w:p>
    <w:p w:rsidR="00932A0A" w:rsidRPr="00A31223" w:rsidRDefault="00932A0A" w:rsidP="00932A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1223">
        <w:rPr>
          <w:color w:val="111111"/>
          <w:sz w:val="28"/>
          <w:szCs w:val="28"/>
        </w:rPr>
        <w:t>Труд оказывает существенное влияние и на умственное развитие ребенка. Как известно труд развивает сообразительность, любознательность, инициативу, активное </w:t>
      </w:r>
      <w:r w:rsidRPr="00A312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восприятие</w:t>
      </w:r>
      <w:r w:rsidRPr="00A31223">
        <w:rPr>
          <w:color w:val="111111"/>
          <w:sz w:val="28"/>
          <w:szCs w:val="28"/>
        </w:rPr>
        <w:t>, наблюдательность, внимание, </w:t>
      </w:r>
      <w:r w:rsidRPr="00A312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сосредоточенность</w:t>
      </w:r>
      <w:r w:rsidRPr="00A31223">
        <w:rPr>
          <w:color w:val="111111"/>
          <w:sz w:val="28"/>
          <w:szCs w:val="28"/>
        </w:rPr>
        <w:t xml:space="preserve">, тренирует память. А </w:t>
      </w:r>
      <w:r w:rsidR="00767C6C" w:rsidRPr="00A31223">
        <w:rPr>
          <w:color w:val="111111"/>
          <w:sz w:val="28"/>
          <w:szCs w:val="28"/>
        </w:rPr>
        <w:t>также</w:t>
      </w:r>
      <w:r w:rsidR="00767C6C">
        <w:rPr>
          <w:color w:val="111111"/>
          <w:sz w:val="28"/>
          <w:szCs w:val="28"/>
        </w:rPr>
        <w:t xml:space="preserve"> развивает мышление, </w:t>
      </w:r>
      <w:r w:rsidRPr="00A31223">
        <w:rPr>
          <w:color w:val="111111"/>
          <w:sz w:val="28"/>
          <w:szCs w:val="28"/>
        </w:rPr>
        <w:t>когда ребенку приходится сравнивать, сопоставлять предметы и явления, с которыми он имеет дело.</w:t>
      </w:r>
    </w:p>
    <w:p w:rsidR="00D84939" w:rsidRDefault="00D84939" w:rsidP="00D849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1223">
        <w:rPr>
          <w:color w:val="111111"/>
          <w:sz w:val="28"/>
          <w:szCs w:val="28"/>
        </w:rPr>
        <w:t>Зачастую, сами </w:t>
      </w:r>
      <w:r w:rsidRPr="00A312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A31223">
        <w:rPr>
          <w:color w:val="111111"/>
          <w:sz w:val="28"/>
          <w:szCs w:val="28"/>
        </w:rPr>
        <w:t> торопятся прийти на помощь своему ребёнку, или спешат сделать всё за ребёнка, сами. Считая, что их ребёнок всё ещё маленький. Это приводит к тому, что у ребёнка не развивается </w:t>
      </w:r>
      <w:r w:rsidRPr="00A312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самостоятельность</w:t>
      </w:r>
      <w:r w:rsidRPr="00A31223">
        <w:rPr>
          <w:color w:val="111111"/>
          <w:sz w:val="28"/>
          <w:szCs w:val="28"/>
        </w:rPr>
        <w:t>, и ребёнок всё время, будет надеяться на других.</w:t>
      </w:r>
    </w:p>
    <w:p w:rsidR="004D736F" w:rsidRPr="00A31223" w:rsidRDefault="004D736F" w:rsidP="00D849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84939" w:rsidRPr="00A31223" w:rsidRDefault="00D84939" w:rsidP="00D849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1223">
        <w:rPr>
          <w:color w:val="111111"/>
          <w:sz w:val="28"/>
          <w:szCs w:val="28"/>
        </w:rPr>
        <w:t>Советы и рекомендации для </w:t>
      </w:r>
      <w:r w:rsidRPr="00A312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A31223">
        <w:rPr>
          <w:color w:val="111111"/>
          <w:sz w:val="28"/>
          <w:szCs w:val="28"/>
        </w:rPr>
        <w:t>:</w:t>
      </w:r>
    </w:p>
    <w:p w:rsidR="00D84939" w:rsidRPr="00A31223" w:rsidRDefault="00D84939" w:rsidP="004D736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31223">
        <w:rPr>
          <w:color w:val="111111"/>
          <w:sz w:val="28"/>
          <w:szCs w:val="28"/>
        </w:rPr>
        <w:t>При формировании </w:t>
      </w:r>
      <w:r w:rsidRPr="00A312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навыков</w:t>
      </w:r>
      <w:r w:rsidRPr="00A31223">
        <w:rPr>
          <w:color w:val="111111"/>
          <w:sz w:val="28"/>
          <w:szCs w:val="28"/>
        </w:rPr>
        <w:t> одевания и раздевания, прежде всего, учите последовательности выполнения действий. Напомните ребёнку, что зачем следует одевать по последовательности. На просьбу ребёнка - я сам </w:t>
      </w:r>
      <w:r w:rsidRPr="00A31223">
        <w:rPr>
          <w:i/>
          <w:iCs/>
          <w:color w:val="111111"/>
          <w:sz w:val="28"/>
          <w:szCs w:val="28"/>
          <w:bdr w:val="none" w:sz="0" w:space="0" w:color="auto" w:frame="1"/>
        </w:rPr>
        <w:t>(сама)</w:t>
      </w:r>
      <w:r w:rsidRPr="00A31223">
        <w:rPr>
          <w:color w:val="111111"/>
          <w:sz w:val="28"/>
          <w:szCs w:val="28"/>
        </w:rPr>
        <w:t> не следует </w:t>
      </w:r>
      <w:r w:rsidRPr="00A31223">
        <w:rPr>
          <w:color w:val="111111"/>
          <w:sz w:val="28"/>
          <w:szCs w:val="28"/>
          <w:u w:val="single"/>
          <w:bdr w:val="none" w:sz="0" w:space="0" w:color="auto" w:frame="1"/>
        </w:rPr>
        <w:t>отвечать</w:t>
      </w:r>
      <w:r w:rsidRPr="00A31223">
        <w:rPr>
          <w:color w:val="111111"/>
          <w:sz w:val="28"/>
          <w:szCs w:val="28"/>
        </w:rPr>
        <w:t>: мне некогда, а лучше дать возможность ему испробовать свои силы. И </w:t>
      </w:r>
      <w:r w:rsidRPr="00A312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скоро убедитесь</w:t>
      </w:r>
      <w:r w:rsidRPr="00A31223">
        <w:rPr>
          <w:color w:val="111111"/>
          <w:sz w:val="28"/>
          <w:szCs w:val="28"/>
        </w:rPr>
        <w:t>, что ваши дети стали более ловкими, умелыми;</w:t>
      </w:r>
    </w:p>
    <w:p w:rsidR="00D84939" w:rsidRPr="00A31223" w:rsidRDefault="004D736F" w:rsidP="004D736F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П</w:t>
      </w:r>
      <w:r w:rsidR="00D84939" w:rsidRPr="00A31223">
        <w:rPr>
          <w:color w:val="111111"/>
          <w:sz w:val="28"/>
          <w:szCs w:val="28"/>
        </w:rPr>
        <w:t>редложите ребёнку выполнить то или иное поручение, и ещё одна важная деталь – не забывайте хвалить ребёнка за каждую даже самую маленькую удачу на пути освоения трудовых умений, говорите, как вы им гордитесь</w:t>
      </w:r>
      <w:r w:rsidR="00767C6C">
        <w:rPr>
          <w:color w:val="111111"/>
          <w:sz w:val="28"/>
          <w:szCs w:val="28"/>
        </w:rPr>
        <w:t>,</w:t>
      </w:r>
      <w:r w:rsidR="00D84939" w:rsidRPr="00A31223">
        <w:rPr>
          <w:color w:val="111111"/>
          <w:sz w:val="28"/>
          <w:szCs w:val="28"/>
        </w:rPr>
        <w:t xml:space="preserve"> это дает детям мотивацию. Не торопитесь помогать ему, но и не торопите ребёнка, если он ещё не готов - важно, чтобы ребёнок научился совсем справляться сам;</w:t>
      </w:r>
    </w:p>
    <w:p w:rsidR="00D84939" w:rsidRPr="00A31223" w:rsidRDefault="00D84939" w:rsidP="004D736F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31223">
        <w:rPr>
          <w:color w:val="111111"/>
          <w:sz w:val="28"/>
          <w:szCs w:val="28"/>
        </w:rPr>
        <w:t>Помните, что труд должен приносить радость ребёнку! Поэтому не надо упрекать ребёнка в медлительности и небрежности. Это может вызвать отрицательное эмоциональное состояние, и повлечь за собой нежелание принять участие в труде в следующий раз.</w:t>
      </w:r>
    </w:p>
    <w:p w:rsidR="00A31223" w:rsidRPr="00A31223" w:rsidRDefault="00A31223" w:rsidP="004D736F">
      <w:pPr>
        <w:shd w:val="clear" w:color="auto" w:fill="FFFFFF"/>
        <w:spacing w:after="285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Самообслу</w:t>
      </w:r>
      <w:r w:rsidR="004D73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живание включает в себя следующие направления</w:t>
      </w:r>
      <w:r w:rsidRPr="00A3122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A31223" w:rsidRPr="00A31223" w:rsidRDefault="00A31223" w:rsidP="004D736F">
      <w:pPr>
        <w:shd w:val="clear" w:color="auto" w:fill="FFFFFF"/>
        <w:spacing w:after="285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 Раздевание и одевание;</w:t>
      </w:r>
    </w:p>
    <w:p w:rsidR="00A31223" w:rsidRPr="00A31223" w:rsidRDefault="00A31223" w:rsidP="004D736F">
      <w:pPr>
        <w:shd w:val="clear" w:color="auto" w:fill="FFFFFF"/>
        <w:spacing w:after="285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 Гигиена тела;</w:t>
      </w:r>
    </w:p>
    <w:p w:rsidR="00A31223" w:rsidRPr="00A31223" w:rsidRDefault="00A31223" w:rsidP="004D736F">
      <w:pPr>
        <w:shd w:val="clear" w:color="auto" w:fill="FFFFFF"/>
        <w:spacing w:after="285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 Освоение навыков приёма пищи;</w:t>
      </w:r>
    </w:p>
    <w:p w:rsidR="00A31223" w:rsidRDefault="00A31223" w:rsidP="004D736F">
      <w:pPr>
        <w:shd w:val="clear" w:color="auto" w:fill="FFFFFF"/>
        <w:spacing w:after="285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4 Опрятности.</w:t>
      </w:r>
    </w:p>
    <w:p w:rsidR="00A31223" w:rsidRDefault="00A31223" w:rsidP="00A31223">
      <w:pPr>
        <w:shd w:val="clear" w:color="auto" w:fill="FFFFFF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Учимся одеваться-раздеваться</w:t>
      </w:r>
    </w:p>
    <w:p w:rsidR="004D736F" w:rsidRPr="00A31223" w:rsidRDefault="004D736F" w:rsidP="00A31223">
      <w:pPr>
        <w:shd w:val="clear" w:color="auto" w:fill="FFFFFF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A31223" w:rsidRPr="00A31223" w:rsidRDefault="00A31223" w:rsidP="00A31223">
      <w:pPr>
        <w:shd w:val="clear" w:color="auto" w:fill="FFFFFF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</w:t>
      </w:r>
      <w:r w:rsidRPr="00A3122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оспитывать потребность в аккуратности и порядке, бережное отношение к одежде, правильно называть предметы одежды. Формировать навык последовательных действий одевания и раздевания, умение складывать и выворачивать, умение определять лицо и изнанку вещи, вешать вещи в свой шкаф.</w:t>
      </w:r>
    </w:p>
    <w:p w:rsidR="00A31223" w:rsidRPr="00A31223" w:rsidRDefault="00A31223" w:rsidP="00A31223">
      <w:pPr>
        <w:shd w:val="clear" w:color="auto" w:fill="FFFFFF"/>
        <w:spacing w:after="285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Эти требования умещаются в программе в нескольких строках, но какую нужно вложить кропотливую работу, чтобы их реализовать! Необходимо продумать все мелочи, знать каждого ребенка и его родителей.</w:t>
      </w:r>
    </w:p>
    <w:p w:rsidR="00A31223" w:rsidRPr="00A31223" w:rsidRDefault="00A31223" w:rsidP="00A31223">
      <w:pPr>
        <w:shd w:val="clear" w:color="auto" w:fill="FFFFFF"/>
        <w:spacing w:after="285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успешном формировании навыков самообслуживания большое значение имеют условия. И здесь важно все: удобная одежда и обувь детей, оборудование.</w:t>
      </w:r>
    </w:p>
    <w:p w:rsidR="00A31223" w:rsidRPr="004D736F" w:rsidRDefault="00A31223" w:rsidP="00A31223">
      <w:pPr>
        <w:shd w:val="clear" w:color="auto" w:fill="FFFFFF"/>
        <w:spacing w:after="285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Родите</w:t>
      </w:r>
      <w:r w:rsidR="004D73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лям ребенка необходимо следить за следующим:</w:t>
      </w:r>
    </w:p>
    <w:p w:rsidR="00A31223" w:rsidRPr="004D736F" w:rsidRDefault="00A31223" w:rsidP="00A31223">
      <w:pPr>
        <w:pStyle w:val="a5"/>
        <w:numPr>
          <w:ilvl w:val="0"/>
          <w:numId w:val="1"/>
        </w:numPr>
        <w:shd w:val="clear" w:color="auto" w:fill="FFFFFF"/>
        <w:spacing w:after="285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чтобы петли на одежде были удобными для застегивания и расстегивания, </w:t>
      </w:r>
    </w:p>
    <w:p w:rsidR="00A31223" w:rsidRPr="004D736F" w:rsidRDefault="00A31223" w:rsidP="00A31223">
      <w:pPr>
        <w:pStyle w:val="a5"/>
        <w:numPr>
          <w:ilvl w:val="0"/>
          <w:numId w:val="1"/>
        </w:numPr>
        <w:shd w:val="clear" w:color="auto" w:fill="FFFFFF"/>
        <w:spacing w:after="285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чтобы все застежки были по возможности спереди, а не сзади, </w:t>
      </w:r>
    </w:p>
    <w:p w:rsidR="00A31223" w:rsidRPr="004D736F" w:rsidRDefault="00A31223" w:rsidP="00A31223">
      <w:pPr>
        <w:pStyle w:val="a5"/>
        <w:numPr>
          <w:ilvl w:val="0"/>
          <w:numId w:val="1"/>
        </w:numPr>
        <w:shd w:val="clear" w:color="auto" w:fill="FFFFFF"/>
        <w:spacing w:after="285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рукава на платьях и кофтах легко закатывались,</w:t>
      </w:r>
    </w:p>
    <w:p w:rsidR="00A31223" w:rsidRPr="004D736F" w:rsidRDefault="00A31223" w:rsidP="00A31223">
      <w:pPr>
        <w:pStyle w:val="a5"/>
        <w:numPr>
          <w:ilvl w:val="0"/>
          <w:numId w:val="1"/>
        </w:numPr>
        <w:shd w:val="clear" w:color="auto" w:fill="FFFFFF"/>
        <w:spacing w:after="285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чтобы шнурки на обуви были с твердыми наконечниками.</w:t>
      </w:r>
    </w:p>
    <w:p w:rsidR="00A31223" w:rsidRDefault="00A31223" w:rsidP="00674C49">
      <w:pPr>
        <w:shd w:val="clear" w:color="auto" w:fill="FFFFFF"/>
        <w:spacing w:after="285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Для формирования умения самостоятельно одеваться и раздеваться у каждого ребенка имеется шкафчик с полочками и крючками для одежды и обуви, удобные по высоте сиденья-</w:t>
      </w:r>
      <w:proofErr w:type="spellStart"/>
      <w:r w:rsidRPr="00A3122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банкетки</w:t>
      </w:r>
      <w:proofErr w:type="spellEnd"/>
      <w:r w:rsidRPr="00A3122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или стулья, наличие необходимой одежды (как правило, по сезону), подсказка ширма-схема одевания, чтобы дети повторяли её с родителями и воспитателями каждый день (карточки с изображением одежды на ширме меняются в зависимости от времени года), иллюстрированный план одевания.</w:t>
      </w:r>
    </w:p>
    <w:p w:rsidR="004D736F" w:rsidRPr="00A31223" w:rsidRDefault="004D736F" w:rsidP="00674C49">
      <w:pPr>
        <w:shd w:val="clear" w:color="auto" w:fill="FFFFFF"/>
        <w:spacing w:after="2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223" w:rsidRPr="00A31223" w:rsidRDefault="00A31223" w:rsidP="00674C49">
      <w:pPr>
        <w:shd w:val="clear" w:color="auto" w:fill="FFFFFF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Будем умываться</w:t>
      </w:r>
    </w:p>
    <w:p w:rsidR="00674C49" w:rsidRPr="004D736F" w:rsidRDefault="00674C49" w:rsidP="00A31223">
      <w:pPr>
        <w:shd w:val="clear" w:color="auto" w:fill="FFFFFF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Крайне важно:</w:t>
      </w:r>
    </w:p>
    <w:p w:rsidR="00674C49" w:rsidRPr="004D736F" w:rsidRDefault="00A31223" w:rsidP="00674C49">
      <w:pPr>
        <w:pStyle w:val="a5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воспитывать потребность мыть руки перед едой и по мере их загрязнения, после посещения туалета, игр с песком; </w:t>
      </w:r>
    </w:p>
    <w:p w:rsidR="00674C49" w:rsidRPr="004D736F" w:rsidRDefault="00A31223" w:rsidP="00674C49">
      <w:pPr>
        <w:pStyle w:val="a5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учить умываться после сна и вечером перед сном, соблюдать последовательность действий процесса умывания, насухо вытираться полотенцем; </w:t>
      </w:r>
    </w:p>
    <w:p w:rsidR="00674C49" w:rsidRPr="004D736F" w:rsidRDefault="00A31223" w:rsidP="00674C49">
      <w:pPr>
        <w:pStyle w:val="a5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полоскать рот после еды, пользоваться расческой и носовым платком;</w:t>
      </w:r>
    </w:p>
    <w:p w:rsidR="00A31223" w:rsidRPr="004D736F" w:rsidRDefault="00A31223" w:rsidP="00674C49">
      <w:pPr>
        <w:pStyle w:val="a5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формировать навык аккуратности в умывальной комнате, одновременно воспитывая интерес к действиям, желание все делать самостоятельно, аккуратно.</w:t>
      </w:r>
    </w:p>
    <w:p w:rsidR="00A31223" w:rsidRPr="00A31223" w:rsidRDefault="00A31223" w:rsidP="00674C49">
      <w:pPr>
        <w:shd w:val="clear" w:color="auto" w:fill="FFFFFF"/>
        <w:spacing w:after="285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Культурно-гигиенические навыки в значительной степени формируются в дошкольном возрасте, так как нервная система ребенка в высшей степени пластична, а действия, связанные с принятием пищи, одеванием, умыванием, повторяются каждый день, систематически и неоднократно. В детском саду у детей воспитываются: навыки по соблюдению чистоты тела. Формирование привычек и навыков осуществляется под непосредственным педагогическим воздействием взрослых и всей окружающей обстановки.</w:t>
      </w:r>
    </w:p>
    <w:p w:rsidR="00A31223" w:rsidRPr="00A31223" w:rsidRDefault="00A31223" w:rsidP="00A31223">
      <w:pPr>
        <w:shd w:val="clear" w:color="auto" w:fill="FFFFFF"/>
        <w:spacing w:after="285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Детям младшего дошкольного возраста к культурно-гигиеническим навыкам нужно направлять, показывать, рассказывать, где взрослые применяют частичную помощь к детям; дети среднего дошкольного возраста более осознано должны относиться к выполнению правил личной гигиены; самостоятельно мыть руки с мылом, намыливая их до образования пены и насухо их вытирать, пользоваться индивидуальным полотенцем, расческой, стаканом для полоскания рта, пользоваться носовым платком; следить, чтобы все вещи содержались в чистоте.</w:t>
      </w:r>
    </w:p>
    <w:p w:rsidR="00A31223" w:rsidRPr="00A31223" w:rsidRDefault="00A31223" w:rsidP="00A31223">
      <w:pPr>
        <w:shd w:val="clear" w:color="auto" w:fill="FFFFFF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Правила последовательность гигиенических правил:</w:t>
      </w:r>
    </w:p>
    <w:p w:rsidR="00A31223" w:rsidRPr="004D736F" w:rsidRDefault="00A31223" w:rsidP="004D736F">
      <w:pPr>
        <w:pStyle w:val="a5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Приподнять рукава одежды, чтобы не замочить их.</w:t>
      </w:r>
    </w:p>
    <w:p w:rsidR="00A31223" w:rsidRPr="004D736F" w:rsidRDefault="00A31223" w:rsidP="004D736F">
      <w:pPr>
        <w:pStyle w:val="a5"/>
        <w:numPr>
          <w:ilvl w:val="0"/>
          <w:numId w:val="5"/>
        </w:numPr>
        <w:shd w:val="clear" w:color="auto" w:fill="FFFFFF"/>
        <w:spacing w:after="285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Взять мыло и тщательно намылить кисти рук.</w:t>
      </w:r>
    </w:p>
    <w:p w:rsidR="00A31223" w:rsidRPr="004D736F" w:rsidRDefault="00A31223" w:rsidP="004D736F">
      <w:pPr>
        <w:pStyle w:val="a5"/>
        <w:numPr>
          <w:ilvl w:val="0"/>
          <w:numId w:val="5"/>
        </w:numPr>
        <w:shd w:val="clear" w:color="auto" w:fill="FFFFFF"/>
        <w:spacing w:after="285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Удалить мыло под струей воды.</w:t>
      </w:r>
    </w:p>
    <w:p w:rsidR="00A31223" w:rsidRPr="004D736F" w:rsidRDefault="00A31223" w:rsidP="004D736F">
      <w:pPr>
        <w:pStyle w:val="a5"/>
        <w:numPr>
          <w:ilvl w:val="0"/>
          <w:numId w:val="5"/>
        </w:numPr>
        <w:shd w:val="clear" w:color="auto" w:fill="FFFFFF"/>
        <w:spacing w:after="285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Закрыть глаза и аккуратно обмыть лицо. Зажать одну ноздрю и высморкаться, потом то же проделать с другой ноздрей.</w:t>
      </w:r>
    </w:p>
    <w:p w:rsidR="00A31223" w:rsidRPr="004D736F" w:rsidRDefault="00A31223" w:rsidP="004D736F">
      <w:pPr>
        <w:pStyle w:val="a5"/>
        <w:numPr>
          <w:ilvl w:val="0"/>
          <w:numId w:val="5"/>
        </w:numPr>
        <w:shd w:val="clear" w:color="auto" w:fill="FFFFFF"/>
        <w:spacing w:after="285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Ополоснуть руки.</w:t>
      </w:r>
    </w:p>
    <w:p w:rsidR="00A31223" w:rsidRPr="004D736F" w:rsidRDefault="00A31223" w:rsidP="004D736F">
      <w:pPr>
        <w:pStyle w:val="a5"/>
        <w:numPr>
          <w:ilvl w:val="0"/>
          <w:numId w:val="5"/>
        </w:numPr>
        <w:shd w:val="clear" w:color="auto" w:fill="FFFFFF"/>
        <w:spacing w:after="285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Снять полотенце с вешалки, аккуратно промокнуть лицо (не растирать!), затем руки.</w:t>
      </w:r>
    </w:p>
    <w:p w:rsidR="00A31223" w:rsidRPr="004D736F" w:rsidRDefault="00A31223" w:rsidP="004D736F">
      <w:pPr>
        <w:pStyle w:val="a5"/>
        <w:numPr>
          <w:ilvl w:val="0"/>
          <w:numId w:val="5"/>
        </w:numPr>
        <w:shd w:val="clear" w:color="auto" w:fill="FFFFFF"/>
        <w:spacing w:after="285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Посмотрет</w:t>
      </w:r>
      <w:r w:rsidR="00674C49" w:rsidRPr="004D73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ь в зеркало (</w:t>
      </w:r>
      <w:r w:rsidRPr="004D73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убедиться чистоте) и улыбнуться себе.</w:t>
      </w:r>
    </w:p>
    <w:p w:rsidR="00A31223" w:rsidRDefault="00A31223" w:rsidP="00A31223">
      <w:pPr>
        <w:shd w:val="clear" w:color="auto" w:fill="FFFFFF"/>
        <w:spacing w:after="285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среднем дошкольном возрасте детей продолжают обучать к культурно-гигиеническим навыкам. Где ребенок осознанно умывается, тщательно и правильно моет руки перед едой по мере загрязнения, после туалета, умеет пользоваться расческой, носовым платком, чистит зубы на ночь, при кашле закрывает рот платком, отворачивается.</w:t>
      </w:r>
    </w:p>
    <w:p w:rsidR="004D736F" w:rsidRPr="00A31223" w:rsidRDefault="004D736F" w:rsidP="00A31223">
      <w:pPr>
        <w:shd w:val="clear" w:color="auto" w:fill="FFFFFF"/>
        <w:spacing w:after="285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A31223" w:rsidRPr="00A31223" w:rsidRDefault="00A31223" w:rsidP="00674C49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Учимся кушать</w:t>
      </w:r>
    </w:p>
    <w:p w:rsidR="00674C49" w:rsidRPr="004D736F" w:rsidRDefault="00674C49" w:rsidP="00A3122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развития ребенка:</w:t>
      </w:r>
    </w:p>
    <w:p w:rsidR="00674C49" w:rsidRPr="004D736F" w:rsidRDefault="00674C49" w:rsidP="00674C49">
      <w:pPr>
        <w:pStyle w:val="a5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</w:t>
      </w:r>
      <w:r w:rsidR="00A31223" w:rsidRPr="004D7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спитывать умение самостоятельно и опрятно есть; </w:t>
      </w:r>
    </w:p>
    <w:p w:rsidR="00674C49" w:rsidRPr="004D736F" w:rsidRDefault="00A31223" w:rsidP="00674C49">
      <w:pPr>
        <w:pStyle w:val="a5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спокойно сидеть за столом, соблюдая правильную позу, правильно держать ложку в правой руке между указательным и средним пальцами, придерживая сверху большим; </w:t>
      </w:r>
    </w:p>
    <w:p w:rsidR="00674C49" w:rsidRPr="004D736F" w:rsidRDefault="00A31223" w:rsidP="00674C49">
      <w:pPr>
        <w:pStyle w:val="a5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набирать в ложку немног</w:t>
      </w:r>
      <w:r w:rsidR="004D736F" w:rsidRPr="004D7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еды, есть с широкого края, бес</w:t>
      </w:r>
      <w:r w:rsidRPr="004D7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шумно, не разговаривая за столом;</w:t>
      </w:r>
    </w:p>
    <w:p w:rsidR="00674C49" w:rsidRPr="004D736F" w:rsidRDefault="00A31223" w:rsidP="00674C49">
      <w:pPr>
        <w:pStyle w:val="a5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пользоваться салфеткой; </w:t>
      </w:r>
    </w:p>
    <w:p w:rsidR="00A31223" w:rsidRPr="004D736F" w:rsidRDefault="00674C49" w:rsidP="00674C49">
      <w:pPr>
        <w:pStyle w:val="a5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A31223" w:rsidRPr="004D7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лагодарить взрослого.</w:t>
      </w:r>
    </w:p>
    <w:p w:rsidR="00A31223" w:rsidRPr="00A31223" w:rsidRDefault="00A31223" w:rsidP="00A31223">
      <w:pPr>
        <w:shd w:val="clear" w:color="auto" w:fill="FFFFFF"/>
        <w:spacing w:after="2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Культуру еды часто относят к гигиеническим навыкам, но она имеет этический аспект- ведь поведение за столом основывается на уважении к сидящим рядом, а также к тем, кто приготовил пищу. Гигиеническое воспитание и обучение неразрывно связано с воспитанием культурного поведения. </w:t>
      </w:r>
    </w:p>
    <w:p w:rsidR="00A31223" w:rsidRPr="00A31223" w:rsidRDefault="00A31223" w:rsidP="00A31223">
      <w:pPr>
        <w:shd w:val="clear" w:color="auto" w:fill="FFFFFF"/>
        <w:spacing w:after="2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Питание в дошкольном учреждении строится в соответствии с основными требованиями к рациональному питанию. Рациональное питание - одно из условий сохранения жизни и здоровья ребёнка.</w:t>
      </w:r>
    </w:p>
    <w:p w:rsidR="00A31223" w:rsidRPr="00A31223" w:rsidRDefault="00A31223" w:rsidP="00A31223">
      <w:pPr>
        <w:shd w:val="clear" w:color="auto" w:fill="FFFFFF"/>
        <w:spacing w:after="2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Необходимо, чтобы и дети</w:t>
      </w:r>
      <w:r w:rsidR="004D7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31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взрослые, обслуживающие их во время пищи</w:t>
      </w:r>
      <w:r w:rsidR="00767C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31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соблюдали правила личной гигиены, а также педагогические требования к доставке и раздаче пищи, сервировки стола, уборке посуды, организации дежурства детей по столовой.</w:t>
      </w:r>
    </w:p>
    <w:p w:rsidR="00A31223" w:rsidRPr="00A31223" w:rsidRDefault="00A31223" w:rsidP="00A31223">
      <w:pPr>
        <w:shd w:val="clear" w:color="auto" w:fill="FFFFFF"/>
        <w:spacing w:after="2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дошкольного возраста дети должны усвоить определенные правила:</w:t>
      </w:r>
    </w:p>
    <w:p w:rsidR="00A31223" w:rsidRPr="00A31223" w:rsidRDefault="00A31223" w:rsidP="00A31223">
      <w:pPr>
        <w:shd w:val="clear" w:color="auto" w:fill="FFFFFF"/>
        <w:spacing w:after="2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Нельзя класть локти на стол во время еды;</w:t>
      </w:r>
    </w:p>
    <w:p w:rsidR="00A31223" w:rsidRPr="00A31223" w:rsidRDefault="00A31223" w:rsidP="00A31223">
      <w:pPr>
        <w:shd w:val="clear" w:color="auto" w:fill="FFFFFF"/>
        <w:spacing w:after="2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Есть надо с закрытым ртом, не спеша, тщательно пережевывая пищу;</w:t>
      </w:r>
    </w:p>
    <w:p w:rsidR="00A31223" w:rsidRPr="00A31223" w:rsidRDefault="00A31223" w:rsidP="00A31223">
      <w:pPr>
        <w:shd w:val="clear" w:color="auto" w:fill="FFFFFF"/>
        <w:spacing w:after="2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Бережно относится к хлебу и другим продуктам;</w:t>
      </w:r>
    </w:p>
    <w:p w:rsidR="00A31223" w:rsidRPr="00A31223" w:rsidRDefault="00A31223" w:rsidP="00A31223">
      <w:pPr>
        <w:shd w:val="clear" w:color="auto" w:fill="FFFFFF"/>
        <w:spacing w:after="2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Правильно пользоваться столовыми приборами;</w:t>
      </w:r>
    </w:p>
    <w:p w:rsidR="00A31223" w:rsidRPr="00A31223" w:rsidRDefault="00A31223" w:rsidP="00A31223">
      <w:pPr>
        <w:shd w:val="clear" w:color="auto" w:fill="FFFFFF"/>
        <w:spacing w:after="2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После еды пользоваться салфеткой.</w:t>
      </w:r>
    </w:p>
    <w:p w:rsidR="00A31223" w:rsidRPr="00A31223" w:rsidRDefault="00A31223" w:rsidP="00A31223">
      <w:pPr>
        <w:shd w:val="clear" w:color="auto" w:fill="FFFFFF"/>
        <w:spacing w:after="2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Овладение культурой еды нелегкое для дошкольников дело, но осуществлять формирование этих навыков необходимо, надо добиваться, чтобы дети ели с удовольствием, с аппетитом и опрятно.</w:t>
      </w:r>
    </w:p>
    <w:p w:rsidR="00A31223" w:rsidRPr="00A31223" w:rsidRDefault="00A31223" w:rsidP="00A31223">
      <w:pPr>
        <w:shd w:val="clear" w:color="auto" w:fill="FFFFFF"/>
        <w:spacing w:after="2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проведения приема пищи у каждого ребенка должно быть свое определенное место, где он знает его и знает свой стульчик.</w:t>
      </w:r>
    </w:p>
    <w:p w:rsidR="00A31223" w:rsidRPr="00A31223" w:rsidRDefault="00A31223" w:rsidP="00A31223">
      <w:pPr>
        <w:shd w:val="clear" w:color="auto" w:fill="FFFFFF"/>
        <w:spacing w:after="2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приеме пищи:</w:t>
      </w:r>
    </w:p>
    <w:p w:rsidR="00674C49" w:rsidRPr="004D736F" w:rsidRDefault="00A31223" w:rsidP="004D736F">
      <w:pPr>
        <w:pStyle w:val="a5"/>
        <w:numPr>
          <w:ilvl w:val="0"/>
          <w:numId w:val="4"/>
        </w:numPr>
        <w:shd w:val="clear" w:color="auto" w:fill="FFFFFF"/>
        <w:spacing w:after="2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Стул должен быть в соответствии со столом (расстояние от сидения до крышки стола должно равняться 18-19 см. Под ноги нужно сделать подставку, если ножки ребенка не достают до пола (расстояние от нее до сидения стула - 25-28 см);</w:t>
      </w:r>
    </w:p>
    <w:p w:rsidR="00674C49" w:rsidRPr="004D736F" w:rsidRDefault="00A31223" w:rsidP="004D736F">
      <w:pPr>
        <w:pStyle w:val="a5"/>
        <w:numPr>
          <w:ilvl w:val="0"/>
          <w:numId w:val="4"/>
        </w:numPr>
        <w:shd w:val="clear" w:color="auto" w:fill="FFFFFF"/>
        <w:spacing w:after="2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Небольшого размера столовый прибор: тарелки, кружка, вилка, ложка и т. д.; </w:t>
      </w:r>
    </w:p>
    <w:p w:rsidR="00A31223" w:rsidRDefault="00A31223" w:rsidP="004D736F">
      <w:pPr>
        <w:pStyle w:val="a5"/>
        <w:numPr>
          <w:ilvl w:val="0"/>
          <w:numId w:val="4"/>
        </w:numPr>
        <w:shd w:val="clear" w:color="auto" w:fill="FFFFFF"/>
        <w:spacing w:after="2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доступном для ребенка расстоянии хлебница с хлебом, нарезанным мелкими ломтиками, </w:t>
      </w:r>
      <w:proofErr w:type="spellStart"/>
      <w:r w:rsidRPr="004D7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салфетница</w:t>
      </w:r>
      <w:proofErr w:type="spellEnd"/>
      <w:r w:rsidRPr="004D7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D736F" w:rsidRDefault="004D736F" w:rsidP="004D736F">
      <w:pPr>
        <w:pStyle w:val="a5"/>
        <w:shd w:val="clear" w:color="auto" w:fill="FFFFFF"/>
        <w:spacing w:after="2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736F" w:rsidRPr="004D736F" w:rsidRDefault="004D736F" w:rsidP="004D736F">
      <w:pPr>
        <w:pStyle w:val="a5"/>
        <w:shd w:val="clear" w:color="auto" w:fill="FFFFFF"/>
        <w:spacing w:after="2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223" w:rsidRDefault="00A31223" w:rsidP="004D736F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Приучение к опрятности</w:t>
      </w:r>
    </w:p>
    <w:p w:rsidR="004D736F" w:rsidRPr="00A31223" w:rsidRDefault="004D736F" w:rsidP="004D736F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223" w:rsidRPr="00A31223" w:rsidRDefault="00A31223" w:rsidP="00A31223">
      <w:pPr>
        <w:shd w:val="clear" w:color="auto" w:fill="FFFFFF"/>
        <w:spacing w:after="2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Любовь к опрятности и порядку может быть воспитана у детей с малых лет. Даже при самых скромных бытовых условиях ребенку можно привить многие культурно-гигиенические навыки, если только взрослые относятся со вниманием и заботой к соблюдению чистоты и порядка и приучают к этому своих детей.</w:t>
      </w:r>
    </w:p>
    <w:p w:rsidR="00A31223" w:rsidRPr="00A31223" w:rsidRDefault="00A31223" w:rsidP="00A31223">
      <w:pPr>
        <w:shd w:val="clear" w:color="auto" w:fill="FFFFFF"/>
        <w:spacing w:after="2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младшем и среднем дошкольном возрасте надо приучить ребенка к опрятности: спокойно относиться к умыванию, причесыванию, стрижке ногтей и купанию; быть аккуратным во время еды; вытирать нос платком; пользоваться туалетом; бережно обращаться со своей одеждой; не брать в рот игрушки и другие предметы; убирать на место свои игрушки, как только заканчивается игра.</w:t>
      </w:r>
    </w:p>
    <w:p w:rsidR="00A31223" w:rsidRDefault="00A31223" w:rsidP="00A31223">
      <w:pPr>
        <w:shd w:val="clear" w:color="auto" w:fill="FFFFFF"/>
        <w:spacing w:after="2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навыки самообслуживания - это и есть начало аккуратности.</w:t>
      </w:r>
    </w:p>
    <w:p w:rsidR="00584BAB" w:rsidRDefault="00584BAB" w:rsidP="00A31223">
      <w:pPr>
        <w:shd w:val="clear" w:color="auto" w:fill="FFFFFF"/>
        <w:spacing w:after="2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84BAB" w:rsidRPr="00A31223" w:rsidRDefault="00584BAB" w:rsidP="00584BAB">
      <w:pPr>
        <w:shd w:val="clear" w:color="auto" w:fill="FFFFFF"/>
        <w:spacing w:after="285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Позднякова М.В.</w:t>
      </w:r>
    </w:p>
    <w:sectPr w:rsidR="00584BAB" w:rsidRPr="00A3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80EE1"/>
    <w:multiLevelType w:val="hybridMultilevel"/>
    <w:tmpl w:val="EF005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F2BCA"/>
    <w:multiLevelType w:val="hybridMultilevel"/>
    <w:tmpl w:val="1AB84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B1D41"/>
    <w:multiLevelType w:val="hybridMultilevel"/>
    <w:tmpl w:val="2108A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E52CF"/>
    <w:multiLevelType w:val="hybridMultilevel"/>
    <w:tmpl w:val="3AFC4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745A1"/>
    <w:multiLevelType w:val="hybridMultilevel"/>
    <w:tmpl w:val="00FC1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B02BE"/>
    <w:multiLevelType w:val="hybridMultilevel"/>
    <w:tmpl w:val="E848B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54"/>
    <w:rsid w:val="00230559"/>
    <w:rsid w:val="003C3EC3"/>
    <w:rsid w:val="004D736F"/>
    <w:rsid w:val="00584BAB"/>
    <w:rsid w:val="00674C49"/>
    <w:rsid w:val="00767C6C"/>
    <w:rsid w:val="008719DF"/>
    <w:rsid w:val="00932A0A"/>
    <w:rsid w:val="00957CB8"/>
    <w:rsid w:val="00A31223"/>
    <w:rsid w:val="00C314FD"/>
    <w:rsid w:val="00C95253"/>
    <w:rsid w:val="00D84939"/>
    <w:rsid w:val="00F3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19CC"/>
  <w15:chartTrackingRefBased/>
  <w15:docId w15:val="{35BD0BC2-2BF5-404F-B422-D03FF210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36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73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3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3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3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3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36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36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3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3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3055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1">
    <w:name w:val="c1"/>
    <w:basedOn w:val="a0"/>
    <w:rsid w:val="00230559"/>
  </w:style>
  <w:style w:type="character" w:customStyle="1" w:styleId="c5">
    <w:name w:val="c5"/>
    <w:basedOn w:val="a0"/>
    <w:rsid w:val="00230559"/>
  </w:style>
  <w:style w:type="paragraph" w:styleId="a3">
    <w:name w:val="Normal (Web)"/>
    <w:basedOn w:val="a"/>
    <w:uiPriority w:val="99"/>
    <w:unhideWhenUsed/>
    <w:rsid w:val="00932A0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4D736F"/>
    <w:rPr>
      <w:b/>
      <w:bCs/>
    </w:rPr>
  </w:style>
  <w:style w:type="paragraph" w:styleId="a5">
    <w:name w:val="List Paragraph"/>
    <w:basedOn w:val="a"/>
    <w:uiPriority w:val="34"/>
    <w:qFormat/>
    <w:rsid w:val="004D73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73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73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73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D736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D736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D736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D736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D736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D736F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4D73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4D73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4D73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4D736F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4D736F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4D736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D736F"/>
    <w:rPr>
      <w:i/>
    </w:rPr>
  </w:style>
  <w:style w:type="character" w:customStyle="1" w:styleId="22">
    <w:name w:val="Цитата 2 Знак"/>
    <w:basedOn w:val="a0"/>
    <w:link w:val="21"/>
    <w:uiPriority w:val="29"/>
    <w:rsid w:val="004D736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D736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D736F"/>
    <w:rPr>
      <w:b/>
      <w:i/>
      <w:sz w:val="24"/>
    </w:rPr>
  </w:style>
  <w:style w:type="character" w:styleId="ae">
    <w:name w:val="Subtle Emphasis"/>
    <w:uiPriority w:val="19"/>
    <w:qFormat/>
    <w:rsid w:val="004D736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D736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D736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D736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D736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D73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User</cp:lastModifiedBy>
  <cp:revision>4</cp:revision>
  <dcterms:created xsi:type="dcterms:W3CDTF">2019-02-03T15:21:00Z</dcterms:created>
  <dcterms:modified xsi:type="dcterms:W3CDTF">2019-02-04T18:39:00Z</dcterms:modified>
</cp:coreProperties>
</file>