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FE" w:rsidRPr="00F96643" w:rsidRDefault="002B47FE" w:rsidP="002B47F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96643">
        <w:rPr>
          <w:b/>
          <w:color w:val="000000"/>
          <w:sz w:val="28"/>
          <w:szCs w:val="28"/>
        </w:rPr>
        <w:t>Заявка на участие в конкурсе на соискание статуса  МИП - 2018</w:t>
      </w:r>
    </w:p>
    <w:p w:rsidR="002B47FE" w:rsidRPr="008264F5" w:rsidRDefault="002B47FE" w:rsidP="002B47FE">
      <w:pPr>
        <w:pStyle w:val="a3"/>
        <w:spacing w:before="0" w:beforeAutospacing="0" w:after="0" w:afterAutospacing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04"/>
      </w:tblGrid>
      <w:tr w:rsidR="002B47FE" w:rsidRPr="008264F5" w:rsidTr="00107AFE">
        <w:tc>
          <w:tcPr>
            <w:tcW w:w="2376" w:type="dxa"/>
            <w:shd w:val="clear" w:color="auto" w:fill="auto"/>
          </w:tcPr>
          <w:p w:rsidR="002B47FE" w:rsidRPr="008264F5" w:rsidRDefault="002B47FE" w:rsidP="00DA588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264F5">
              <w:rPr>
                <w:b/>
                <w:color w:val="000000"/>
              </w:rPr>
              <w:t>Раздел заявки</w:t>
            </w:r>
          </w:p>
          <w:p w:rsidR="002B47FE" w:rsidRPr="008264F5" w:rsidRDefault="002B47FE" w:rsidP="00DA588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2B47FE" w:rsidRPr="008264F5" w:rsidRDefault="002B47FE" w:rsidP="00DA588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264F5">
              <w:rPr>
                <w:b/>
                <w:color w:val="000000"/>
              </w:rPr>
              <w:t>Содержание</w:t>
            </w:r>
          </w:p>
        </w:tc>
      </w:tr>
      <w:tr w:rsidR="002B47FE" w:rsidRPr="008264F5" w:rsidTr="00107AFE">
        <w:trPr>
          <w:trHeight w:val="1692"/>
        </w:trPr>
        <w:tc>
          <w:tcPr>
            <w:tcW w:w="2376" w:type="dxa"/>
            <w:shd w:val="clear" w:color="auto" w:fill="auto"/>
          </w:tcPr>
          <w:p w:rsidR="002B47FE" w:rsidRPr="00303013" w:rsidRDefault="002B47FE" w:rsidP="00DA588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03013">
              <w:rPr>
                <w:b/>
                <w:color w:val="000000"/>
              </w:rPr>
              <w:t xml:space="preserve">Наименование и место нахождения образовательной организации (юридический и фактический адрес, контактные телефоны, </w:t>
            </w:r>
            <w:r w:rsidRPr="00303013">
              <w:rPr>
                <w:b/>
              </w:rPr>
              <w:t>адрес электронной почты и официального  сайта</w:t>
            </w:r>
            <w:r w:rsidRPr="00303013">
              <w:rPr>
                <w:b/>
                <w:color w:val="000000"/>
              </w:rPr>
              <w:t xml:space="preserve">)  </w:t>
            </w:r>
          </w:p>
        </w:tc>
        <w:tc>
          <w:tcPr>
            <w:tcW w:w="6804" w:type="dxa"/>
            <w:shd w:val="clear" w:color="auto" w:fill="auto"/>
          </w:tcPr>
          <w:p w:rsidR="002B47FE" w:rsidRPr="00303013" w:rsidRDefault="002B47FE" w:rsidP="00DA588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03013">
              <w:rPr>
                <w:b/>
                <w:color w:val="000000"/>
              </w:rPr>
              <w:t>Муниципальное образовательное учреждение дополнительного профессионального образования</w:t>
            </w:r>
          </w:p>
          <w:p w:rsidR="002B47FE" w:rsidRPr="00303013" w:rsidRDefault="002B47FE" w:rsidP="00DA588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03013">
              <w:rPr>
                <w:b/>
                <w:color w:val="000000"/>
              </w:rPr>
              <w:t>«ГОРОДСКОЙ ЦЕНТР РАЗВИТИЯ ОБРАЗОВАНИЯ»</w:t>
            </w:r>
          </w:p>
          <w:p w:rsidR="002B47FE" w:rsidRPr="008264F5" w:rsidRDefault="002B47FE" w:rsidP="00DA588A">
            <w:pPr>
              <w:pStyle w:val="a3"/>
              <w:spacing w:before="0" w:beforeAutospacing="0" w:after="0" w:afterAutospacing="0"/>
              <w:rPr>
                <w:color w:val="1C1C1C"/>
                <w:shd w:val="clear" w:color="auto" w:fill="F9F9F9"/>
              </w:rPr>
            </w:pPr>
            <w:r w:rsidRPr="008264F5">
              <w:rPr>
                <w:color w:val="1C1C1C"/>
                <w:shd w:val="clear" w:color="auto" w:fill="F9F9F9"/>
              </w:rPr>
              <w:t xml:space="preserve">Юридический адрес: г. Ярославль, ул. Б. </w:t>
            </w:r>
            <w:proofErr w:type="gramStart"/>
            <w:r w:rsidRPr="008264F5">
              <w:rPr>
                <w:color w:val="1C1C1C"/>
                <w:shd w:val="clear" w:color="auto" w:fill="F9F9F9"/>
              </w:rPr>
              <w:t>Октябрьская</w:t>
            </w:r>
            <w:proofErr w:type="gramEnd"/>
            <w:r w:rsidRPr="008264F5">
              <w:rPr>
                <w:color w:val="1C1C1C"/>
                <w:shd w:val="clear" w:color="auto" w:fill="F9F9F9"/>
              </w:rPr>
              <w:t>, д. 44/60;</w:t>
            </w:r>
          </w:p>
          <w:p w:rsidR="002B47FE" w:rsidRPr="008264F5" w:rsidRDefault="002B47FE" w:rsidP="00DA588A">
            <w:pPr>
              <w:pStyle w:val="a3"/>
              <w:spacing w:before="0" w:beforeAutospacing="0" w:after="0" w:afterAutospacing="0"/>
              <w:rPr>
                <w:rStyle w:val="apple-converted-space"/>
                <w:shd w:val="clear" w:color="auto" w:fill="F9F9F9"/>
              </w:rPr>
            </w:pPr>
            <w:r w:rsidRPr="008264F5">
              <w:rPr>
                <w:color w:val="1C1C1C"/>
                <w:shd w:val="clear" w:color="auto" w:fill="F9F9F9"/>
              </w:rPr>
              <w:t>ул. З. Космодемьянской, 4а</w:t>
            </w:r>
            <w:r w:rsidRPr="008264F5">
              <w:rPr>
                <w:color w:val="1C1C1C"/>
              </w:rPr>
              <w:br/>
            </w:r>
            <w:r w:rsidRPr="008264F5">
              <w:rPr>
                <w:rStyle w:val="a4"/>
                <w:color w:val="1C1C1C"/>
                <w:bdr w:val="none" w:sz="0" w:space="0" w:color="auto" w:frame="1"/>
                <w:shd w:val="clear" w:color="auto" w:fill="F9F9F9"/>
              </w:rPr>
              <w:t>Телефон приёмной:</w:t>
            </w:r>
            <w:r w:rsidRPr="008264F5">
              <w:rPr>
                <w:color w:val="1C1C1C"/>
                <w:shd w:val="clear" w:color="auto" w:fill="F9F9F9"/>
              </w:rPr>
              <w:t xml:space="preserve"> (4852) 72-58-24 </w:t>
            </w:r>
            <w:r w:rsidRPr="008264F5">
              <w:rPr>
                <w:color w:val="1C1C1C"/>
              </w:rPr>
              <w:br/>
            </w:r>
            <w:r w:rsidRPr="008264F5">
              <w:rPr>
                <w:rStyle w:val="a4"/>
                <w:bdr w:val="none" w:sz="0" w:space="0" w:color="auto" w:frame="1"/>
                <w:shd w:val="clear" w:color="auto" w:fill="F9F9F9"/>
              </w:rPr>
              <w:t>Адрес электронной почты:</w:t>
            </w:r>
            <w:r w:rsidRPr="008264F5">
              <w:rPr>
                <w:rStyle w:val="apple-converted-space"/>
                <w:shd w:val="clear" w:color="auto" w:fill="F9F9F9"/>
              </w:rPr>
              <w:t> </w:t>
            </w:r>
            <w:hyperlink r:id="rId5" w:history="1">
              <w:r w:rsidRPr="00DD7E91">
                <w:rPr>
                  <w:rStyle w:val="a5"/>
                  <w:color w:val="auto"/>
                </w:rPr>
                <w:t>gcroyar@yandex.ru</w:t>
              </w:r>
            </w:hyperlink>
          </w:p>
          <w:p w:rsidR="002B47FE" w:rsidRPr="008264F5" w:rsidRDefault="002B47FE" w:rsidP="00DA588A">
            <w:pPr>
              <w:pStyle w:val="a3"/>
              <w:spacing w:before="0" w:beforeAutospacing="0" w:after="0" w:afterAutospacing="0"/>
            </w:pPr>
            <w:r w:rsidRPr="008264F5">
              <w:rPr>
                <w:rStyle w:val="a4"/>
                <w:color w:val="000000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8264F5">
              <w:rPr>
                <w:rStyle w:val="apple-converted-space"/>
                <w:color w:val="000000"/>
                <w:shd w:val="clear" w:color="auto" w:fill="F9F9F9"/>
              </w:rPr>
              <w:t> </w:t>
            </w:r>
            <w:r w:rsidRPr="008264F5">
              <w:rPr>
                <w:color w:val="000000"/>
                <w:shd w:val="clear" w:color="auto" w:fill="F9F9F9"/>
              </w:rPr>
              <w:t xml:space="preserve">     </w:t>
            </w:r>
            <w:r w:rsidRPr="008264F5">
              <w:rPr>
                <w:rStyle w:val="apple-converted-space"/>
                <w:color w:val="000000"/>
                <w:shd w:val="clear" w:color="auto" w:fill="F9F9F9"/>
              </w:rPr>
              <w:t> </w:t>
            </w:r>
            <w:r w:rsidRPr="008264F5">
              <w:t xml:space="preserve"> </w:t>
            </w:r>
          </w:p>
          <w:p w:rsidR="002B47FE" w:rsidRDefault="002B47FE" w:rsidP="00DA58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7FE" w:rsidRPr="00303013" w:rsidRDefault="002B47FE" w:rsidP="00DA5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0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303013">
              <w:rPr>
                <w:rFonts w:ascii="Times New Roman" w:hAnsi="Times New Roman"/>
                <w:b/>
                <w:sz w:val="24"/>
                <w:szCs w:val="24"/>
              </w:rPr>
              <w:t xml:space="preserve">етский сад № 12» </w:t>
            </w:r>
          </w:p>
          <w:p w:rsidR="002B47FE" w:rsidRPr="00DD7E91" w:rsidRDefault="002B47FE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4F5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8264F5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9F9F9"/>
              </w:rPr>
              <w:t xml:space="preserve">г. Ярославль, 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ул. Ньютона, 57а                                              Телефон: 44-34-25, факс: 44 -34- 25                                                   </w:t>
            </w:r>
            <w:proofErr w:type="gramStart"/>
            <w:r w:rsidRPr="008264F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264F5">
              <w:rPr>
                <w:rFonts w:ascii="Times New Roman" w:hAnsi="Times New Roman"/>
                <w:sz w:val="24"/>
                <w:szCs w:val="24"/>
              </w:rPr>
              <w:t>-</w:t>
            </w:r>
            <w:r w:rsidRPr="008264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264F5">
              <w:rPr>
                <w:rFonts w:ascii="Times New Roman" w:hAnsi="Times New Roman"/>
                <w:sz w:val="24"/>
                <w:szCs w:val="24"/>
                <w:lang w:val="en-US"/>
              </w:rPr>
              <w:t>yardou</w:t>
            </w:r>
            <w:proofErr w:type="spellEnd"/>
            <w:r w:rsidRPr="0082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DD7E9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012@</w:t>
              </w:r>
              <w:r w:rsidRPr="00DD7E9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DD7E9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DD7E9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D7E9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Адрес сайта:  </w:t>
            </w:r>
            <w:hyperlink r:id="rId7" w:history="1">
              <w:r w:rsidRPr="00DD7E9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http://mdou12.edu.yar.ru/</w:t>
              </w:r>
            </w:hyperlink>
          </w:p>
          <w:p w:rsidR="002B47FE" w:rsidRDefault="002B47FE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F845D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Зарубина Наталья Георгиевна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7FE" w:rsidRPr="008264F5" w:rsidRDefault="002B47FE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2B47FE" w:rsidRDefault="002B47FE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0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303013">
              <w:rPr>
                <w:rFonts w:ascii="Times New Roman" w:hAnsi="Times New Roman"/>
                <w:b/>
                <w:sz w:val="24"/>
                <w:szCs w:val="24"/>
              </w:rPr>
              <w:t>етский сад №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5B7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4F5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9F9F9"/>
              </w:rPr>
              <w:t>Юридический адрес: г. Ярославль,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   ул.2-ая </w:t>
            </w:r>
            <w:proofErr w:type="gramStart"/>
            <w:r w:rsidRPr="008264F5">
              <w:rPr>
                <w:rFonts w:ascii="Times New Roman" w:hAnsi="Times New Roman"/>
                <w:sz w:val="24"/>
                <w:szCs w:val="24"/>
              </w:rPr>
              <w:t>Портовая</w:t>
            </w:r>
            <w:proofErr w:type="gramEnd"/>
            <w:r w:rsidR="00BB0CFE">
              <w:rPr>
                <w:rFonts w:ascii="Times New Roman" w:hAnsi="Times New Roman"/>
                <w:sz w:val="24"/>
                <w:szCs w:val="24"/>
              </w:rPr>
              <w:t>,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15а, 7    </w:t>
            </w:r>
          </w:p>
          <w:p w:rsidR="002B47FE" w:rsidRPr="00DD7E91" w:rsidRDefault="002B47FE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4F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3544DD">
              <w:rPr>
                <w:rFonts w:ascii="Times New Roman" w:hAnsi="Times New Roman"/>
                <w:sz w:val="24"/>
                <w:szCs w:val="24"/>
              </w:rPr>
              <w:t>7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4-92-74, факс:74-92-74                                                     </w:t>
            </w:r>
            <w:proofErr w:type="gramStart"/>
            <w:r w:rsidRPr="008264F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264F5">
              <w:rPr>
                <w:rFonts w:ascii="Times New Roman" w:hAnsi="Times New Roman"/>
                <w:sz w:val="24"/>
                <w:szCs w:val="24"/>
              </w:rPr>
              <w:t>-</w:t>
            </w:r>
            <w:r w:rsidRPr="008264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264F5">
              <w:rPr>
                <w:rFonts w:ascii="Times New Roman" w:hAnsi="Times New Roman"/>
                <w:sz w:val="24"/>
                <w:szCs w:val="24"/>
                <w:lang w:val="en-US"/>
              </w:rPr>
              <w:t>yardou</w:t>
            </w:r>
            <w:proofErr w:type="spellEnd"/>
            <w:r w:rsidR="00594733" w:rsidRPr="008264F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8264F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"mailto:026@</w:instrText>
            </w:r>
            <w:r w:rsidRPr="008264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>yandex</w:instrText>
            </w:r>
            <w:r w:rsidRPr="008264F5">
              <w:rPr>
                <w:rFonts w:ascii="Times New Roman" w:hAnsi="Times New Roman"/>
                <w:color w:val="000000"/>
                <w:sz w:val="24"/>
                <w:szCs w:val="24"/>
              </w:rPr>
              <w:instrText>.</w:instrText>
            </w:r>
            <w:r w:rsidRPr="008264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>ru</w:instrText>
            </w:r>
            <w:r w:rsidRPr="008264F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" </w:instrText>
            </w:r>
            <w:r w:rsidR="00594733" w:rsidRPr="008264F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264F5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026@</w:t>
            </w:r>
            <w:r w:rsidRPr="008264F5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 w:rsidRPr="008264F5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264F5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="00594733" w:rsidRPr="008264F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826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5B7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826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8264F5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8264F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8264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     </w:t>
            </w:r>
            <w:r w:rsidRPr="008264F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 </w:t>
            </w:r>
            <w:hyperlink r:id="rId8" w:history="1">
              <w:r w:rsidRPr="00DD7E9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http://mdou26.edu.yar.ru/</w:t>
              </w:r>
            </w:hyperlink>
          </w:p>
          <w:p w:rsidR="002B47FE" w:rsidRDefault="002B47FE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Заведующий:  Уткина Наталья Глебовна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B47FE" w:rsidRDefault="002B47FE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E50231" w:rsidRPr="00461AE5" w:rsidRDefault="002B47FE" w:rsidP="00DA588A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303013">
              <w:rPr>
                <w:rFonts w:ascii="Times New Roman" w:hAnsi="Times New Roman"/>
                <w:b/>
                <w:sz w:val="24"/>
                <w:szCs w:val="24"/>
              </w:rPr>
              <w:t>етский сад № 57»</w:t>
            </w:r>
            <w:r w:rsidRPr="00DD4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gramStart"/>
            <w:r w:rsidRPr="00461AE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г</w:t>
            </w:r>
            <w:proofErr w:type="gramEnd"/>
            <w:r w:rsidRPr="00461AE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. Ярославль, </w:t>
            </w:r>
            <w:r w:rsidRPr="0046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Ушакова, 5. Телефон: 44-32-07, </w:t>
            </w:r>
            <w:r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 факс: 44 -34- 25                                                         </w:t>
            </w:r>
            <w:r w:rsidR="005B7A3F"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61A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61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1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</w:t>
            </w:r>
            <w:proofErr w:type="spellEnd"/>
            <w:r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B66C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057@</w:t>
              </w:r>
              <w:r w:rsidRPr="00B66C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66C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66C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66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А</w:t>
            </w:r>
            <w:r w:rsidRPr="00B66CB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дрес сайта:</w:t>
            </w:r>
            <w:r w:rsidRPr="00B66CB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Pr="00B66CB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 </w:t>
            </w:r>
            <w:r w:rsidRPr="00B66CB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10" w:history="1">
              <w:r w:rsidRPr="00B66C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http://mdou57.edu.yar.ru/</w:t>
              </w:r>
            </w:hyperlink>
            <w:r w:rsidRPr="00B66C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B7A3F"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Заведующий: Соловьева Ирина Викторовна </w:t>
            </w:r>
          </w:p>
          <w:p w:rsidR="002B47FE" w:rsidRDefault="002B47FE" w:rsidP="00DA588A">
            <w:pPr>
              <w:widowControl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D4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717576">
              <w:rPr>
                <w:rFonts w:ascii="Times New Roman" w:hAnsi="Times New Roman"/>
                <w:b/>
                <w:sz w:val="24"/>
                <w:szCs w:val="24"/>
              </w:rPr>
              <w:t xml:space="preserve">етский сад №91»                                                                 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8264F5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9F9F9"/>
              </w:rPr>
              <w:t xml:space="preserve">г. Ярославль, 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ул.А. Невского, 5а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Телефон: 94-61-17, факс: 94-61-17                                                       </w:t>
            </w:r>
            <w:proofErr w:type="gramStart"/>
            <w:r w:rsidRPr="008264F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264F5">
              <w:rPr>
                <w:rFonts w:ascii="Times New Roman" w:hAnsi="Times New Roman"/>
                <w:sz w:val="24"/>
                <w:szCs w:val="24"/>
              </w:rPr>
              <w:t>-</w:t>
            </w:r>
            <w:r w:rsidRPr="008264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8264F5">
              <w:rPr>
                <w:rFonts w:ascii="Times New Roman" w:hAnsi="Times New Roman"/>
                <w:sz w:val="24"/>
                <w:szCs w:val="24"/>
                <w:lang w:val="en-US"/>
              </w:rPr>
              <w:t>yardou</w:t>
            </w:r>
            <w:proofErr w:type="spellEnd"/>
            <w:r w:rsidRPr="0082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7175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091@</w:t>
              </w:r>
              <w:r w:rsidRPr="007175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7175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7175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175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А</w:t>
            </w:r>
            <w:r w:rsidRPr="00717576">
              <w:rPr>
                <w:rStyle w:val="a4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дрес сайта:</w:t>
            </w:r>
            <w:r w:rsidRPr="0071757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9F9F9"/>
              </w:rPr>
              <w:t> </w:t>
            </w:r>
            <w:r w:rsidRPr="00717576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  </w:t>
            </w:r>
            <w:r w:rsidRPr="0071757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9F9F9"/>
              </w:rPr>
              <w:t> </w:t>
            </w:r>
            <w:hyperlink r:id="rId12" w:history="1">
              <w:r w:rsidRPr="007175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http://mdou91.edu.yar.ru/</w:t>
              </w:r>
            </w:hyperlink>
            <w:r w:rsidRPr="0071757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Львовна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6237"/>
              <w:gridCol w:w="351"/>
            </w:tblGrid>
            <w:tr w:rsidR="002B47FE" w:rsidRPr="00D47C52" w:rsidTr="00DA588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B47FE" w:rsidRPr="00D47C52" w:rsidRDefault="002B47FE" w:rsidP="00721A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</w:pPr>
                  <w:r w:rsidRPr="0071757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Муниципальное дошкольное образовательное учреждение «Д</w:t>
                  </w:r>
                  <w:r w:rsidRPr="007175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етский сад № 110»</w:t>
                  </w:r>
                  <w:r w:rsidRPr="00E331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Юридический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150057г. Ярославль, </w:t>
                  </w:r>
                  <w:r w:rsidRPr="00677691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проезд </w:t>
                  </w:r>
                  <w:proofErr w:type="spellStart"/>
                  <w:r w:rsidRPr="00677691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</w:rPr>
                    <w:t>Подвойского</w:t>
                  </w:r>
                  <w:proofErr w:type="spellEnd"/>
                  <w:r w:rsidRPr="00677691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</w:rPr>
                    <w:t>, дом 7 б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                                                              Телефоны: </w:t>
                  </w:r>
                  <w:r w:rsidRPr="00677691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</w:rPr>
                    <w:t>44-02-58, 94-28-39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                                   </w:t>
                  </w:r>
                  <w:r w:rsidR="005B7A3F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   </w:t>
                  </w:r>
                  <w:proofErr w:type="spellStart"/>
                  <w:r w:rsidRPr="00677691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</w:rPr>
                    <w:t>E-mail</w:t>
                  </w:r>
                  <w:proofErr w:type="spellEnd"/>
                  <w:r w:rsidRPr="00677691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</w:rPr>
                    <w:t xml:space="preserve">: </w:t>
                  </w:r>
                  <w:hyperlink r:id="rId13" w:history="1">
                    <w:r w:rsidRPr="00717576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bdr w:val="none" w:sz="0" w:space="0" w:color="auto" w:frame="1"/>
                      </w:rPr>
                      <w:t>yardou110@yandex.ru</w:t>
                    </w:r>
                  </w:hyperlink>
                  <w:r w:rsidRPr="0071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                                    </w:t>
                  </w:r>
                  <w:r w:rsidR="005B7A3F" w:rsidRPr="007175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717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17576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  <w:bdr w:val="none" w:sz="0" w:space="0" w:color="auto" w:frame="1"/>
                      <w:shd w:val="clear" w:color="auto" w:fill="F9F9F9"/>
                    </w:rPr>
                    <w:t>дрес сайта:</w:t>
                  </w:r>
                  <w:r w:rsidRPr="00717576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9F9F9"/>
                    </w:rPr>
                    <w:t> </w:t>
                  </w:r>
                  <w:r w:rsidRPr="0071757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9F9F9"/>
                    </w:rPr>
                    <w:t xml:space="preserve">  </w:t>
                  </w:r>
                  <w:r w:rsidRPr="00717576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9F9F9"/>
                    </w:rPr>
                    <w:t> </w:t>
                  </w:r>
                  <w:hyperlink r:id="rId14" w:history="1">
                    <w:r w:rsidRPr="00717576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http://mdou110.edu.yar.ru/</w:t>
                    </w:r>
                  </w:hyperlink>
                  <w:r w:rsidRPr="00717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Заведующий: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Берук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Лариса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Брониславовна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B47FE" w:rsidRPr="00D47C52" w:rsidRDefault="002B47FE" w:rsidP="00DA58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B47FE" w:rsidRDefault="002B47FE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Муниципальное дошкольное образовательное учреждение «Д</w:t>
            </w:r>
            <w:r w:rsidRPr="00101073">
              <w:rPr>
                <w:rFonts w:ascii="Times New Roman" w:hAnsi="Times New Roman"/>
                <w:b/>
                <w:sz w:val="24"/>
                <w:szCs w:val="24"/>
              </w:rPr>
              <w:t>етский сад №182»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823A9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Юридический адрес: </w:t>
            </w:r>
            <w:r w:rsidRPr="008264F5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9F9F9"/>
              </w:rPr>
              <w:t xml:space="preserve">г. Ярославль, 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264F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264F5">
              <w:rPr>
                <w:rFonts w:ascii="Times New Roman" w:hAnsi="Times New Roman"/>
                <w:sz w:val="24"/>
                <w:szCs w:val="24"/>
              </w:rPr>
              <w:t>ургенева, 6, 8                                             Телефон: 25-33-75, 73-56-40, факс:25-33-75                                      Е-</w:t>
            </w:r>
            <w:r w:rsidRPr="008264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264F5">
              <w:rPr>
                <w:rFonts w:ascii="Times New Roman" w:hAnsi="Times New Roman"/>
                <w:sz w:val="24"/>
                <w:szCs w:val="24"/>
                <w:lang w:val="en-US"/>
              </w:rPr>
              <w:t>yardou</w:t>
            </w:r>
            <w:proofErr w:type="spellEnd"/>
            <w:r w:rsidRPr="0082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10107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182@</w:t>
              </w:r>
              <w:r w:rsidRPr="0010107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10107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0107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010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101073">
              <w:rPr>
                <w:rStyle w:val="a4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10107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9F9F9"/>
              </w:rPr>
              <w:t> </w:t>
            </w:r>
            <w:r w:rsidRPr="00101073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  </w:t>
            </w:r>
            <w:r w:rsidRPr="0010107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6" w:history="1">
              <w:r w:rsidRPr="0010107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http://mdou182.edu.yar.ru/</w:t>
              </w:r>
            </w:hyperlink>
            <w:r w:rsidRPr="0010107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23A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Заведующий:  Горшкова Ольга Анатольевна</w:t>
            </w:r>
          </w:p>
          <w:p w:rsidR="002B47FE" w:rsidRDefault="002B47FE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7FE" w:rsidRDefault="002B47FE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73">
              <w:rPr>
                <w:rFonts w:ascii="Times New Roman" w:hAnsi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 207»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823A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8264F5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9F9F9"/>
              </w:rPr>
              <w:t xml:space="preserve">г. Ярославль, 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264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втозаводская, 89 а     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Телефон: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72-27-82, 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2B47FE" w:rsidRDefault="002B47FE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4F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264F5">
              <w:rPr>
                <w:rFonts w:ascii="Times New Roman" w:hAnsi="Times New Roman"/>
                <w:sz w:val="24"/>
                <w:szCs w:val="24"/>
              </w:rPr>
              <w:t>-</w:t>
            </w:r>
            <w:r w:rsidRPr="008264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F3E89">
              <w:rPr>
                <w:rFonts w:ascii="Times New Roman" w:eastAsia="Times New Roman" w:hAnsi="Times New Roman"/>
                <w:b/>
                <w:bCs/>
                <w:color w:val="0000CD"/>
                <w:sz w:val="33"/>
              </w:rPr>
              <w:t xml:space="preserve"> </w:t>
            </w:r>
            <w:r w:rsidRPr="00101073">
              <w:rPr>
                <w:rFonts w:ascii="Times New Roman" w:eastAsia="Times New Roman" w:hAnsi="Times New Roman"/>
                <w:bCs/>
                <w:sz w:val="24"/>
                <w:szCs w:val="24"/>
              </w:rPr>
              <w:t>yardou207@yandex.ru</w:t>
            </w:r>
            <w:r w:rsidRPr="00101073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</w:t>
            </w:r>
            <w:r w:rsidRPr="00101073">
              <w:rPr>
                <w:rStyle w:val="a4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10107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9F9F9"/>
              </w:rPr>
              <w:t> </w:t>
            </w:r>
            <w:r w:rsidRPr="00101073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  </w:t>
            </w:r>
            <w:r w:rsidRPr="0010107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7" w:history="1">
              <w:r w:rsidRPr="0010107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http://mdou207.edu.yar.ru/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823A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Заведующий: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Наталия Анатольевна</w:t>
            </w:r>
          </w:p>
          <w:p w:rsidR="002B47FE" w:rsidRDefault="002B47FE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7FE" w:rsidRPr="00270E0B" w:rsidRDefault="002B47FE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E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270E0B">
              <w:rPr>
                <w:rFonts w:ascii="Times New Roman" w:hAnsi="Times New Roman"/>
                <w:b/>
                <w:sz w:val="24"/>
                <w:szCs w:val="24"/>
              </w:rPr>
              <w:t>етский сад № 233»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8264F5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9F9F9"/>
              </w:rPr>
              <w:t xml:space="preserve"> Юридический адрес: г. Ярославль,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4F5">
              <w:rPr>
                <w:rFonts w:ascii="Times New Roman" w:hAnsi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826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Дзержинского, 73а             Телефон: 54-53-05, 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факс: 54-53-05                                                     </w:t>
            </w:r>
            <w:proofErr w:type="gramStart"/>
            <w:r w:rsidRPr="008264F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264F5">
              <w:rPr>
                <w:rFonts w:ascii="Times New Roman" w:hAnsi="Times New Roman"/>
                <w:sz w:val="24"/>
                <w:szCs w:val="24"/>
              </w:rPr>
              <w:t>-</w:t>
            </w:r>
            <w:r w:rsidRPr="008264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264F5">
              <w:rPr>
                <w:rFonts w:ascii="Times New Roman" w:hAnsi="Times New Roman"/>
                <w:sz w:val="24"/>
                <w:szCs w:val="24"/>
                <w:lang w:val="en-US"/>
              </w:rPr>
              <w:t>yardou</w:t>
            </w:r>
            <w:proofErr w:type="spellEnd"/>
            <w:r w:rsidRPr="0082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270E0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233@</w:t>
              </w:r>
              <w:r w:rsidRPr="00270E0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70E0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70E0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70E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70E0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  <w:r w:rsidRPr="00270E0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70E0B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270E0B">
              <w:rPr>
                <w:rStyle w:val="a4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270E0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9F9F9"/>
              </w:rPr>
              <w:t> </w:t>
            </w:r>
            <w:r w:rsidRPr="00270E0B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     </w:t>
            </w:r>
            <w:r w:rsidRPr="00270E0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9F9F9"/>
              </w:rPr>
              <w:t> </w:t>
            </w:r>
            <w:hyperlink r:id="rId19" w:history="1">
              <w:r w:rsidRPr="00270E0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270E0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270E0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mdou</w:t>
              </w:r>
              <w:r w:rsidRPr="00270E0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233.</w:t>
              </w:r>
              <w:r w:rsidRPr="00270E0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270E0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70E0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yar</w:t>
              </w:r>
              <w:r w:rsidRPr="00270E0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70E0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270E0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Pr="00270E0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B47FE" w:rsidRDefault="002B47FE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Заведующий:  Зарубина Светлана Викторовна</w:t>
            </w:r>
          </w:p>
          <w:p w:rsidR="00B80FAB" w:rsidRDefault="00B80FAB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7D" w:rsidRPr="00DA0B7B" w:rsidRDefault="00B80FAB" w:rsidP="00DA0B7B">
            <w:pPr>
              <w:pStyle w:val="a3"/>
              <w:spacing w:before="0" w:beforeAutospacing="0" w:after="0" w:afterAutospacing="0"/>
            </w:pPr>
            <w:r w:rsidRPr="00270E0B">
              <w:rPr>
                <w:b/>
              </w:rPr>
              <w:t>МОУ «Средняя общеобразовательная школа № 11 »</w:t>
            </w:r>
            <w:r>
              <w:t xml:space="preserve">  </w:t>
            </w:r>
            <w:r w:rsidRPr="008264F5">
              <w:rPr>
                <w:color w:val="1C1C1C"/>
                <w:shd w:val="clear" w:color="auto" w:fill="F9F9F9"/>
              </w:rPr>
              <w:t>Юридический адрес</w:t>
            </w:r>
            <w:r w:rsidRPr="00DA0B7B">
              <w:rPr>
                <w:shd w:val="clear" w:color="auto" w:fill="F9F9F9"/>
              </w:rPr>
              <w:t xml:space="preserve">: </w:t>
            </w:r>
            <w:r w:rsidR="00C3367D" w:rsidRPr="00DA0B7B">
              <w:rPr>
                <w:rStyle w:val="a6"/>
                <w:b w:val="0"/>
              </w:rPr>
              <w:t>150052,</w:t>
            </w:r>
            <w:r w:rsidR="00D55F35">
              <w:rPr>
                <w:rStyle w:val="a6"/>
                <w:b w:val="0"/>
              </w:rPr>
              <w:t xml:space="preserve"> </w:t>
            </w:r>
            <w:r w:rsidR="00C3367D" w:rsidRPr="00DA0B7B">
              <w:rPr>
                <w:rStyle w:val="a6"/>
                <w:b w:val="0"/>
              </w:rPr>
              <w:t>г. Ярославль,</w:t>
            </w:r>
            <w:r w:rsidR="00D55F35">
              <w:rPr>
                <w:rStyle w:val="a6"/>
                <w:b w:val="0"/>
              </w:rPr>
              <w:t xml:space="preserve"> </w:t>
            </w:r>
            <w:r w:rsidR="00C3367D" w:rsidRPr="00DA0B7B">
              <w:rPr>
                <w:rStyle w:val="a6"/>
                <w:b w:val="0"/>
              </w:rPr>
              <w:t>ул. Громова, д. 10 а.</w:t>
            </w:r>
          </w:p>
          <w:p w:rsidR="00C3367D" w:rsidRPr="00DA0B7B" w:rsidRDefault="00D55F35" w:rsidP="00DA0B7B">
            <w:pPr>
              <w:pStyle w:val="a3"/>
              <w:spacing w:before="0" w:beforeAutospacing="0" w:after="0" w:afterAutospacing="0"/>
            </w:pPr>
            <w:r>
              <w:rPr>
                <w:rStyle w:val="a6"/>
                <w:b w:val="0"/>
              </w:rPr>
              <w:t>Т</w:t>
            </w:r>
            <w:r w:rsidR="00C3367D" w:rsidRPr="00DA0B7B">
              <w:rPr>
                <w:rStyle w:val="a6"/>
                <w:b w:val="0"/>
              </w:rPr>
              <w:t>ел</w:t>
            </w:r>
            <w:r>
              <w:rPr>
                <w:rStyle w:val="a6"/>
                <w:b w:val="0"/>
              </w:rPr>
              <w:t xml:space="preserve">ефон </w:t>
            </w:r>
            <w:r w:rsidR="00C3367D" w:rsidRPr="00DA0B7B">
              <w:rPr>
                <w:rStyle w:val="a6"/>
                <w:b w:val="0"/>
              </w:rPr>
              <w:t xml:space="preserve"> директора: </w:t>
            </w:r>
            <w:r>
              <w:rPr>
                <w:rStyle w:val="a6"/>
                <w:b w:val="0"/>
              </w:rPr>
              <w:t xml:space="preserve"> </w:t>
            </w:r>
            <w:r w:rsidR="00C3367D" w:rsidRPr="00DA0B7B">
              <w:rPr>
                <w:rStyle w:val="a6"/>
                <w:b w:val="0"/>
              </w:rPr>
              <w:t>8(4852) 55-40-33</w:t>
            </w:r>
          </w:p>
          <w:p w:rsidR="00C3367D" w:rsidRPr="00DA0B7B" w:rsidRDefault="00D55F35" w:rsidP="00DA0B7B">
            <w:pPr>
              <w:pStyle w:val="a3"/>
              <w:spacing w:before="0" w:beforeAutospacing="0" w:after="0" w:afterAutospacing="0"/>
            </w:pPr>
            <w:r>
              <w:rPr>
                <w:rStyle w:val="a6"/>
                <w:b w:val="0"/>
              </w:rPr>
              <w:t>Т</w:t>
            </w:r>
            <w:r w:rsidR="00C3367D" w:rsidRPr="00DA0B7B">
              <w:rPr>
                <w:rStyle w:val="a6"/>
                <w:b w:val="0"/>
              </w:rPr>
              <w:t>ел</w:t>
            </w:r>
            <w:r>
              <w:rPr>
                <w:rStyle w:val="a6"/>
                <w:b w:val="0"/>
              </w:rPr>
              <w:t xml:space="preserve">ефон </w:t>
            </w:r>
            <w:r w:rsidR="00C3367D" w:rsidRPr="00DA0B7B">
              <w:rPr>
                <w:rStyle w:val="a6"/>
                <w:b w:val="0"/>
              </w:rPr>
              <w:t>приёмной:  8(4852) 55-17-85 (факс)</w:t>
            </w:r>
          </w:p>
          <w:p w:rsidR="00C3367D" w:rsidRPr="003544DD" w:rsidRDefault="00C3367D" w:rsidP="00DA0B7B">
            <w:pPr>
              <w:pStyle w:val="a3"/>
              <w:spacing w:before="0" w:beforeAutospacing="0" w:after="0" w:afterAutospacing="0"/>
            </w:pPr>
            <w:proofErr w:type="gramStart"/>
            <w:r w:rsidRPr="00DA0B7B">
              <w:rPr>
                <w:rStyle w:val="a6"/>
                <w:b w:val="0"/>
                <w:lang w:val="en-US"/>
              </w:rPr>
              <w:t>e</w:t>
            </w:r>
            <w:r w:rsidRPr="00823A94">
              <w:rPr>
                <w:rStyle w:val="a6"/>
                <w:b w:val="0"/>
                <w:lang w:val="en-US"/>
              </w:rPr>
              <w:t>-</w:t>
            </w:r>
            <w:r w:rsidRPr="00DA0B7B">
              <w:rPr>
                <w:rStyle w:val="a6"/>
                <w:b w:val="0"/>
                <w:lang w:val="en-US"/>
              </w:rPr>
              <w:t>mail</w:t>
            </w:r>
            <w:proofErr w:type="gramEnd"/>
            <w:r w:rsidRPr="00823A94">
              <w:rPr>
                <w:rStyle w:val="a6"/>
                <w:b w:val="0"/>
                <w:lang w:val="en-US"/>
              </w:rPr>
              <w:t xml:space="preserve">: </w:t>
            </w:r>
            <w:r w:rsidR="00594733">
              <w:fldChar w:fldCharType="begin"/>
            </w:r>
            <w:r w:rsidR="00594733" w:rsidRPr="00F86E07">
              <w:rPr>
                <w:lang w:val="en-US"/>
              </w:rPr>
              <w:instrText>HYPERLINK "mailto:yarsch11@yandex.ru"</w:instrText>
            </w:r>
            <w:r w:rsidR="00594733">
              <w:fldChar w:fldCharType="separate"/>
            </w:r>
            <w:r w:rsidRPr="00DA0B7B">
              <w:rPr>
                <w:rStyle w:val="a5"/>
                <w:bCs/>
                <w:color w:val="auto"/>
                <w:lang w:val="en-US"/>
              </w:rPr>
              <w:t>yarsch</w:t>
            </w:r>
            <w:r w:rsidRPr="00823A94">
              <w:rPr>
                <w:rStyle w:val="a5"/>
                <w:bCs/>
                <w:color w:val="auto"/>
                <w:lang w:val="en-US"/>
              </w:rPr>
              <w:t>11@</w:t>
            </w:r>
            <w:r w:rsidRPr="00DA0B7B">
              <w:rPr>
                <w:rStyle w:val="a5"/>
                <w:bCs/>
                <w:color w:val="auto"/>
                <w:lang w:val="en-US"/>
              </w:rPr>
              <w:t>yandex</w:t>
            </w:r>
            <w:r w:rsidRPr="00823A94">
              <w:rPr>
                <w:rStyle w:val="a5"/>
                <w:bCs/>
                <w:color w:val="auto"/>
                <w:lang w:val="en-US"/>
              </w:rPr>
              <w:t>.</w:t>
            </w:r>
            <w:r w:rsidRPr="00DA0B7B">
              <w:rPr>
                <w:rStyle w:val="a5"/>
                <w:bCs/>
                <w:color w:val="auto"/>
                <w:lang w:val="en-US"/>
              </w:rPr>
              <w:t>ru</w:t>
            </w:r>
            <w:r w:rsidR="00594733">
              <w:fldChar w:fldCharType="end"/>
            </w:r>
            <w:r w:rsidRPr="00823A94">
              <w:rPr>
                <w:rStyle w:val="a6"/>
                <w:b w:val="0"/>
                <w:lang w:val="en-US"/>
              </w:rPr>
              <w:t>.</w:t>
            </w:r>
            <w:r w:rsidR="009F4333" w:rsidRPr="00823A94">
              <w:rPr>
                <w:rStyle w:val="a6"/>
                <w:b w:val="0"/>
                <w:lang w:val="en-US"/>
              </w:rPr>
              <w:t xml:space="preserve">   </w:t>
            </w:r>
            <w:r w:rsidR="00D55F35" w:rsidRPr="00823A94">
              <w:rPr>
                <w:rStyle w:val="a6"/>
                <w:b w:val="0"/>
                <w:lang w:val="en-US"/>
              </w:rPr>
              <w:t xml:space="preserve">                    </w:t>
            </w:r>
            <w:r w:rsidR="000075D5" w:rsidRPr="00823A94">
              <w:rPr>
                <w:rStyle w:val="a6"/>
                <w:b w:val="0"/>
                <w:lang w:val="en-US"/>
              </w:rPr>
              <w:t xml:space="preserve">                      </w:t>
            </w:r>
            <w:r w:rsidR="00D55F35" w:rsidRPr="00823A94">
              <w:rPr>
                <w:rStyle w:val="a6"/>
                <w:b w:val="0"/>
                <w:lang w:val="en-US"/>
              </w:rPr>
              <w:t xml:space="preserve">  </w:t>
            </w:r>
            <w:r w:rsidR="009F4333" w:rsidRPr="00823A94">
              <w:rPr>
                <w:rStyle w:val="a6"/>
                <w:b w:val="0"/>
                <w:lang w:val="en-US"/>
              </w:rPr>
              <w:t xml:space="preserve"> </w:t>
            </w:r>
            <w:r w:rsidR="00823A94" w:rsidRPr="00823A94">
              <w:rPr>
                <w:rStyle w:val="a6"/>
                <w:b w:val="0"/>
                <w:lang w:val="en-US"/>
              </w:rPr>
              <w:t xml:space="preserve">   </w:t>
            </w:r>
            <w:r w:rsidR="009F4333" w:rsidRPr="00823A94">
              <w:rPr>
                <w:rStyle w:val="a6"/>
                <w:b w:val="0"/>
                <w:lang w:val="en-US"/>
              </w:rPr>
              <w:t xml:space="preserve"> </w:t>
            </w:r>
            <w:r w:rsidR="00D55F35" w:rsidRPr="008264F5">
              <w:rPr>
                <w:rStyle w:val="a4"/>
                <w:i w:val="0"/>
                <w:color w:val="000000"/>
                <w:bdr w:val="none" w:sz="0" w:space="0" w:color="auto" w:frame="1"/>
                <w:shd w:val="clear" w:color="auto" w:fill="F9F9F9"/>
              </w:rPr>
              <w:t>Адрес</w:t>
            </w:r>
            <w:r w:rsidR="00D55F35" w:rsidRPr="003544DD">
              <w:rPr>
                <w:rStyle w:val="a4"/>
                <w:i w:val="0"/>
                <w:color w:val="000000"/>
                <w:bdr w:val="none" w:sz="0" w:space="0" w:color="auto" w:frame="1"/>
                <w:shd w:val="clear" w:color="auto" w:fill="F9F9F9"/>
              </w:rPr>
              <w:t xml:space="preserve"> </w:t>
            </w:r>
            <w:r w:rsidR="00D55F35" w:rsidRPr="008264F5">
              <w:rPr>
                <w:rStyle w:val="a4"/>
                <w:i w:val="0"/>
                <w:color w:val="000000"/>
                <w:bdr w:val="none" w:sz="0" w:space="0" w:color="auto" w:frame="1"/>
                <w:shd w:val="clear" w:color="auto" w:fill="F9F9F9"/>
              </w:rPr>
              <w:t>сайта</w:t>
            </w:r>
            <w:r w:rsidR="000075D5">
              <w:rPr>
                <w:rStyle w:val="a4"/>
                <w:i w:val="0"/>
                <w:color w:val="000000"/>
                <w:bdr w:val="none" w:sz="0" w:space="0" w:color="auto" w:frame="1"/>
                <w:shd w:val="clear" w:color="auto" w:fill="F9F9F9"/>
              </w:rPr>
              <w:t xml:space="preserve">: </w:t>
            </w:r>
            <w:r w:rsidR="00D55F35" w:rsidRPr="003544DD">
              <w:t xml:space="preserve"> </w:t>
            </w:r>
            <w:hyperlink r:id="rId20" w:tgtFrame="_blank" w:history="1">
              <w:r w:rsidR="009F4333" w:rsidRPr="003544DD">
                <w:rPr>
                  <w:rStyle w:val="a5"/>
                  <w:color w:val="auto"/>
                </w:rPr>
                <w:t>76202</w:t>
              </w:r>
              <w:r w:rsidR="009F4333" w:rsidRPr="00D55F35">
                <w:rPr>
                  <w:rStyle w:val="a5"/>
                  <w:color w:val="auto"/>
                  <w:lang w:val="en-US"/>
                </w:rPr>
                <w:t>s</w:t>
              </w:r>
              <w:r w:rsidR="009F4333" w:rsidRPr="003544DD">
                <w:rPr>
                  <w:rStyle w:val="a5"/>
                  <w:color w:val="auto"/>
                </w:rPr>
                <w:t>011.</w:t>
              </w:r>
              <w:proofErr w:type="spellStart"/>
              <w:r w:rsidR="009F4333" w:rsidRPr="00D55F35">
                <w:rPr>
                  <w:rStyle w:val="a5"/>
                  <w:color w:val="auto"/>
                  <w:lang w:val="en-US"/>
                </w:rPr>
                <w:t>edusite</w:t>
              </w:r>
              <w:proofErr w:type="spellEnd"/>
              <w:r w:rsidR="009F4333" w:rsidRPr="003544DD">
                <w:rPr>
                  <w:rStyle w:val="a5"/>
                  <w:color w:val="auto"/>
                </w:rPr>
                <w:t>.</w:t>
              </w:r>
              <w:proofErr w:type="spellStart"/>
              <w:r w:rsidR="009F4333" w:rsidRPr="00D55F35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B80FAB" w:rsidRDefault="00B80FAB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Евгеньевич</w:t>
            </w:r>
          </w:p>
          <w:p w:rsidR="003F1723" w:rsidRDefault="003F1723" w:rsidP="00DA5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665" w:rsidRDefault="003F1723" w:rsidP="0045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0B">
              <w:rPr>
                <w:rFonts w:ascii="Times New Roman" w:hAnsi="Times New Roman"/>
                <w:b/>
                <w:sz w:val="24"/>
                <w:szCs w:val="24"/>
              </w:rPr>
              <w:t xml:space="preserve">МОУ «Средняя общеобразовательная школа № </w:t>
            </w:r>
            <w:r w:rsidR="00C37ECE" w:rsidRPr="00270E0B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270E0B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64F5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9F9F9"/>
              </w:rPr>
              <w:t>Юридический адрес</w:t>
            </w:r>
            <w:r w:rsidRPr="00DA0B7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: </w:t>
            </w:r>
            <w:r w:rsidR="00AE2665" w:rsidRPr="00AE2665">
              <w:rPr>
                <w:rFonts w:ascii="Times New Roman" w:eastAsia="Times New Roman" w:hAnsi="Times New Roman" w:cs="Times New Roman"/>
                <w:sz w:val="24"/>
                <w:szCs w:val="24"/>
              </w:rPr>
              <w:t>150064, г. Ярославль, проезд Моторостроителей, 1</w:t>
            </w:r>
            <w:r w:rsidR="00D9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</w:t>
            </w:r>
            <w:r w:rsidR="00823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665" w:rsidRPr="00D90D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Телефон/факс</w:t>
            </w:r>
            <w:r w:rsidR="00AE2665" w:rsidRPr="00D90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="00AE2665" w:rsidRPr="00AE2665"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  <w:u w:val="single"/>
              </w:rPr>
              <w:t xml:space="preserve"> </w:t>
            </w:r>
            <w:r w:rsidR="00AE2665" w:rsidRPr="00AE2665">
              <w:rPr>
                <w:rFonts w:ascii="Times New Roman" w:eastAsia="Times New Roman" w:hAnsi="Times New Roman" w:cs="Times New Roman"/>
                <w:sz w:val="24"/>
                <w:szCs w:val="24"/>
              </w:rPr>
              <w:t>8(4852) 56-11-70</w:t>
            </w:r>
            <w:r w:rsidR="0013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823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5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665" w:rsidRPr="00130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</w:t>
            </w:r>
            <w:proofErr w:type="spellEnd"/>
            <w:r w:rsidR="00AE2665" w:rsidRPr="00130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hyperlink r:id="rId21" w:history="1">
              <w:r w:rsidR="00AE2665" w:rsidRPr="00130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yarsch056@yandex.ru </w:t>
              </w:r>
            </w:hyperlink>
            <w:r w:rsidR="009E3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13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9E3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23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13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22" w:tgtFrame="_blank" w:history="1">
              <w:r w:rsidR="009E3E18" w:rsidRPr="009E3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yar56sh.edu.yar.ru</w:t>
              </w:r>
            </w:hyperlink>
            <w:r w:rsidR="00DE25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823A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2535">
              <w:rPr>
                <w:rFonts w:ascii="Times New Roman" w:hAnsi="Times New Roman" w:cs="Times New Roman"/>
                <w:sz w:val="24"/>
                <w:szCs w:val="24"/>
              </w:rPr>
              <w:t>Директор Озерова Татьяна Николаевна</w:t>
            </w:r>
          </w:p>
          <w:p w:rsidR="00052B8E" w:rsidRPr="00803B07" w:rsidRDefault="00B07155" w:rsidP="0005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E0B">
              <w:rPr>
                <w:rFonts w:ascii="Times New Roman" w:hAnsi="Times New Roman"/>
                <w:b/>
                <w:sz w:val="24"/>
                <w:szCs w:val="24"/>
              </w:rPr>
              <w:t xml:space="preserve">МОУ «Средняя общеобразовательная школа № </w:t>
            </w:r>
            <w:r w:rsidR="0095709F" w:rsidRPr="00270E0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270E0B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64F5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9F9F9"/>
              </w:rPr>
              <w:t>Юридический адрес</w:t>
            </w:r>
            <w:r w:rsidRPr="00DA0B7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: </w:t>
            </w:r>
            <w:r w:rsidR="00827D7C" w:rsidRPr="00827D7C">
              <w:rPr>
                <w:rFonts w:ascii="Times New Roman" w:eastAsia="Times New Roman" w:hAnsi="Times New Roman" w:cs="Times New Roman"/>
                <w:sz w:val="24"/>
                <w:szCs w:val="24"/>
              </w:rPr>
              <w:t>150035</w:t>
            </w:r>
            <w:r w:rsidR="00827D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27D7C" w:rsidRPr="0082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F8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27D7C" w:rsidRPr="0082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Ярославль, улица Калинина, дом </w:t>
            </w:r>
            <w:proofErr w:type="gramStart"/>
            <w:r w:rsidR="00455E9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proofErr w:type="gramEnd"/>
            <w:r w:rsidR="0045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                                </w:t>
            </w:r>
            <w:r w:rsidR="00803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5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F8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5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90D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</w:t>
            </w:r>
            <w:r w:rsidR="00455E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803B07" w:rsidRPr="00803B0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директора: 45-68-76</w:t>
            </w:r>
            <w:r w:rsidR="0005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A74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05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F8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5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52B8E" w:rsidRPr="00052B8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52B8E" w:rsidRPr="00803B07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 канцелярии: 44-36-96</w:t>
            </w:r>
          </w:p>
          <w:p w:rsidR="00011703" w:rsidRDefault="00455E93" w:rsidP="00043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07155" w:rsidRPr="00130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</w:t>
            </w:r>
            <w:proofErr w:type="spellEnd"/>
            <w:r w:rsidR="00B07155" w:rsidRPr="001305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hyperlink r:id="rId23" w:history="1">
              <w:r w:rsidR="00B07155" w:rsidRPr="001305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B0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hyperlink r:id="rId24" w:history="1">
              <w:r w:rsidRPr="00455E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yarsch068@yandex.ru</w:t>
              </w:r>
            </w:hyperlink>
            <w:r w:rsidR="00B0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A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0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сайта:</w:t>
            </w:r>
            <w:r w:rsidR="00B0715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hyperlink r:id="rId25" w:history="1">
              <w:r w:rsidRPr="00455E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https://school68.edu.yar.ru/</w:t>
              </w:r>
            </w:hyperlink>
            <w:r w:rsidR="00B071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Директор</w:t>
            </w:r>
            <w:r w:rsidR="00AA5C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A5C79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="00AA5C7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  <w:p w:rsidR="005F016D" w:rsidRDefault="005F016D" w:rsidP="00043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645" w:rsidRDefault="007B4645" w:rsidP="005F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4645" w:rsidRDefault="007B4645" w:rsidP="005F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016D" w:rsidRPr="00270E0B" w:rsidRDefault="005F016D" w:rsidP="005F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общеобразовательное  учреждение «Начальная школа – детский сад №115»</w:t>
            </w:r>
            <w:bookmarkStart w:id="0" w:name="_GoBack"/>
            <w:bookmarkEnd w:id="0"/>
          </w:p>
          <w:p w:rsidR="005F016D" w:rsidRPr="00B427AE" w:rsidRDefault="005F016D" w:rsidP="005F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F5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9F9F9"/>
              </w:rPr>
              <w:t>Юридический адрес</w:t>
            </w:r>
            <w:r w:rsidRPr="00DA0B7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: </w:t>
            </w:r>
            <w:r w:rsidRPr="00B427AE">
              <w:rPr>
                <w:rFonts w:ascii="Times New Roman" w:hAnsi="Times New Roman" w:cs="Times New Roman"/>
                <w:sz w:val="24"/>
                <w:szCs w:val="24"/>
              </w:rPr>
              <w:t xml:space="preserve">150045, город Ярославль, ул. </w:t>
            </w:r>
            <w:proofErr w:type="spellStart"/>
            <w:r w:rsidRPr="00B427AE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B427AE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7AE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  <w:p w:rsidR="005F016D" w:rsidRPr="00B427AE" w:rsidRDefault="005F016D" w:rsidP="005F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27AE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онтактные телефоны</w:t>
            </w:r>
            <w:r w:rsidRPr="00B42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B427AE">
              <w:rPr>
                <w:rFonts w:ascii="Times New Roman" w:hAnsi="Times New Roman" w:cs="Times New Roman"/>
                <w:sz w:val="24"/>
                <w:szCs w:val="24"/>
              </w:rPr>
              <w:t>4852)</w:t>
            </w:r>
            <w:r w:rsidRPr="00B427AE">
              <w:rPr>
                <w:rFonts w:ascii="Times New Roman" w:hAnsi="Times New Roman" w:cs="Times New Roman"/>
                <w:bCs/>
                <w:sz w:val="24"/>
                <w:szCs w:val="24"/>
              </w:rPr>
              <w:t>56-34-37; 56-34-38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  <w:p w:rsidR="005F016D" w:rsidRPr="008E2426" w:rsidRDefault="005F016D" w:rsidP="005F01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427AE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  <w:r w:rsidRPr="008E24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8E2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4852)56-80-95</w:t>
            </w:r>
          </w:p>
          <w:p w:rsidR="005F016D" w:rsidRPr="008E2426" w:rsidRDefault="005F016D" w:rsidP="005F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2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r w:rsidRPr="008E2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yarschkind115@yandex.ru        </w:t>
            </w:r>
          </w:p>
          <w:p w:rsidR="005F016D" w:rsidRPr="008E2426" w:rsidRDefault="005F016D" w:rsidP="005F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426">
              <w:rPr>
                <w:rStyle w:val="a4"/>
                <w:rFonts w:ascii="Times New Roman" w:hAnsi="Times New Roman" w:cs="Times New Roman"/>
                <w:i w:val="0"/>
                <w:color w:val="000000"/>
                <w:bdr w:val="none" w:sz="0" w:space="0" w:color="auto" w:frame="1"/>
                <w:shd w:val="clear" w:color="auto" w:fill="F9F9F9"/>
              </w:rPr>
              <w:t xml:space="preserve">Адрес сайта: </w:t>
            </w:r>
            <w:r w:rsidRPr="008E2426">
              <w:rPr>
                <w:rFonts w:ascii="Times New Roman" w:hAnsi="Times New Roman" w:cs="Times New Roman"/>
                <w:sz w:val="24"/>
                <w:szCs w:val="24"/>
              </w:rPr>
              <w:t xml:space="preserve">http:// </w:t>
            </w:r>
            <w:proofErr w:type="spellStart"/>
            <w:r w:rsidRPr="008E2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schsad</w:t>
            </w:r>
            <w:proofErr w:type="spellEnd"/>
            <w:r w:rsidRPr="008E242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8E2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2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F016D" w:rsidRPr="008264F5" w:rsidRDefault="005F016D" w:rsidP="005F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26">
              <w:rPr>
                <w:rFonts w:ascii="Times New Roman" w:hAnsi="Times New Roman" w:cs="Times New Roman"/>
                <w:sz w:val="24"/>
                <w:szCs w:val="24"/>
              </w:rPr>
              <w:t>Директор: Зеленцова Наталья Николаевна</w:t>
            </w:r>
          </w:p>
        </w:tc>
      </w:tr>
      <w:tr w:rsidR="002B47FE" w:rsidRPr="008264F5" w:rsidTr="00107AFE">
        <w:trPr>
          <w:trHeight w:val="1264"/>
        </w:trPr>
        <w:tc>
          <w:tcPr>
            <w:tcW w:w="2376" w:type="dxa"/>
            <w:shd w:val="clear" w:color="auto" w:fill="auto"/>
          </w:tcPr>
          <w:p w:rsidR="002B47FE" w:rsidRPr="000669AF" w:rsidRDefault="002B47FE" w:rsidP="00DA588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669AF">
              <w:rPr>
                <w:b/>
                <w:color w:val="000000"/>
              </w:rPr>
              <w:lastRenderedPageBreak/>
              <w:t>Наименование инновационного проекта</w:t>
            </w:r>
          </w:p>
        </w:tc>
        <w:tc>
          <w:tcPr>
            <w:tcW w:w="6804" w:type="dxa"/>
            <w:shd w:val="clear" w:color="auto" w:fill="auto"/>
          </w:tcPr>
          <w:p w:rsidR="002B47FE" w:rsidRPr="00390537" w:rsidRDefault="002B47FE" w:rsidP="00DA588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90537">
              <w:rPr>
                <w:rFonts w:ascii="Times New Roman" w:hAnsi="Times New Roman"/>
                <w:b/>
                <w:sz w:val="28"/>
                <w:szCs w:val="28"/>
              </w:rPr>
              <w:t>Сетевой проект</w:t>
            </w:r>
            <w:r w:rsidRPr="00390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47FE" w:rsidRPr="00C64830" w:rsidRDefault="002B47FE" w:rsidP="00DA58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64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A1B7B">
              <w:rPr>
                <w:rFonts w:ascii="Times New Roman" w:hAnsi="Times New Roman"/>
                <w:b/>
                <w:sz w:val="28"/>
                <w:szCs w:val="28"/>
              </w:rPr>
              <w:t xml:space="preserve">Проектирование образовательной ситуации на индивидуальном, групповом, институциональном уровне </w:t>
            </w:r>
            <w:r w:rsidRPr="00C64830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условиях сетевого взаимодействия»</w:t>
            </w:r>
          </w:p>
          <w:p w:rsidR="002B47FE" w:rsidRPr="00390537" w:rsidRDefault="002B47FE" w:rsidP="00DA588A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5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Единичные проекты (авторские проекты МДОУ):</w:t>
            </w:r>
          </w:p>
          <w:p w:rsidR="002B47FE" w:rsidRPr="008264F5" w:rsidRDefault="002B47FE" w:rsidP="00DA588A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B47FE" w:rsidRPr="008264F5" w:rsidRDefault="002B47FE" w:rsidP="00DA588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264F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МДОУ № 12</w:t>
            </w:r>
          </w:p>
          <w:p w:rsidR="00201859" w:rsidRDefault="002B47FE" w:rsidP="0020185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5">
              <w:t>«</w:t>
            </w:r>
            <w:r w:rsidR="00201859" w:rsidRPr="005F5D5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spellStart"/>
            <w:r w:rsidR="00201859">
              <w:rPr>
                <w:rFonts w:ascii="Times New Roman" w:hAnsi="Times New Roman" w:cs="Times New Roman"/>
                <w:sz w:val="24"/>
                <w:szCs w:val="24"/>
              </w:rPr>
              <w:t>социомониторинговых</w:t>
            </w:r>
            <w:proofErr w:type="spellEnd"/>
            <w:r w:rsidR="0020185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 систему сопровождения воспитанников</w:t>
            </w:r>
            <w:r w:rsidR="000E581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</w:t>
            </w:r>
            <w:r w:rsidR="00201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859" w:rsidRPr="00B71158" w:rsidRDefault="00201859" w:rsidP="00201859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7FE" w:rsidRPr="008264F5" w:rsidRDefault="002B47FE" w:rsidP="00DA588A">
            <w:pPr>
              <w:pStyle w:val="a3"/>
              <w:spacing w:before="0" w:beforeAutospacing="0" w:after="0" w:afterAutospacing="0"/>
              <w:ind w:left="34"/>
              <w:jc w:val="both"/>
              <w:rPr>
                <w:u w:val="single"/>
              </w:rPr>
            </w:pPr>
            <w:r w:rsidRPr="008264F5">
              <w:rPr>
                <w:u w:val="single"/>
              </w:rPr>
              <w:t>МДОУ № 26</w:t>
            </w:r>
          </w:p>
          <w:p w:rsidR="007F3180" w:rsidRPr="00E17245" w:rsidRDefault="002B47FE" w:rsidP="007F3180">
            <w:pPr>
              <w:shd w:val="clear" w:color="auto" w:fill="FFFFFF"/>
              <w:spacing w:after="0"/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4F5">
              <w:t>«</w:t>
            </w:r>
            <w:proofErr w:type="spellStart"/>
            <w:r w:rsidR="007F3180" w:rsidRPr="00E17245">
              <w:rPr>
                <w:rFonts w:ascii="Times New Roman" w:hAnsi="Times New Roman" w:cs="Times New Roman"/>
                <w:bCs/>
                <w:sz w:val="24"/>
                <w:szCs w:val="24"/>
              </w:rPr>
              <w:t>Со-конструирование</w:t>
            </w:r>
            <w:proofErr w:type="spellEnd"/>
            <w:r w:rsidR="007F3180" w:rsidRPr="00E17245">
              <w:rPr>
                <w:rFonts w:ascii="Times New Roman" w:hAnsi="Times New Roman" w:cs="Times New Roman"/>
                <w:bCs/>
                <w:sz w:val="24"/>
                <w:szCs w:val="24"/>
              </w:rPr>
              <w:t>: организация детской деятельности без пассивных участников</w:t>
            </w:r>
            <w:r w:rsidR="007F318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F3180" w:rsidRPr="00E172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B47FE" w:rsidRPr="008264F5" w:rsidRDefault="002B47FE" w:rsidP="00DA588A">
            <w:pPr>
              <w:pStyle w:val="a3"/>
              <w:spacing w:before="0" w:beforeAutospacing="0" w:after="0" w:afterAutospacing="0"/>
              <w:ind w:left="34"/>
              <w:jc w:val="both"/>
            </w:pPr>
          </w:p>
          <w:p w:rsidR="00C2783B" w:rsidRPr="00744263" w:rsidRDefault="002054A9" w:rsidP="00C27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МДОУ № 57</w:t>
            </w:r>
          </w:p>
          <w:p w:rsidR="00C2783B" w:rsidRDefault="00054DA8" w:rsidP="00C27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«Развитие индивидуальности ребенка через образовательную т</w:t>
            </w:r>
            <w:r w:rsidRPr="00C92CDE">
              <w:rPr>
                <w:rFonts w:ascii="Times New Roman" w:hAnsi="Times New Roman" w:cs="Times New Roman"/>
                <w:sz w:val="24"/>
                <w:szCs w:val="28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C92C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92CDE">
              <w:rPr>
                <w:rFonts w:ascii="Times New Roman" w:hAnsi="Times New Roman" w:cs="Times New Roman"/>
                <w:sz w:val="24"/>
                <w:szCs w:val="28"/>
              </w:rPr>
              <w:t>Клубный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92C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учетом анализа индивидуальной ситуации</w:t>
            </w:r>
            <w:r w:rsidRPr="00C92CD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0E581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B47FE" w:rsidRPr="008264F5" w:rsidRDefault="002B47FE" w:rsidP="00DA588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7FE" w:rsidRPr="00744263" w:rsidRDefault="00B877A7" w:rsidP="00DA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МДОУ № 91</w:t>
            </w:r>
          </w:p>
          <w:p w:rsidR="00D21F6C" w:rsidRPr="00D21F6C" w:rsidRDefault="00D21F6C" w:rsidP="00D21F6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21F6C">
              <w:rPr>
                <w:rFonts w:ascii="Times New Roman" w:hAnsi="Times New Roman"/>
                <w:sz w:val="24"/>
                <w:szCs w:val="24"/>
              </w:rPr>
              <w:t>«Развитие компетентности социально-педагогического проектирования в процессе</w:t>
            </w:r>
            <w:r w:rsidR="00083DB5">
              <w:rPr>
                <w:rFonts w:ascii="Times New Roman" w:hAnsi="Times New Roman"/>
                <w:sz w:val="24"/>
                <w:szCs w:val="24"/>
              </w:rPr>
              <w:t xml:space="preserve"> в процессе разрешения </w:t>
            </w:r>
            <w:r w:rsidR="000E5811">
              <w:rPr>
                <w:rFonts w:ascii="Times New Roman" w:hAnsi="Times New Roman"/>
                <w:sz w:val="24"/>
                <w:szCs w:val="24"/>
              </w:rPr>
              <w:t>индивидуальной образовательной ситуации</w:t>
            </w:r>
            <w:r w:rsidRPr="00D21F6C">
              <w:rPr>
                <w:rFonts w:ascii="Times New Roman" w:hAnsi="Times New Roman"/>
                <w:sz w:val="24"/>
                <w:szCs w:val="24"/>
              </w:rPr>
              <w:t>»</w:t>
            </w:r>
            <w:r w:rsidR="000E58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7A7" w:rsidRDefault="00B877A7" w:rsidP="00DA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7A7" w:rsidRPr="006804B2" w:rsidRDefault="00B877A7" w:rsidP="00DA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804B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МДОУ № 110</w:t>
            </w:r>
          </w:p>
          <w:p w:rsidR="00784EBB" w:rsidRPr="0064293E" w:rsidRDefault="00B877A7" w:rsidP="0078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8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784EBB" w:rsidRPr="0064293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модели сотрудничества ДОУ и библиотеки как </w:t>
            </w:r>
            <w:r w:rsidR="00B95D7C">
              <w:rPr>
                <w:rFonts w:ascii="Times New Roman" w:hAnsi="Times New Roman" w:cs="Times New Roman"/>
                <w:sz w:val="24"/>
                <w:szCs w:val="24"/>
              </w:rPr>
              <w:t>возможность создания эффективных практик социально-педагогического проектирования на уровне индивидуальной образовательной ситуации воспитанника</w:t>
            </w:r>
            <w:r w:rsidR="005122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47FE" w:rsidRPr="0064293E" w:rsidRDefault="00B877A7" w:rsidP="00DA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29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МДОУ № 182</w:t>
            </w:r>
          </w:p>
          <w:p w:rsidR="002A03E2" w:rsidRPr="0064293E" w:rsidRDefault="002B47FE" w:rsidP="002A03E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29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A03E2" w:rsidRPr="0064293E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культуры педагогического общения как базовой компетентности воспитателя»</w:t>
            </w:r>
            <w:r w:rsidR="000E58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A03E2" w:rsidRPr="0064293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230D5" w:rsidRPr="0064293E" w:rsidRDefault="00B230D5" w:rsidP="00B877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230D5" w:rsidRPr="0064293E" w:rsidRDefault="00B230D5" w:rsidP="00302F36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  <w:p w:rsidR="00DE6980" w:rsidRPr="0064293E" w:rsidRDefault="00DE6980" w:rsidP="00DE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29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МДОУ № </w:t>
            </w:r>
            <w:r w:rsidR="00A22AC8" w:rsidRPr="006429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207</w:t>
            </w:r>
          </w:p>
          <w:p w:rsidR="00DE6980" w:rsidRPr="0064293E" w:rsidRDefault="00DE6980" w:rsidP="00DE69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9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29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DDC" w:rsidRPr="0064293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индивидуальной образовательной ситуации как часть комплексного сопровождения детей дошкольного возраста (с </w:t>
            </w:r>
            <w:proofErr w:type="spellStart"/>
            <w:r w:rsidR="00E40DDC" w:rsidRPr="0064293E">
              <w:rPr>
                <w:rFonts w:ascii="Times New Roman" w:hAnsi="Times New Roman" w:cs="Times New Roman"/>
                <w:sz w:val="24"/>
                <w:szCs w:val="24"/>
              </w:rPr>
              <w:t>аллергопатологией</w:t>
            </w:r>
            <w:proofErr w:type="spellEnd"/>
            <w:r w:rsidR="00E40DDC" w:rsidRPr="006429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2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5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9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6980" w:rsidRPr="0064293E" w:rsidRDefault="00DE6980" w:rsidP="00B230D5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  <w:p w:rsidR="002B47FE" w:rsidRPr="0064293E" w:rsidRDefault="002B47FE" w:rsidP="00B230D5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64293E">
              <w:rPr>
                <w:u w:val="single"/>
              </w:rPr>
              <w:lastRenderedPageBreak/>
              <w:t xml:space="preserve">МДОУ № </w:t>
            </w:r>
            <w:r w:rsidR="00B877A7" w:rsidRPr="0064293E">
              <w:rPr>
                <w:u w:val="single"/>
              </w:rPr>
              <w:t xml:space="preserve"> </w:t>
            </w:r>
            <w:r w:rsidR="004C1E7D" w:rsidRPr="0064293E">
              <w:rPr>
                <w:u w:val="single"/>
              </w:rPr>
              <w:t>23</w:t>
            </w:r>
            <w:r w:rsidRPr="0064293E">
              <w:rPr>
                <w:u w:val="single"/>
              </w:rPr>
              <w:t>3</w:t>
            </w:r>
            <w:r w:rsidR="00302F36" w:rsidRPr="0064293E">
              <w:rPr>
                <w:u w:val="single"/>
              </w:rPr>
              <w:t xml:space="preserve">                                                               </w:t>
            </w:r>
            <w:r w:rsidR="00B230D5" w:rsidRPr="0064293E">
              <w:rPr>
                <w:u w:val="single"/>
              </w:rPr>
              <w:t xml:space="preserve">           </w:t>
            </w:r>
            <w:r w:rsidRPr="0064293E">
              <w:t>«</w:t>
            </w:r>
            <w:r w:rsidR="00687B7C" w:rsidRPr="0064293E">
              <w:t xml:space="preserve">Развитие </w:t>
            </w:r>
            <w:r w:rsidR="00687B7C" w:rsidRPr="0064293E">
              <w:rPr>
                <w:i/>
              </w:rPr>
              <w:t xml:space="preserve"> </w:t>
            </w:r>
            <w:proofErr w:type="spellStart"/>
            <w:r w:rsidR="00687B7C" w:rsidRPr="0064293E">
              <w:t>конфликтологической</w:t>
            </w:r>
            <w:proofErr w:type="spellEnd"/>
            <w:r w:rsidR="00687B7C" w:rsidRPr="0064293E">
              <w:t xml:space="preserve"> компетентности участников образовательных отношений»</w:t>
            </w:r>
            <w:r w:rsidR="000E5811">
              <w:t>.</w:t>
            </w:r>
            <w:r w:rsidR="00687B7C" w:rsidRPr="0064293E">
              <w:rPr>
                <w:rStyle w:val="c13"/>
                <w:bCs/>
                <w:color w:val="000000"/>
              </w:rPr>
              <w:t xml:space="preserve">                 </w:t>
            </w:r>
            <w:r w:rsidRPr="0064293E">
              <w:rPr>
                <w:rStyle w:val="c13"/>
                <w:bCs/>
                <w:color w:val="000000"/>
              </w:rPr>
              <w:t xml:space="preserve">           </w:t>
            </w:r>
          </w:p>
          <w:p w:rsidR="003C1641" w:rsidRPr="0064293E" w:rsidRDefault="003C1641" w:rsidP="00B230D5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</w:p>
          <w:p w:rsidR="00887BFB" w:rsidRDefault="00887BFB" w:rsidP="00B230D5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  <w:u w:val="single"/>
              </w:rPr>
            </w:pPr>
          </w:p>
          <w:p w:rsidR="003C1641" w:rsidRPr="0064293E" w:rsidRDefault="003C1641" w:rsidP="00B230D5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  <w:u w:val="single"/>
              </w:rPr>
            </w:pPr>
            <w:r w:rsidRPr="0064293E">
              <w:rPr>
                <w:rStyle w:val="c13"/>
                <w:bCs/>
                <w:color w:val="000000"/>
                <w:u w:val="single"/>
              </w:rPr>
              <w:t>МОУ СШ № 11</w:t>
            </w:r>
          </w:p>
          <w:p w:rsidR="003C1641" w:rsidRPr="0064293E" w:rsidRDefault="003C1641" w:rsidP="00B230D5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64293E">
              <w:rPr>
                <w:rStyle w:val="c13"/>
                <w:bCs/>
                <w:color w:val="000000"/>
              </w:rPr>
              <w:t>«</w:t>
            </w:r>
            <w:r w:rsidR="00211A84">
              <w:t>Развитие системы сопровождения первоклассников  с учетом анализа индивидуальной образовательной ситуации обучающегося</w:t>
            </w:r>
            <w:r w:rsidR="000E5811">
              <w:t xml:space="preserve">»                                                               </w:t>
            </w:r>
            <w:r w:rsidR="00211A84">
              <w:t>(обеспечение преемственности в деятельности дошкольного образовательного учреждения и общеобразовательной школы)</w:t>
            </w:r>
            <w:r w:rsidR="000E5811">
              <w:t>.</w:t>
            </w:r>
          </w:p>
          <w:p w:rsidR="003C1641" w:rsidRPr="0064293E" w:rsidRDefault="003C1641" w:rsidP="00B230D5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</w:p>
          <w:p w:rsidR="003C1641" w:rsidRPr="0064293E" w:rsidRDefault="003C1641" w:rsidP="00B230D5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  <w:u w:val="single"/>
              </w:rPr>
            </w:pPr>
            <w:r w:rsidRPr="0064293E">
              <w:rPr>
                <w:rStyle w:val="c13"/>
                <w:bCs/>
                <w:color w:val="000000"/>
                <w:u w:val="single"/>
              </w:rPr>
              <w:t>МОУ СШ № 56</w:t>
            </w:r>
          </w:p>
          <w:p w:rsidR="007A4094" w:rsidRPr="0064293E" w:rsidRDefault="0063679C" w:rsidP="007A409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4293E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7A4094" w:rsidRPr="0064293E">
              <w:rPr>
                <w:rFonts w:ascii="Times New Roman" w:hAnsi="Times New Roman" w:cs="Times New Roman"/>
                <w:sz w:val="24"/>
                <w:szCs w:val="24"/>
              </w:rPr>
              <w:t>Создание  модели преемственности в комплексном сопровождении воспитанников на основе анализа образовательной ситуации на трех уровнях:</w:t>
            </w:r>
            <w:r w:rsidR="000216C3" w:rsidRPr="0064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094" w:rsidRPr="0064293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="00C1108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16C3" w:rsidRPr="00642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4094" w:rsidRPr="0064293E">
              <w:rPr>
                <w:rFonts w:ascii="Times New Roman" w:hAnsi="Times New Roman" w:cs="Times New Roman"/>
                <w:sz w:val="24"/>
                <w:szCs w:val="24"/>
              </w:rPr>
              <w:t>начально</w:t>
            </w:r>
            <w:r w:rsidR="000216C3" w:rsidRPr="0064293E">
              <w:rPr>
                <w:rFonts w:ascii="Times New Roman" w:hAnsi="Times New Roman" w:cs="Times New Roman"/>
                <w:sz w:val="24"/>
                <w:szCs w:val="24"/>
              </w:rPr>
              <w:t xml:space="preserve">го и </w:t>
            </w:r>
            <w:r w:rsidR="007A4094" w:rsidRPr="0064293E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0216C3" w:rsidRPr="006429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A4094" w:rsidRPr="006429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0216C3" w:rsidRPr="006429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10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45A4" w:rsidRPr="0064293E" w:rsidRDefault="00C845A4" w:rsidP="00B230D5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  <w:u w:val="single"/>
              </w:rPr>
            </w:pPr>
            <w:r w:rsidRPr="0064293E">
              <w:rPr>
                <w:rStyle w:val="c13"/>
                <w:bCs/>
                <w:color w:val="000000"/>
                <w:u w:val="single"/>
              </w:rPr>
              <w:t>МОУ СШ 68</w:t>
            </w:r>
          </w:p>
          <w:p w:rsidR="00947353" w:rsidRDefault="00C52247" w:rsidP="00947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947353" w:rsidRPr="00642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Проектирование стратегии патриотического воспитания на  индивидуальном, групповом, институциональном уровне с учетом анализа ИОС ребенка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F946A3" w:rsidRPr="00B427AE" w:rsidRDefault="00F946A3" w:rsidP="00F9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427A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МОУ «Начальная школа – детский сад №115»</w:t>
            </w:r>
          </w:p>
          <w:p w:rsidR="00F946A3" w:rsidRPr="0064293E" w:rsidRDefault="00F946A3" w:rsidP="00F946A3">
            <w:pPr>
              <w:spacing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«Проектирование воспитательной стратегии на групповом уровне на основе анализа  индивидуальной образовательной ситуации»</w:t>
            </w:r>
          </w:p>
          <w:p w:rsidR="002960E7" w:rsidRPr="002960E7" w:rsidRDefault="002960E7" w:rsidP="00B230D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B47FE" w:rsidRPr="008264F5" w:rsidTr="00107AFE">
        <w:tc>
          <w:tcPr>
            <w:tcW w:w="2376" w:type="dxa"/>
            <w:shd w:val="clear" w:color="auto" w:fill="auto"/>
          </w:tcPr>
          <w:p w:rsidR="002B47FE" w:rsidRPr="000669AF" w:rsidRDefault="002B47FE" w:rsidP="00DA588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669AF">
              <w:rPr>
                <w:b/>
              </w:rPr>
              <w:lastRenderedPageBreak/>
              <w:t>Организационная форма осуществления инновационной деятельности</w:t>
            </w:r>
          </w:p>
        </w:tc>
        <w:tc>
          <w:tcPr>
            <w:tcW w:w="6804" w:type="dxa"/>
            <w:shd w:val="clear" w:color="auto" w:fill="auto"/>
          </w:tcPr>
          <w:p w:rsidR="002B47FE" w:rsidRPr="008264F5" w:rsidRDefault="002B47FE" w:rsidP="00DA588A">
            <w:pPr>
              <w:pStyle w:val="a3"/>
              <w:spacing w:before="0" w:beforeAutospacing="0" w:after="0" w:afterAutospacing="0"/>
              <w:jc w:val="center"/>
            </w:pPr>
          </w:p>
          <w:p w:rsidR="002B47FE" w:rsidRPr="00AF5795" w:rsidRDefault="002B47FE" w:rsidP="00DA588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F5795">
              <w:rPr>
                <w:b/>
                <w:sz w:val="28"/>
                <w:szCs w:val="28"/>
              </w:rPr>
              <w:t>Муниципальная инновационная площадка (МИП)</w:t>
            </w:r>
          </w:p>
        </w:tc>
      </w:tr>
      <w:tr w:rsidR="00610880" w:rsidRPr="008264F5" w:rsidTr="00107AFE">
        <w:tc>
          <w:tcPr>
            <w:tcW w:w="2376" w:type="dxa"/>
            <w:shd w:val="clear" w:color="auto" w:fill="auto"/>
          </w:tcPr>
          <w:p w:rsidR="00610880" w:rsidRPr="000669AF" w:rsidRDefault="00610880" w:rsidP="00DA588A">
            <w:pPr>
              <w:pStyle w:val="a3"/>
              <w:spacing w:before="0" w:beforeAutospacing="0" w:after="0" w:afterAutospacing="0"/>
              <w:rPr>
                <w:b/>
              </w:rPr>
            </w:pPr>
            <w:r w:rsidRPr="000669AF">
              <w:rPr>
                <w:b/>
              </w:rPr>
              <w:t>Опыт инновационной деятельности образовательной организации (</w:t>
            </w:r>
            <w:proofErr w:type="gramStart"/>
            <w:r w:rsidRPr="000669AF">
              <w:rPr>
                <w:b/>
              </w:rPr>
              <w:t>за</w:t>
            </w:r>
            <w:proofErr w:type="gramEnd"/>
            <w:r w:rsidRPr="000669AF">
              <w:rPr>
                <w:b/>
              </w:rPr>
              <w:t xml:space="preserve"> последние 3 года)</w:t>
            </w:r>
          </w:p>
        </w:tc>
        <w:tc>
          <w:tcPr>
            <w:tcW w:w="6804" w:type="dxa"/>
            <w:shd w:val="clear" w:color="auto" w:fill="auto"/>
          </w:tcPr>
          <w:p w:rsidR="00610880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МОУ «ГЦРО»</w:t>
            </w:r>
          </w:p>
          <w:p w:rsidR="00610880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Сетевой проект «Школа проектирования»</w:t>
            </w:r>
            <w:r w:rsidR="005A548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 лет опыта проектной деятельности)</w:t>
            </w:r>
          </w:p>
          <w:p w:rsidR="00610880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610880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МИП.</w:t>
            </w:r>
          </w:p>
          <w:p w:rsidR="00610880" w:rsidRDefault="00610880" w:rsidP="007C0E0E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Сетевой проект «</w:t>
            </w:r>
            <w:r w:rsidRPr="004B033F">
              <w:t>Развитие компетентности социально-педагогического проектирования в условиях сетевого взаимодействия».</w:t>
            </w:r>
          </w:p>
          <w:p w:rsidR="00610880" w:rsidRPr="004B033F" w:rsidRDefault="00610880" w:rsidP="007C0E0E">
            <w:pPr>
              <w:pStyle w:val="a3"/>
              <w:spacing w:before="0" w:beforeAutospacing="0" w:after="0" w:afterAutospacing="0"/>
            </w:pPr>
          </w:p>
          <w:p w:rsidR="00610880" w:rsidRPr="00247863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7863">
              <w:rPr>
                <w:rFonts w:ascii="Times New Roman" w:hAnsi="Times New Roman"/>
                <w:b/>
                <w:sz w:val="28"/>
                <w:szCs w:val="28"/>
              </w:rPr>
              <w:t>ДОУ № 12</w:t>
            </w:r>
          </w:p>
          <w:p w:rsidR="00610880" w:rsidRPr="006F721B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721B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</w:p>
          <w:p w:rsidR="00610880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44F">
              <w:rPr>
                <w:rFonts w:ascii="Times New Roman" w:hAnsi="Times New Roman"/>
                <w:b/>
                <w:sz w:val="24"/>
                <w:szCs w:val="24"/>
              </w:rPr>
              <w:t>Статус МИП.</w:t>
            </w:r>
          </w:p>
          <w:p w:rsidR="00610880" w:rsidRPr="004B033F" w:rsidRDefault="00610880" w:rsidP="007C0E0E">
            <w:pPr>
              <w:pStyle w:val="a3"/>
              <w:spacing w:before="0" w:beforeAutospacing="0" w:after="0" w:afterAutospacing="0"/>
            </w:pPr>
            <w:r w:rsidRPr="00487F43">
              <w:rPr>
                <w:b/>
              </w:rPr>
              <w:t>Сетевой проект.</w:t>
            </w:r>
            <w:r w:rsidR="001A7C7A">
              <w:rPr>
                <w:b/>
              </w:rPr>
              <w:t xml:space="preserve"> </w:t>
            </w:r>
            <w:r w:rsidRPr="00D12D2B">
              <w:t>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      </w:r>
            <w:r>
              <w:t xml:space="preserve">. </w:t>
            </w:r>
            <w:r w:rsidRPr="00487F43">
              <w:rPr>
                <w:b/>
              </w:rPr>
              <w:t>Единичный проект</w:t>
            </w:r>
            <w:r>
              <w:rPr>
                <w:b/>
              </w:rPr>
              <w:t>.</w:t>
            </w:r>
            <w:hyperlink r:id="rId26" w:tooltip=" скачать  документ " w:history="1">
              <w:r>
                <w:rPr>
                  <w:rStyle w:val="a6"/>
                  <w:b w:val="0"/>
                </w:rPr>
                <w:t xml:space="preserve"> «</w:t>
              </w:r>
              <w:r w:rsidRPr="00D12D2B">
                <w:rPr>
                  <w:rStyle w:val="a6"/>
                  <w:b w:val="0"/>
                </w:rPr>
                <w:t xml:space="preserve">Организация системы управления процессом введения  профессионального стандарта педагога как условие совершенствования качества образования в </w:t>
              </w:r>
              <w:r>
                <w:rPr>
                  <w:rStyle w:val="a6"/>
                  <w:b w:val="0"/>
                </w:rPr>
                <w:t xml:space="preserve"> условиях </w:t>
              </w:r>
              <w:r w:rsidRPr="00D12D2B">
                <w:rPr>
                  <w:rStyle w:val="a6"/>
                  <w:b w:val="0"/>
                </w:rPr>
                <w:t xml:space="preserve"> </w:t>
              </w:r>
              <w:r w:rsidRPr="00D12D2B">
                <w:rPr>
                  <w:rStyle w:val="a6"/>
                  <w:b w:val="0"/>
                </w:rPr>
                <w:lastRenderedPageBreak/>
                <w:t>дошкольных образовательных организаци</w:t>
              </w:r>
              <w:r>
                <w:rPr>
                  <w:rStyle w:val="a6"/>
                  <w:b w:val="0"/>
                </w:rPr>
                <w:t>й</w:t>
              </w:r>
              <w:r w:rsidRPr="00D12D2B">
                <w:rPr>
                  <w:rStyle w:val="a6"/>
                  <w:b w:val="0"/>
                </w:rPr>
                <w:t>".</w:t>
              </w:r>
            </w:hyperlink>
            <w:r>
              <w:rPr>
                <w:b/>
              </w:rPr>
              <w:t>Сетевой проект «</w:t>
            </w:r>
            <w:r w:rsidRPr="004B033F">
              <w:t>Развитие компетентности социально-педагогического проектирования в условиях сетевого взаимодействия».</w:t>
            </w:r>
          </w:p>
          <w:p w:rsidR="00610880" w:rsidRPr="008D218A" w:rsidRDefault="00610880" w:rsidP="007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18A">
              <w:rPr>
                <w:rFonts w:ascii="Times New Roman" w:hAnsi="Times New Roman" w:cs="Times New Roman"/>
                <w:b/>
                <w:sz w:val="24"/>
                <w:szCs w:val="24"/>
              </w:rPr>
              <w:t>Единичный проект.</w:t>
            </w:r>
            <w:r w:rsidR="001A7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218A"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образовательной ситуации как механизм моделирования вариативной образовательной среды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880" w:rsidRPr="00247863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863">
              <w:rPr>
                <w:rFonts w:ascii="Times New Roman" w:hAnsi="Times New Roman"/>
                <w:b/>
                <w:sz w:val="28"/>
                <w:szCs w:val="28"/>
              </w:rPr>
              <w:t>МДОУ № 26</w:t>
            </w:r>
          </w:p>
          <w:p w:rsidR="00610880" w:rsidRPr="009C65EC" w:rsidRDefault="00610880" w:rsidP="007C0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</w:p>
          <w:p w:rsidR="00610880" w:rsidRPr="009C65EC" w:rsidRDefault="00610880" w:rsidP="007C0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МИП.    </w:t>
            </w:r>
          </w:p>
          <w:p w:rsidR="00610880" w:rsidRPr="009C65EC" w:rsidRDefault="00610880" w:rsidP="007C0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EC">
              <w:rPr>
                <w:rFonts w:ascii="Times New Roman" w:hAnsi="Times New Roman" w:cs="Times New Roman"/>
                <w:b/>
              </w:rPr>
              <w:t xml:space="preserve">Сетевой проект. </w:t>
            </w:r>
            <w:r w:rsidRPr="009C65EC">
              <w:rPr>
                <w:rFonts w:ascii="Times New Roman" w:hAnsi="Times New Roman" w:cs="Times New Roman"/>
                <w:sz w:val="24"/>
                <w:szCs w:val="24"/>
              </w:rPr>
              <w:t>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      </w:r>
            <w:r w:rsidRPr="009C65EC">
              <w:rPr>
                <w:rFonts w:ascii="Times New Roman" w:hAnsi="Times New Roman" w:cs="Times New Roman"/>
              </w:rPr>
              <w:t xml:space="preserve">.       </w:t>
            </w:r>
            <w:r w:rsidRPr="009C65EC">
              <w:rPr>
                <w:rFonts w:ascii="Times New Roman" w:hAnsi="Times New Roman" w:cs="Times New Roman"/>
                <w:b/>
              </w:rPr>
              <w:t>Единичный проект.</w:t>
            </w:r>
            <w:hyperlink r:id="rId27" w:tooltip=" скачать  документ " w:history="1">
              <w:r w:rsidRPr="009C65EC">
                <w:rPr>
                  <w:rStyle w:val="a6"/>
                  <w:rFonts w:ascii="Times New Roman" w:hAnsi="Times New Roman" w:cs="Times New Roman"/>
                  <w:b w:val="0"/>
                </w:rPr>
                <w:t xml:space="preserve"> «</w:t>
              </w:r>
              <w:r w:rsidRPr="009C65EC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Организация системы управления процессом введения  профессионального стандарта педагога как условие совершенствования качества образования в </w:t>
              </w:r>
              <w:r w:rsidRPr="009C65EC">
                <w:rPr>
                  <w:rStyle w:val="a6"/>
                  <w:rFonts w:ascii="Times New Roman" w:hAnsi="Times New Roman" w:cs="Times New Roman"/>
                  <w:b w:val="0"/>
                </w:rPr>
                <w:t xml:space="preserve"> условиях </w:t>
              </w:r>
              <w:r w:rsidRPr="009C65EC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дошкольных образовательных организаци</w:t>
              </w:r>
              <w:r w:rsidRPr="009C65EC">
                <w:rPr>
                  <w:rStyle w:val="a6"/>
                  <w:rFonts w:ascii="Times New Roman" w:hAnsi="Times New Roman" w:cs="Times New Roman"/>
                  <w:b w:val="0"/>
                </w:rPr>
                <w:t>й</w:t>
              </w:r>
              <w:r w:rsidRPr="009C65EC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".</w:t>
              </w:r>
            </w:hyperlink>
          </w:p>
          <w:p w:rsidR="00610880" w:rsidRPr="009C65EC" w:rsidRDefault="00610880" w:rsidP="007C0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МИП. </w:t>
            </w:r>
          </w:p>
          <w:p w:rsidR="00610880" w:rsidRPr="009C65EC" w:rsidRDefault="00610880" w:rsidP="007C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EC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проект «</w:t>
            </w:r>
            <w:r w:rsidRPr="009C65EC">
              <w:rPr>
                <w:rFonts w:ascii="Times New Roman" w:hAnsi="Times New Roman" w:cs="Times New Roman"/>
                <w:sz w:val="24"/>
                <w:szCs w:val="24"/>
              </w:rPr>
              <w:t>Развитие компетентности социально-педагогического проектирования в условиях сетевого взаимодействия».</w:t>
            </w:r>
          </w:p>
          <w:p w:rsidR="00610880" w:rsidRPr="009C65EC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EC">
              <w:rPr>
                <w:rFonts w:ascii="Times New Roman" w:hAnsi="Times New Roman" w:cs="Times New Roman"/>
                <w:b/>
                <w:sz w:val="24"/>
                <w:szCs w:val="24"/>
              </w:rPr>
              <w:t>Единичный проект.</w:t>
            </w:r>
            <w:r w:rsidRPr="009C65E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«Культурные практики как средство поддержки детской инициативы».</w:t>
            </w:r>
          </w:p>
          <w:p w:rsidR="00610880" w:rsidRPr="00F5191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65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94B">
              <w:rPr>
                <w:rFonts w:ascii="Times New Roman" w:hAnsi="Times New Roman"/>
                <w:sz w:val="24"/>
                <w:szCs w:val="24"/>
              </w:rPr>
              <w:t> </w:t>
            </w:r>
            <w:r w:rsidRPr="00F51910">
              <w:rPr>
                <w:rFonts w:ascii="Times New Roman" w:hAnsi="Times New Roman"/>
                <w:b/>
                <w:sz w:val="28"/>
                <w:szCs w:val="28"/>
              </w:rPr>
              <w:t>МДОУ № 57</w:t>
            </w:r>
          </w:p>
          <w:p w:rsidR="00610880" w:rsidRPr="00E8794B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94B">
              <w:rPr>
                <w:rFonts w:ascii="Times New Roman" w:hAnsi="Times New Roman"/>
                <w:b/>
                <w:sz w:val="24"/>
                <w:szCs w:val="24"/>
              </w:rPr>
              <w:t xml:space="preserve">2016-2017 </w:t>
            </w:r>
          </w:p>
          <w:p w:rsidR="0061088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22">
              <w:rPr>
                <w:rFonts w:ascii="Times New Roman" w:hAnsi="Times New Roman"/>
                <w:b/>
                <w:sz w:val="24"/>
                <w:szCs w:val="24"/>
              </w:rPr>
              <w:t>Авторский проект</w:t>
            </w:r>
            <w:r w:rsidR="001A7C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«Региональный конкурс «Детский сад года» как образовательное событие». </w:t>
            </w:r>
          </w:p>
          <w:p w:rsidR="0061088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выполнен в «Школе проектирования».</w:t>
            </w:r>
          </w:p>
          <w:p w:rsidR="0061088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Результаты:    </w:t>
            </w:r>
          </w:p>
          <w:p w:rsidR="0061088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Успешное участие в Региональном конкурсе «Детский сад года» («Приз зрительских симпатий»).</w:t>
            </w:r>
          </w:p>
          <w:p w:rsidR="0061088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«Шаг развития» всей команды». </w:t>
            </w:r>
          </w:p>
          <w:p w:rsidR="0061088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Высокий рейтинг сайта (в рамках конкурсе).</w:t>
            </w:r>
          </w:p>
          <w:p w:rsidR="00610880" w:rsidRPr="00E8794B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94B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610880" w:rsidRPr="001F2DF6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EF7">
              <w:rPr>
                <w:rFonts w:ascii="Times New Roman" w:hAnsi="Times New Roman"/>
                <w:b/>
                <w:sz w:val="24"/>
                <w:szCs w:val="24"/>
              </w:rPr>
              <w:t>Партнер  МИП</w:t>
            </w:r>
            <w:proofErr w:type="gramStart"/>
            <w:r w:rsidRPr="001F2DF6"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 w:rsidRPr="001F2DF6">
              <w:rPr>
                <w:rFonts w:ascii="Times New Roman" w:hAnsi="Times New Roman"/>
                <w:sz w:val="24"/>
                <w:szCs w:val="24"/>
              </w:rPr>
              <w:t>азвитие компетентности социально-педагогического проектирования в условиях  сетевого взаимодействия».</w:t>
            </w:r>
          </w:p>
          <w:p w:rsidR="0061088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880" w:rsidRPr="00F5191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910">
              <w:rPr>
                <w:rFonts w:ascii="Times New Roman" w:hAnsi="Times New Roman"/>
                <w:b/>
                <w:sz w:val="28"/>
                <w:szCs w:val="28"/>
              </w:rPr>
              <w:t>МДОУ № 91</w:t>
            </w:r>
          </w:p>
          <w:p w:rsidR="00610880" w:rsidRPr="00D31243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243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</w:p>
          <w:p w:rsidR="00610880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44F">
              <w:rPr>
                <w:rFonts w:ascii="Times New Roman" w:hAnsi="Times New Roman"/>
                <w:b/>
                <w:sz w:val="24"/>
                <w:szCs w:val="24"/>
              </w:rPr>
              <w:t>Статус МИП.</w:t>
            </w:r>
          </w:p>
          <w:p w:rsidR="00610880" w:rsidRPr="00557DF1" w:rsidRDefault="00610880" w:rsidP="007C0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Сетевой проект «</w:t>
            </w:r>
            <w:r w:rsidRPr="00557DF1">
              <w:rPr>
                <w:rFonts w:ascii="Times New Roman" w:hAnsi="Times New Roman"/>
                <w:sz w:val="24"/>
                <w:szCs w:val="24"/>
              </w:rPr>
              <w:t>Развитие компетентности социально-педагогического проектирования в условиях сетевого взаимодействия».</w:t>
            </w:r>
          </w:p>
          <w:p w:rsidR="00610880" w:rsidRPr="005553F9" w:rsidRDefault="00610880" w:rsidP="007C0E0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Единичный проект </w:t>
            </w:r>
            <w:r w:rsidRPr="005553F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компетентности социально-педагогического проектирования в процессе разрешения индивидуальных образовательных ситуаций»</w:t>
            </w:r>
          </w:p>
          <w:p w:rsidR="00610880" w:rsidRPr="008264F5" w:rsidRDefault="00610880" w:rsidP="007C0E0E">
            <w:pPr>
              <w:spacing w:after="0" w:line="240" w:lineRule="auto"/>
              <w:ind w:right="-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645" w:rsidRDefault="007B4645" w:rsidP="007C0E0E">
            <w:pPr>
              <w:spacing w:after="0" w:line="240" w:lineRule="auto"/>
              <w:ind w:right="-8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10880" w:rsidRPr="00F51910" w:rsidRDefault="00610880" w:rsidP="007C0E0E">
            <w:pPr>
              <w:spacing w:after="0" w:line="240" w:lineRule="auto"/>
              <w:ind w:right="-8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191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МДОУ № 110</w:t>
            </w:r>
          </w:p>
          <w:p w:rsidR="00610880" w:rsidRPr="00E8794B" w:rsidRDefault="00610880" w:rsidP="007C0E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94B">
              <w:rPr>
                <w:rFonts w:ascii="Times New Roman" w:eastAsia="Times New Roman" w:hAnsi="Times New Roman"/>
                <w:b/>
                <w:sz w:val="24"/>
                <w:szCs w:val="24"/>
              </w:rPr>
              <w:t>2017-2018 </w:t>
            </w:r>
          </w:p>
          <w:p w:rsidR="00610880" w:rsidRPr="00116492" w:rsidRDefault="00610880" w:rsidP="007C0E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Обучение в «Школе проектирования».</w:t>
            </w:r>
          </w:p>
          <w:p w:rsidR="00610880" w:rsidRPr="001F2DF6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92">
              <w:rPr>
                <w:rFonts w:ascii="Times New Roman" w:eastAsia="Times New Roman" w:hAnsi="Times New Roman"/>
                <w:b/>
                <w:sz w:val="24"/>
                <w:szCs w:val="24"/>
              </w:rPr>
              <w:t>Партнер МИП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1F2DF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1F2DF6">
              <w:rPr>
                <w:rFonts w:ascii="Times New Roman" w:hAnsi="Times New Roman"/>
                <w:sz w:val="24"/>
                <w:szCs w:val="24"/>
              </w:rPr>
              <w:t>Развитие компетентности социально-педагогического проектирования в условиях  сетевого взаимодействия».</w:t>
            </w:r>
          </w:p>
          <w:p w:rsidR="00610880" w:rsidRDefault="00610880" w:rsidP="007C0E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10880" w:rsidRPr="00F51910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910">
              <w:rPr>
                <w:rFonts w:ascii="Times New Roman" w:hAnsi="Times New Roman"/>
                <w:b/>
                <w:sz w:val="28"/>
                <w:szCs w:val="28"/>
              </w:rPr>
              <w:t>МДОУ № 182</w:t>
            </w:r>
          </w:p>
          <w:p w:rsidR="00610880" w:rsidRPr="008264F5" w:rsidRDefault="00610880" w:rsidP="007C0E0E">
            <w:pPr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8264F5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610880" w:rsidRDefault="00610880" w:rsidP="007C0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  <w:r w:rsidRPr="0066072F">
              <w:rPr>
                <w:rFonts w:ascii="Times New Roman" w:hAnsi="Times New Roman"/>
                <w:b/>
                <w:sz w:val="24"/>
                <w:szCs w:val="24"/>
              </w:rPr>
              <w:t>МРЦ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0880" w:rsidRDefault="00610880" w:rsidP="007C0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1D">
              <w:rPr>
                <w:rFonts w:ascii="Times New Roman" w:hAnsi="Times New Roman"/>
                <w:b/>
                <w:sz w:val="24"/>
                <w:szCs w:val="24"/>
              </w:rPr>
              <w:t>Сетевой проект</w:t>
            </w:r>
            <w:r w:rsidR="001A7C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566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«Обеспечение качества дошкольного образования в условиях реализации ФГОС </w:t>
            </w:r>
            <w:proofErr w:type="gramStart"/>
            <w:r w:rsidRPr="009F566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Pr="009F566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gramStart"/>
            <w:r w:rsidRPr="009F566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внутрифирменный</w:t>
            </w:r>
            <w:proofErr w:type="gramEnd"/>
            <w:r w:rsidRPr="009F566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мониторинг качества образования»</w:t>
            </w:r>
          </w:p>
          <w:p w:rsidR="00610880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243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</w:p>
          <w:p w:rsidR="00610880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МР Ц.</w:t>
            </w:r>
          </w:p>
          <w:p w:rsidR="00610880" w:rsidRPr="009F5661" w:rsidRDefault="001A7C7A" w:rsidP="007C0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Сетевой проект</w:t>
            </w:r>
            <w:r w:rsidR="006108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0880" w:rsidRPr="009F566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«Обеспечение качества дошкольного образования в условиях реализации ФГОС </w:t>
            </w:r>
            <w:proofErr w:type="gramStart"/>
            <w:r w:rsidR="00610880" w:rsidRPr="009F566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="00610880" w:rsidRPr="009F566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gramStart"/>
            <w:r w:rsidR="00610880" w:rsidRPr="009F566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внутрифирменный</w:t>
            </w:r>
            <w:proofErr w:type="gramEnd"/>
            <w:r w:rsidR="00610880" w:rsidRPr="009F566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мониторинг качества образования»</w:t>
            </w:r>
          </w:p>
          <w:p w:rsidR="00610880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44F">
              <w:rPr>
                <w:rFonts w:ascii="Times New Roman" w:hAnsi="Times New Roman"/>
                <w:b/>
                <w:sz w:val="24"/>
                <w:szCs w:val="24"/>
              </w:rPr>
              <w:t>Статус МИП.</w:t>
            </w:r>
          </w:p>
          <w:p w:rsidR="00610880" w:rsidRPr="00557DF1" w:rsidRDefault="00610880" w:rsidP="007C0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Сетевой проект «</w:t>
            </w:r>
            <w:r w:rsidRPr="00557DF1">
              <w:rPr>
                <w:rFonts w:ascii="Times New Roman" w:hAnsi="Times New Roman"/>
                <w:sz w:val="24"/>
                <w:szCs w:val="24"/>
              </w:rPr>
              <w:t>Развитие компетентности социально-педагогического проектирования в условиях сетевого взаимодействия».</w:t>
            </w:r>
          </w:p>
          <w:p w:rsidR="00610880" w:rsidRPr="005553F9" w:rsidRDefault="00610880" w:rsidP="007C0E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Единичный проект</w:t>
            </w:r>
            <w:proofErr w:type="gramStart"/>
            <w:r w:rsidRPr="005553F9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proofErr w:type="gramEnd"/>
            <w:r w:rsidRPr="005553F9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оциально- педагогическое проектирование как фактор формирования ключевых педагогических компетенций  (в том числе для работы с детьми с особыми потребностями)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553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10880" w:rsidRDefault="00610880" w:rsidP="007C0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880" w:rsidRPr="00F51910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910">
              <w:rPr>
                <w:rFonts w:ascii="Times New Roman" w:hAnsi="Times New Roman"/>
                <w:b/>
                <w:sz w:val="28"/>
                <w:szCs w:val="28"/>
              </w:rPr>
              <w:t>МДОУ № 207</w:t>
            </w:r>
          </w:p>
          <w:p w:rsidR="00610880" w:rsidRPr="00E8794B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94B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610880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438">
              <w:rPr>
                <w:rFonts w:ascii="Times New Roman" w:hAnsi="Times New Roman"/>
                <w:b/>
                <w:sz w:val="24"/>
                <w:szCs w:val="24"/>
              </w:rPr>
              <w:t>Проект «Юбилей  детского сада как образовательное событие»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Проект выполнен в «Школе проектирования».</w:t>
            </w:r>
          </w:p>
          <w:p w:rsidR="00610880" w:rsidRPr="000946F8" w:rsidRDefault="00610880" w:rsidP="007C0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F8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10880" w:rsidRPr="000946F8" w:rsidRDefault="00610880" w:rsidP="007C0E0E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F8">
              <w:rPr>
                <w:rFonts w:ascii="Times New Roman" w:hAnsi="Times New Roman"/>
                <w:sz w:val="24"/>
                <w:szCs w:val="24"/>
              </w:rPr>
              <w:t>организация и проведение юбилея на высоком уровне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0880" w:rsidRPr="000946F8" w:rsidRDefault="00610880" w:rsidP="007C0E0E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F8">
              <w:rPr>
                <w:rFonts w:ascii="Times New Roman" w:hAnsi="Times New Roman"/>
                <w:sz w:val="24"/>
                <w:szCs w:val="24"/>
              </w:rPr>
              <w:t>расширение круга социальных партнеров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0880" w:rsidRPr="000946F8" w:rsidRDefault="00610880" w:rsidP="007C0E0E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F8">
              <w:rPr>
                <w:rFonts w:ascii="Times New Roman" w:hAnsi="Times New Roman"/>
                <w:sz w:val="24"/>
                <w:szCs w:val="24"/>
              </w:rPr>
              <w:t xml:space="preserve">формирование команды </w:t>
            </w:r>
          </w:p>
          <w:p w:rsidR="00610880" w:rsidRPr="000946F8" w:rsidRDefault="00610880" w:rsidP="007C0E0E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F8">
              <w:rPr>
                <w:rFonts w:ascii="Times New Roman" w:hAnsi="Times New Roman"/>
                <w:sz w:val="24"/>
                <w:szCs w:val="24"/>
              </w:rPr>
              <w:t>формирование позитивного имиджа детского сада в глазах партнеров и др.</w:t>
            </w:r>
          </w:p>
          <w:p w:rsidR="00610880" w:rsidRPr="00A8420A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10880" w:rsidRPr="00F5191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1910">
              <w:rPr>
                <w:rFonts w:ascii="Times New Roman" w:hAnsi="Times New Roman"/>
                <w:b/>
                <w:sz w:val="28"/>
                <w:szCs w:val="28"/>
              </w:rPr>
              <w:t>МДОУ № 233</w:t>
            </w:r>
          </w:p>
          <w:p w:rsidR="00610880" w:rsidRPr="002B3D7A" w:rsidRDefault="00610880" w:rsidP="007C0E0E">
            <w:pPr>
              <w:pStyle w:val="HTML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3D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2015-2016</w:t>
            </w:r>
          </w:p>
          <w:p w:rsidR="00610880" w:rsidRDefault="00610880" w:rsidP="007C0E0E">
            <w:pPr>
              <w:pStyle w:val="HTML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Статус </w:t>
            </w:r>
            <w:r w:rsidRPr="00D539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МИП </w:t>
            </w:r>
          </w:p>
          <w:p w:rsidR="00610880" w:rsidRPr="002B3D7A" w:rsidRDefault="00610880" w:rsidP="007C0E0E">
            <w:pPr>
              <w:pStyle w:val="HTML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Сетевой проект </w:t>
            </w:r>
            <w:r w:rsidRPr="002B3D7A">
              <w:rPr>
                <w:rFonts w:ascii="Times New Roman" w:hAnsi="Times New Roman"/>
                <w:bCs/>
                <w:iCs/>
                <w:sz w:val="24"/>
                <w:szCs w:val="24"/>
              </w:rPr>
              <w:t>«Технология проблемного диалога как средство реализации ФГОС»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61088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264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2016-2017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Статус МИП </w:t>
            </w:r>
          </w:p>
          <w:p w:rsidR="0061088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Сетевой проект </w:t>
            </w:r>
            <w:r w:rsidRPr="008264F5">
              <w:rPr>
                <w:rFonts w:ascii="Times New Roman" w:hAnsi="Times New Roman"/>
                <w:bCs/>
                <w:iCs/>
                <w:sz w:val="24"/>
                <w:szCs w:val="24"/>
              </w:rPr>
              <w:t>«Технология проблемного диалога как средство реализации ФГОС»</w:t>
            </w:r>
          </w:p>
          <w:p w:rsidR="00610880" w:rsidRPr="00D31243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243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</w:p>
          <w:p w:rsidR="00610880" w:rsidRDefault="00610880" w:rsidP="007C0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44F">
              <w:rPr>
                <w:rFonts w:ascii="Times New Roman" w:hAnsi="Times New Roman"/>
                <w:b/>
                <w:sz w:val="24"/>
                <w:szCs w:val="24"/>
              </w:rPr>
              <w:t>Статус МИП.</w:t>
            </w:r>
          </w:p>
          <w:p w:rsidR="00610880" w:rsidRPr="00557DF1" w:rsidRDefault="00610880" w:rsidP="007C0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Сетевой проект «</w:t>
            </w:r>
            <w:r w:rsidRPr="00557DF1">
              <w:rPr>
                <w:rFonts w:ascii="Times New Roman" w:hAnsi="Times New Roman"/>
                <w:sz w:val="24"/>
                <w:szCs w:val="24"/>
              </w:rPr>
              <w:t>Развитие компетентности социально-педагогического проектирования в условиях сетевого взаимодействия».</w:t>
            </w:r>
          </w:p>
          <w:p w:rsidR="0061088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Единичный проект «</w:t>
            </w:r>
            <w:r w:rsidRPr="00F50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F50E73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конфликтологической</w:t>
            </w:r>
            <w:proofErr w:type="spellEnd"/>
            <w:r w:rsidRPr="00F50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компетентности участников образовательных отношений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1088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610880" w:rsidRPr="00F5191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519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МОУ СШ 11</w:t>
            </w:r>
          </w:p>
          <w:p w:rsidR="00610880" w:rsidRPr="00E8794B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79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2016-2017 Статус МИП</w:t>
            </w:r>
          </w:p>
          <w:p w:rsidR="00610880" w:rsidRPr="00057949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E4D1E">
              <w:rPr>
                <w:rStyle w:val="a6"/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Сетевой проект</w:t>
            </w:r>
            <w:r w:rsidRPr="00057949">
              <w:rPr>
                <w:rStyle w:val="a6"/>
                <w:rFonts w:ascii="Times New Roman" w:eastAsiaTheme="minorHAnsi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 "Технология проблемного диалога как средство реализации ФГОС"</w:t>
            </w:r>
          </w:p>
          <w:p w:rsidR="00610880" w:rsidRPr="00E8794B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79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2016-2018  Статус  МИП </w:t>
            </w:r>
          </w:p>
          <w:p w:rsidR="00610880" w:rsidRPr="0025197C" w:rsidRDefault="00610880" w:rsidP="007C0E0E">
            <w:pPr>
              <w:pStyle w:val="1"/>
              <w:spacing w:before="0" w:after="0"/>
              <w:outlineLvl w:val="0"/>
              <w:rPr>
                <w:bCs/>
                <w:lang w:val="ru-RU"/>
              </w:rPr>
            </w:pPr>
            <w:r w:rsidRPr="00EE4D1E">
              <w:rPr>
                <w:b/>
                <w:bCs/>
                <w:iCs/>
                <w:lang w:val="ru-RU"/>
              </w:rPr>
              <w:t>Сетевой проект</w:t>
            </w:r>
            <w:r w:rsidRPr="00BF3DF1">
              <w:rPr>
                <w:bCs/>
                <w:iCs/>
                <w:lang w:val="ru-RU"/>
              </w:rPr>
              <w:t xml:space="preserve"> «</w:t>
            </w:r>
            <w:r w:rsidRPr="0025197C">
              <w:rPr>
                <w:bCs/>
                <w:lang w:val="ru-RU"/>
              </w:rPr>
              <w:t xml:space="preserve">Совет директоров школ города </w:t>
            </w:r>
          </w:p>
          <w:p w:rsidR="00610880" w:rsidRPr="0025197C" w:rsidRDefault="00610880" w:rsidP="007C0E0E">
            <w:pPr>
              <w:pStyle w:val="1"/>
              <w:spacing w:before="0" w:after="0"/>
              <w:outlineLvl w:val="0"/>
              <w:rPr>
                <w:bCs/>
                <w:lang w:val="ru-RU"/>
              </w:rPr>
            </w:pPr>
            <w:r w:rsidRPr="0025197C">
              <w:rPr>
                <w:bCs/>
                <w:lang w:val="ru-RU"/>
              </w:rPr>
              <w:t xml:space="preserve">как ресурс </w:t>
            </w:r>
            <w:proofErr w:type="gramStart"/>
            <w:r w:rsidRPr="0025197C">
              <w:rPr>
                <w:bCs/>
                <w:lang w:val="ru-RU"/>
              </w:rPr>
              <w:t>стратегического</w:t>
            </w:r>
            <w:proofErr w:type="gramEnd"/>
          </w:p>
          <w:p w:rsidR="00610880" w:rsidRPr="0025197C" w:rsidRDefault="00610880" w:rsidP="007C0E0E">
            <w:pPr>
              <w:pStyle w:val="1"/>
              <w:spacing w:before="0" w:after="0"/>
              <w:outlineLvl w:val="0"/>
              <w:rPr>
                <w:bCs/>
                <w:lang w:val="ru-RU"/>
              </w:rPr>
            </w:pPr>
            <w:r w:rsidRPr="0025197C">
              <w:rPr>
                <w:bCs/>
                <w:lang w:val="ru-RU"/>
              </w:rPr>
              <w:t xml:space="preserve"> развития МСО</w:t>
            </w:r>
            <w:r>
              <w:rPr>
                <w:bCs/>
                <w:lang w:val="ru-RU"/>
              </w:rPr>
              <w:t>»</w:t>
            </w:r>
          </w:p>
          <w:p w:rsidR="00610880" w:rsidRPr="00BA52C5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u w:val="single"/>
              </w:rPr>
            </w:pPr>
          </w:p>
          <w:p w:rsidR="00610880" w:rsidRPr="00F5191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519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МОУ СШ 56</w:t>
            </w:r>
          </w:p>
          <w:p w:rsidR="00610880" w:rsidRPr="00E8794B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79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2015-2018 Статус МРЦ</w:t>
            </w:r>
          </w:p>
          <w:p w:rsidR="00610880" w:rsidRPr="00534FC9" w:rsidRDefault="00610880" w:rsidP="007C0E0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EE4D1E">
              <w:rPr>
                <w:b/>
                <w:bCs/>
                <w:color w:val="000000"/>
              </w:rPr>
              <w:t>Сетевой проект</w:t>
            </w:r>
            <w:r w:rsidRPr="00534FC9">
              <w:rPr>
                <w:bCs/>
                <w:color w:val="000000"/>
              </w:rPr>
              <w:t xml:space="preserve"> «Организация  инклюзивного образования в  ОО МСО г. Ярославля»</w:t>
            </w:r>
          </w:p>
          <w:p w:rsidR="00610880" w:rsidRPr="00E8794B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79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2016-2018  Статус  МИП </w:t>
            </w:r>
          </w:p>
          <w:p w:rsidR="00610880" w:rsidRPr="0025197C" w:rsidRDefault="00610880" w:rsidP="007C0E0E">
            <w:pPr>
              <w:pStyle w:val="1"/>
              <w:spacing w:before="0" w:after="0"/>
              <w:outlineLvl w:val="0"/>
              <w:rPr>
                <w:bCs/>
                <w:lang w:val="ru-RU"/>
              </w:rPr>
            </w:pPr>
            <w:r w:rsidRPr="00EE4D1E">
              <w:rPr>
                <w:b/>
                <w:bCs/>
                <w:iCs/>
                <w:lang w:val="ru-RU"/>
              </w:rPr>
              <w:t>Сетевой проект</w:t>
            </w:r>
            <w:r w:rsidRPr="00BF3DF1">
              <w:rPr>
                <w:bCs/>
                <w:iCs/>
                <w:lang w:val="ru-RU"/>
              </w:rPr>
              <w:t xml:space="preserve"> «</w:t>
            </w:r>
            <w:r w:rsidRPr="0025197C">
              <w:rPr>
                <w:bCs/>
                <w:lang w:val="ru-RU"/>
              </w:rPr>
              <w:t xml:space="preserve">Совет директоров школ города </w:t>
            </w:r>
          </w:p>
          <w:p w:rsidR="00610880" w:rsidRPr="0025197C" w:rsidRDefault="00610880" w:rsidP="007C0E0E">
            <w:pPr>
              <w:pStyle w:val="1"/>
              <w:spacing w:before="0" w:after="0"/>
              <w:outlineLvl w:val="0"/>
              <w:rPr>
                <w:bCs/>
                <w:lang w:val="ru-RU"/>
              </w:rPr>
            </w:pPr>
            <w:r w:rsidRPr="0025197C">
              <w:rPr>
                <w:bCs/>
                <w:lang w:val="ru-RU"/>
              </w:rPr>
              <w:t>как ресу</w:t>
            </w:r>
            <w:proofErr w:type="gramStart"/>
            <w:r w:rsidRPr="0025197C">
              <w:rPr>
                <w:bCs/>
                <w:lang w:val="ru-RU"/>
              </w:rPr>
              <w:t>рс стр</w:t>
            </w:r>
            <w:proofErr w:type="gramEnd"/>
            <w:r w:rsidRPr="0025197C">
              <w:rPr>
                <w:bCs/>
                <w:lang w:val="ru-RU"/>
              </w:rPr>
              <w:t>атегического развития МСО</w:t>
            </w:r>
            <w:r>
              <w:rPr>
                <w:bCs/>
                <w:lang w:val="ru-RU"/>
              </w:rPr>
              <w:t>».</w:t>
            </w:r>
          </w:p>
          <w:p w:rsidR="00610880" w:rsidRDefault="00610880" w:rsidP="007C0E0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4D1E">
              <w:rPr>
                <w:rFonts w:ascii="Times New Roman" w:hAnsi="Times New Roman"/>
                <w:b/>
                <w:sz w:val="24"/>
                <w:szCs w:val="24"/>
              </w:rPr>
              <w:t>Сетевой проект</w:t>
            </w:r>
            <w:r w:rsidR="001A7C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A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7AFD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087AFD">
              <w:rPr>
                <w:rFonts w:ascii="Times New Roman" w:hAnsi="Times New Roman"/>
                <w:sz w:val="24"/>
                <w:szCs w:val="24"/>
              </w:rPr>
              <w:t xml:space="preserve"> мониторинг как основа управления качеством образования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880" w:rsidRPr="00BA52C5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  <w:p w:rsidR="0061088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519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МОУ СШ 68</w:t>
            </w:r>
          </w:p>
          <w:p w:rsidR="00610880" w:rsidRPr="00E8794B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79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2015-2018 Статус МРЦ</w:t>
            </w:r>
          </w:p>
          <w:p w:rsidR="00610880" w:rsidRPr="00534FC9" w:rsidRDefault="00610880" w:rsidP="007C0E0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EE4D1E">
              <w:rPr>
                <w:b/>
                <w:bCs/>
                <w:color w:val="000000"/>
              </w:rPr>
              <w:t>Сетевой проект</w:t>
            </w:r>
            <w:r w:rsidRPr="00534FC9">
              <w:rPr>
                <w:bCs/>
                <w:color w:val="000000"/>
              </w:rPr>
              <w:t xml:space="preserve"> «Организация  инклюзивного образования в  ОО МСО г. Ярославля»</w:t>
            </w:r>
          </w:p>
          <w:p w:rsidR="00610880" w:rsidRPr="00E8794B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79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 2015 года</w:t>
            </w:r>
          </w:p>
          <w:p w:rsidR="0061088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7702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реализации концепции математического образования в МСО</w:t>
            </w:r>
          </w:p>
          <w:p w:rsidR="00610880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  <w:p w:rsidR="007B4645" w:rsidRDefault="007B4645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  <w:p w:rsidR="007B4645" w:rsidRPr="00BA52C5" w:rsidRDefault="007B4645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  <w:p w:rsidR="00610880" w:rsidRPr="00D02D7D" w:rsidRDefault="00610880" w:rsidP="007C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2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МОУ «Начальная школа – детский сад №115»</w:t>
            </w:r>
          </w:p>
          <w:p w:rsidR="00610880" w:rsidRPr="00565A5F" w:rsidRDefault="00610880" w:rsidP="007C0E0E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</w:p>
          <w:p w:rsidR="005963FC" w:rsidRPr="005963FC" w:rsidRDefault="005963FC" w:rsidP="005963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0880" w:rsidRPr="00F86E07" w:rsidRDefault="00610880" w:rsidP="00476FB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2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6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Соисполнител</w:t>
            </w:r>
            <w:r w:rsidR="00B6632E" w:rsidRPr="00F86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F86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федерального инновационного проекта</w:t>
            </w:r>
            <w:r w:rsidRPr="00F86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«Механизмы внедрения системно – </w:t>
            </w:r>
            <w:proofErr w:type="spellStart"/>
            <w:r w:rsidRPr="00BA52C5">
              <w:rPr>
                <w:rFonts w:ascii="Times New Roman" w:eastAsia="Calibri" w:hAnsi="Times New Roman" w:cs="Times New Roman"/>
                <w:sz w:val="24"/>
                <w:szCs w:val="24"/>
              </w:rPr>
              <w:t>деятель-ностного</w:t>
            </w:r>
            <w:proofErr w:type="spellEnd"/>
            <w:r w:rsidRPr="00BA5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подхода с позиции непрерывности образования  (ДО-НОО-ООО)» федеральной инновационной площадки «Института </w:t>
            </w:r>
            <w:proofErr w:type="spellStart"/>
            <w:r w:rsidRPr="00BA52C5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системно-деятельностной</w:t>
            </w:r>
            <w:proofErr w:type="spellEnd"/>
            <w:r w:rsidRPr="00BA5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 Л.Г. </w:t>
            </w:r>
            <w:proofErr w:type="spellStart"/>
            <w:r w:rsidRPr="00BA52C5">
              <w:rPr>
                <w:rFonts w:ascii="Times New Roman" w:eastAsia="Calibri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BA52C5">
              <w:rPr>
                <w:rFonts w:ascii="Times New Roman" w:eastAsia="Calibri" w:hAnsi="Times New Roman" w:cs="Times New Roman"/>
                <w:sz w:val="24"/>
                <w:szCs w:val="24"/>
              </w:rPr>
              <w:t>» в</w:t>
            </w:r>
            <w:r w:rsidR="00B6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статусе </w:t>
            </w:r>
            <w:proofErr w:type="spellStart"/>
            <w:r w:rsidR="00B6632E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B6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</w:t>
            </w:r>
            <w:r w:rsidRPr="00BA52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B66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A5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666">
              <w:rPr>
                <w:rFonts w:ascii="Times New Roman" w:eastAsia="Calibri" w:hAnsi="Times New Roman" w:cs="Times New Roman"/>
                <w:sz w:val="24"/>
                <w:szCs w:val="24"/>
              </w:rPr>
              <w:t>(Договор о сотрудничестве № 039-фип от 10.03.2015. до 31.12.2019.</w:t>
            </w:r>
            <w:r w:rsidRPr="00F86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Статус </w:t>
            </w:r>
            <w:proofErr w:type="spellStart"/>
            <w:r w:rsidRPr="00F86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F86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площадки</w:t>
            </w:r>
            <w:r w:rsidRPr="00F86E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6618A" w:rsidRPr="0016618A" w:rsidRDefault="0016618A" w:rsidP="0016618A">
            <w:pPr>
              <w:shd w:val="clear" w:color="auto" w:fill="FFFFFF"/>
              <w:spacing w:after="0" w:line="240" w:lineRule="auto"/>
              <w:ind w:left="25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618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2017-2022</w:t>
            </w:r>
          </w:p>
          <w:p w:rsidR="00610880" w:rsidRPr="00DA5666" w:rsidRDefault="00610880" w:rsidP="00476FB7">
            <w:pPr>
              <w:numPr>
                <w:ilvl w:val="0"/>
                <w:numId w:val="19"/>
              </w:numPr>
              <w:shd w:val="clear" w:color="auto" w:fill="FFFFFF"/>
              <w:ind w:left="0" w:firstLine="675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A5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Соисполнител</w:t>
            </w:r>
            <w:r w:rsidR="0016618A" w:rsidRPr="00DA5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DA5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Всероссийского </w:t>
            </w:r>
            <w:proofErr w:type="spellStart"/>
            <w:r w:rsidRPr="00DA5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исследова-тельского</w:t>
            </w:r>
            <w:proofErr w:type="spellEnd"/>
            <w:r w:rsidRPr="00DA5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проекта </w:t>
            </w:r>
            <w:r w:rsidRPr="00DA5666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«Развитие современных механизмов и технологий общего образования на основе </w:t>
            </w:r>
            <w:proofErr w:type="spellStart"/>
            <w:r w:rsidRPr="00DA5666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деятельностного</w:t>
            </w:r>
            <w:proofErr w:type="spellEnd"/>
            <w:r w:rsidRPr="00DA5666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 метода Л.Г. </w:t>
            </w:r>
            <w:proofErr w:type="spellStart"/>
            <w:r w:rsidRPr="00DA5666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Петерсон</w:t>
            </w:r>
            <w:proofErr w:type="spellEnd"/>
            <w:r w:rsidRPr="00DA5666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 (инновационная методическая сеть «Учусь учиться»)</w:t>
            </w:r>
            <w:r w:rsidRPr="00DA56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Pr="00DA5666">
              <w:rPr>
                <w:rFonts w:ascii="Times New Roman" w:eastAsia="Calibri" w:hAnsi="Times New Roman" w:cs="Times New Roman"/>
                <w:sz w:val="24"/>
                <w:szCs w:val="24"/>
              </w:rPr>
              <w:t>(Приказ № 3\17-48 от 19.10.2017.</w:t>
            </w:r>
            <w:proofErr w:type="gramEnd"/>
            <w:r w:rsidRPr="00DA5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НОУДПО «Институт </w:t>
            </w:r>
            <w:proofErr w:type="spellStart"/>
            <w:r w:rsidRPr="00DA5666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системно-деятельностной</w:t>
            </w:r>
            <w:proofErr w:type="spellEnd"/>
            <w:r w:rsidRPr="00DA5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педагогики», г.</w:t>
            </w:r>
            <w:r w:rsidR="00296317" w:rsidRPr="00DA5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666">
              <w:rPr>
                <w:rFonts w:ascii="Times New Roman" w:eastAsia="Calibri" w:hAnsi="Times New Roman" w:cs="Times New Roman"/>
                <w:sz w:val="24"/>
                <w:szCs w:val="24"/>
              </w:rPr>
              <w:t>Москва)</w:t>
            </w:r>
            <w:r w:rsidR="00296317" w:rsidRPr="00DA5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Лаборатория № 9.</w:t>
            </w:r>
            <w:proofErr w:type="gramEnd"/>
          </w:p>
          <w:p w:rsidR="00610880" w:rsidRPr="003715C0" w:rsidRDefault="00610880" w:rsidP="00476FB7">
            <w:pPr>
              <w:shd w:val="clear" w:color="auto" w:fill="FFFFFF"/>
              <w:tabs>
                <w:tab w:val="left" w:pos="567"/>
              </w:tabs>
              <w:ind w:firstLine="67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«Выращивание” способностей и одаренности учащихся в системе непрерывного образования ДО–НОО–ООО»</w:t>
            </w:r>
          </w:p>
          <w:p w:rsidR="00610880" w:rsidRPr="003715C0" w:rsidRDefault="00610880" w:rsidP="00476FB7">
            <w:pPr>
              <w:numPr>
                <w:ilvl w:val="0"/>
                <w:numId w:val="20"/>
              </w:numPr>
              <w:spacing w:after="0" w:line="240" w:lineRule="auto"/>
              <w:ind w:left="0" w:firstLine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  <w:r w:rsidR="006B2C67" w:rsidRPr="00371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71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сетевого взаимодействия</w:t>
            </w:r>
            <w:r w:rsidRPr="0037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проведению научно-исследовательской работы и практических занятий со студентами ЯГПУ им. К. Д. Ушинского  (договор №26 от 31.03.2015.)</w:t>
            </w:r>
          </w:p>
          <w:p w:rsidR="00610880" w:rsidRPr="003715C0" w:rsidRDefault="00610880" w:rsidP="007C0E0E">
            <w:pPr>
              <w:numPr>
                <w:ilvl w:val="0"/>
                <w:numId w:val="20"/>
              </w:numPr>
              <w:spacing w:after="0" w:line="240" w:lineRule="auto"/>
              <w:ind w:left="176" w:firstLine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  <w:r w:rsidR="006B2C67" w:rsidRPr="00371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71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проекта  МГПУ г. Москва</w:t>
            </w:r>
            <w:r w:rsidRPr="0037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«Усиление практической направленности подготовки будущих педагогов в программах </w:t>
            </w:r>
            <w:proofErr w:type="spellStart"/>
            <w:r w:rsidRPr="003715C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7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направлению «Специальное (дефектологическое) образование (учитель-дефектолог) на основе организации сетевого взаимодействия ОО, реализующих программы высшего и общего образования» (договор ФГБОУ </w:t>
            </w:r>
            <w:r w:rsidR="006B2C67" w:rsidRPr="0037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ВПО  ЯГПУ </w:t>
            </w:r>
            <w:proofErr w:type="spellStart"/>
            <w:r w:rsidRPr="003715C0">
              <w:rPr>
                <w:rFonts w:ascii="Times New Roman" w:eastAsia="Calibri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 w:rsidRPr="0037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№33 от 7.11.2016.)</w:t>
            </w:r>
          </w:p>
          <w:p w:rsidR="00610880" w:rsidRPr="003715C0" w:rsidRDefault="00610880" w:rsidP="007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715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НШ-ДС имеет опыт инновационной деятельности </w:t>
            </w:r>
          </w:p>
          <w:p w:rsidR="00610880" w:rsidRPr="003715C0" w:rsidRDefault="00610880" w:rsidP="007C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715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МСО города Ярославля с </w:t>
            </w:r>
            <w:r w:rsidRPr="003715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2008</w:t>
            </w:r>
            <w:r w:rsidRPr="003715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  <w:p w:rsidR="00610880" w:rsidRPr="003715C0" w:rsidRDefault="00610880" w:rsidP="007C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2015-2016 </w:t>
            </w:r>
          </w:p>
          <w:p w:rsidR="00610880" w:rsidRPr="003715C0" w:rsidRDefault="00F149C1" w:rsidP="007C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5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B1C40" w:rsidRPr="003715C0">
              <w:rPr>
                <w:rFonts w:ascii="Times New Roman" w:hAnsi="Times New Roman" w:cs="Times New Roman"/>
                <w:b/>
                <w:sz w:val="24"/>
                <w:szCs w:val="24"/>
              </w:rPr>
              <w:t>тажировочн</w:t>
            </w:r>
            <w:r w:rsidRPr="003715C0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="00610880" w:rsidRPr="0037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 w:rsidRPr="003715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10880" w:rsidRPr="003715C0">
              <w:rPr>
                <w:rFonts w:ascii="Times New Roman" w:hAnsi="Times New Roman" w:cs="Times New Roman"/>
                <w:sz w:val="24"/>
                <w:szCs w:val="24"/>
              </w:rPr>
              <w:t xml:space="preserve">  «Реализация ФГОС </w:t>
            </w:r>
            <w:proofErr w:type="gramStart"/>
            <w:r w:rsidR="00610880" w:rsidRPr="003715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B1C40" w:rsidRPr="0037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0880" w:rsidRPr="003715C0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proofErr w:type="gramEnd"/>
            <w:r w:rsidR="00610880" w:rsidRPr="003715C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proofErr w:type="spellStart"/>
            <w:r w:rsidR="00610880" w:rsidRPr="003715C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610880" w:rsidRPr="003715C0"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 </w:t>
            </w:r>
            <w:proofErr w:type="spellStart"/>
            <w:r w:rsidR="00610880" w:rsidRPr="003715C0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="00610880" w:rsidRPr="003715C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610880" w:rsidRPr="003715C0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="00610880" w:rsidRPr="003715C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построении образовательного пространства»</w:t>
            </w:r>
            <w:r w:rsidR="005B1C40" w:rsidRPr="0037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880" w:rsidRPr="003715C0" w:rsidRDefault="00610880" w:rsidP="007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C0">
              <w:rPr>
                <w:rFonts w:ascii="Times New Roman" w:hAnsi="Times New Roman" w:cs="Times New Roman"/>
                <w:sz w:val="24"/>
                <w:szCs w:val="24"/>
              </w:rPr>
              <w:t xml:space="preserve">(Приказ департамента образования мэрии </w:t>
            </w:r>
            <w:proofErr w:type="gramStart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>. Ярославля № 01-05/564 от31.07.2015)</w:t>
            </w:r>
          </w:p>
          <w:p w:rsidR="00610880" w:rsidRPr="003715C0" w:rsidRDefault="00610880" w:rsidP="007C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2016-2017 </w:t>
            </w:r>
          </w:p>
          <w:p w:rsidR="00610880" w:rsidRPr="003715C0" w:rsidRDefault="00610880" w:rsidP="007C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C0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Стажировочная</w:t>
            </w:r>
            <w:proofErr w:type="spellEnd"/>
            <w:r w:rsidRPr="0037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площадка </w:t>
            </w:r>
            <w:r w:rsidRPr="003715C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</w:t>
            </w:r>
            <w:proofErr w:type="spellStart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>ДОпосредством</w:t>
            </w:r>
            <w:proofErr w:type="spellEnd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proofErr w:type="spellStart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 Л.Г. </w:t>
            </w:r>
            <w:proofErr w:type="spellStart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построении образовательного пространства</w:t>
            </w:r>
            <w:proofErr w:type="gramStart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г. Ярославля № 01-05/495  от11.07.2016)</w:t>
            </w:r>
          </w:p>
          <w:p w:rsidR="00610880" w:rsidRPr="003715C0" w:rsidRDefault="00610880" w:rsidP="007C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2017-2018 </w:t>
            </w:r>
          </w:p>
          <w:p w:rsidR="00610880" w:rsidRPr="00565A5F" w:rsidRDefault="00610880" w:rsidP="00D851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715C0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Стажировочная</w:t>
            </w:r>
            <w:proofErr w:type="spellEnd"/>
            <w:r w:rsidRPr="0037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площадка </w:t>
            </w:r>
            <w:r w:rsidRPr="003715C0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в детском саду: новые возможности организации образовательного  процесса с дошкольниками  в соответствии с ФГОС </w:t>
            </w:r>
            <w:proofErr w:type="gramStart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3715C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мэрии г. Ярославля № 01-05/564  от17.07.2017)</w:t>
            </w:r>
          </w:p>
        </w:tc>
      </w:tr>
      <w:tr w:rsidR="00610880" w:rsidRPr="008264F5" w:rsidTr="00107AFE">
        <w:tc>
          <w:tcPr>
            <w:tcW w:w="2376" w:type="dxa"/>
            <w:shd w:val="clear" w:color="auto" w:fill="auto"/>
          </w:tcPr>
          <w:p w:rsidR="00610880" w:rsidRPr="000669AF" w:rsidRDefault="00610880" w:rsidP="00DA588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669AF">
              <w:rPr>
                <w:b/>
              </w:rPr>
              <w:lastRenderedPageBreak/>
              <w:t>Сведения о научных руководителях, консультантах (при их наличии)</w:t>
            </w:r>
          </w:p>
        </w:tc>
        <w:tc>
          <w:tcPr>
            <w:tcW w:w="6804" w:type="dxa"/>
            <w:shd w:val="clear" w:color="auto" w:fill="auto"/>
          </w:tcPr>
          <w:p w:rsidR="00610880" w:rsidRPr="004073BD" w:rsidRDefault="00610880" w:rsidP="00DA588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Pr="004073BD">
              <w:rPr>
                <w:b/>
                <w:color w:val="000000"/>
              </w:rPr>
              <w:t>уководитель проекта</w:t>
            </w:r>
            <w:r>
              <w:rPr>
                <w:b/>
                <w:color w:val="000000"/>
              </w:rPr>
              <w:t>:</w:t>
            </w:r>
          </w:p>
          <w:p w:rsidR="00610880" w:rsidRDefault="00610880" w:rsidP="00DA58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264F5">
              <w:rPr>
                <w:color w:val="000000"/>
              </w:rPr>
              <w:t>Бушная</w:t>
            </w:r>
            <w:proofErr w:type="spellEnd"/>
            <w:r w:rsidRPr="008264F5">
              <w:rPr>
                <w:color w:val="000000"/>
              </w:rPr>
              <w:t xml:space="preserve"> Ольга Вячеславовна, директор МОУ «ГЦРО»</w:t>
            </w:r>
          </w:p>
          <w:p w:rsidR="00610880" w:rsidRDefault="00610880" w:rsidP="00DA58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10880" w:rsidRDefault="00610880" w:rsidP="00DA58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64F5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Проект будет реализован при поддержке и научном сопровождении со стороны кафедры пед</w:t>
            </w:r>
            <w:r w:rsidR="0012155D">
              <w:rPr>
                <w:color w:val="000000"/>
              </w:rPr>
              <w:t xml:space="preserve">агогических </w:t>
            </w:r>
            <w:r>
              <w:rPr>
                <w:color w:val="000000"/>
              </w:rPr>
              <w:t>технологий Института педагогики и психологии (заведующий: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Л.В. </w:t>
            </w:r>
            <w:proofErr w:type="spellStart"/>
            <w:r>
              <w:rPr>
                <w:color w:val="000000"/>
              </w:rPr>
              <w:t>Байбородова</w:t>
            </w:r>
            <w:proofErr w:type="spellEnd"/>
            <w:r>
              <w:rPr>
                <w:color w:val="000000"/>
              </w:rPr>
              <w:t>, д.п.н.)</w:t>
            </w:r>
            <w:proofErr w:type="gramEnd"/>
          </w:p>
          <w:p w:rsidR="0012155D" w:rsidRDefault="0012155D" w:rsidP="00DA588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10880" w:rsidRPr="002B3D7A" w:rsidRDefault="00610880" w:rsidP="00DA588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D7A">
              <w:rPr>
                <w:rFonts w:ascii="Times New Roman" w:hAnsi="Times New Roman"/>
                <w:b/>
                <w:sz w:val="24"/>
                <w:szCs w:val="24"/>
              </w:rPr>
              <w:t xml:space="preserve">Научный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2B3D7A">
              <w:rPr>
                <w:rFonts w:ascii="Times New Roman" w:hAnsi="Times New Roman"/>
                <w:b/>
                <w:sz w:val="24"/>
                <w:szCs w:val="24"/>
              </w:rPr>
              <w:t xml:space="preserve"> проекта: </w:t>
            </w:r>
          </w:p>
          <w:p w:rsidR="00610880" w:rsidRDefault="00610880" w:rsidP="00DA5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4F5">
              <w:rPr>
                <w:rFonts w:ascii="Times New Roman" w:hAnsi="Times New Roman"/>
                <w:sz w:val="24"/>
                <w:szCs w:val="24"/>
              </w:rPr>
              <w:t>Байбородова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>нститута педагогики и психологии, 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tgtFrame="_blank" w:history="1">
              <w:r w:rsidRPr="0012155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кафедрой педагогических технологий</w:t>
              </w:r>
            </w:hyperlink>
            <w:r w:rsidRPr="001215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19B9">
              <w:rPr>
                <w:rFonts w:ascii="Times New Roman" w:hAnsi="Times New Roman"/>
                <w:sz w:val="24"/>
                <w:szCs w:val="24"/>
              </w:rPr>
              <w:t>профессор, докто</w:t>
            </w:r>
            <w:r w:rsidRPr="008264F5">
              <w:rPr>
                <w:rFonts w:ascii="Times New Roman" w:hAnsi="Times New Roman"/>
                <w:sz w:val="24"/>
                <w:szCs w:val="24"/>
              </w:rPr>
              <w:t>р педагогических наук, заслуженный работник Высшей школы РФ, действительный член Российской академии естественных наук.</w:t>
            </w:r>
          </w:p>
          <w:p w:rsidR="003E1299" w:rsidRDefault="003E1299" w:rsidP="00DA58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880" w:rsidRDefault="00610880" w:rsidP="00DA58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5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Научные консультанты </w:t>
            </w:r>
            <w:r w:rsidR="003E1299">
              <w:rPr>
                <w:rFonts w:ascii="Times New Roman" w:hAnsi="Times New Roman"/>
                <w:b/>
                <w:sz w:val="24"/>
                <w:szCs w:val="24"/>
              </w:rPr>
              <w:t>единичны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A5453A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 участников сетевого проекта</w:t>
            </w:r>
            <w:r w:rsidRPr="00A545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10880" w:rsidRPr="00A5453A" w:rsidRDefault="00610880" w:rsidP="00DA5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53A">
              <w:rPr>
                <w:rFonts w:ascii="Times New Roman" w:hAnsi="Times New Roman"/>
                <w:sz w:val="24"/>
                <w:szCs w:val="24"/>
              </w:rPr>
              <w:t>Сотрудники кафедры педагогических технологий</w:t>
            </w:r>
            <w:r w:rsidR="003E12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880" w:rsidRPr="00107AFE" w:rsidRDefault="00610880" w:rsidP="00DA588A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610880" w:rsidRPr="004073BD" w:rsidRDefault="00610880" w:rsidP="00DA588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073BD">
              <w:rPr>
                <w:b/>
                <w:color w:val="000000"/>
              </w:rPr>
              <w:t xml:space="preserve">Консультанты проекта: </w:t>
            </w:r>
          </w:p>
          <w:p w:rsidR="00610880" w:rsidRDefault="00610880" w:rsidP="00DA58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64F5">
              <w:rPr>
                <w:color w:val="000000"/>
              </w:rPr>
              <w:t xml:space="preserve">Богомолова Лидия Вадимовна, методист МОУ «ГЦРО», руководитель «Школы проектирования» </w:t>
            </w:r>
          </w:p>
          <w:p w:rsidR="00610880" w:rsidRPr="008264F5" w:rsidRDefault="00610880" w:rsidP="00DA58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64F5">
              <w:rPr>
                <w:color w:val="000000"/>
              </w:rPr>
              <w:t>Хабарова Ольга Ефимовна, методист МОУ «ГЦРО», автор Программно-методического комплекса «</w:t>
            </w:r>
            <w:proofErr w:type="spellStart"/>
            <w:r w:rsidRPr="008264F5">
              <w:rPr>
                <w:color w:val="000000"/>
              </w:rPr>
              <w:t>Социомониторинг</w:t>
            </w:r>
            <w:proofErr w:type="spellEnd"/>
            <w:r w:rsidRPr="008264F5">
              <w:rPr>
                <w:color w:val="000000"/>
              </w:rPr>
              <w:t xml:space="preserve"> Сервис»  </w:t>
            </w:r>
          </w:p>
        </w:tc>
      </w:tr>
    </w:tbl>
    <w:p w:rsidR="008D54C0" w:rsidRDefault="008D54C0" w:rsidP="00107AFE"/>
    <w:p w:rsidR="004431B1" w:rsidRDefault="004431B1" w:rsidP="00107AFE"/>
    <w:p w:rsidR="00127664" w:rsidRDefault="00127664" w:rsidP="00107AFE"/>
    <w:p w:rsidR="00127664" w:rsidRDefault="00127664" w:rsidP="00107AFE"/>
    <w:p w:rsidR="00D12D2B" w:rsidRPr="00D12D2B" w:rsidRDefault="00D12D2B" w:rsidP="00D12D2B">
      <w:pPr>
        <w:pStyle w:val="headertext"/>
        <w:spacing w:before="0" w:beforeAutospacing="0" w:after="0" w:afterAutospacing="0"/>
      </w:pPr>
      <w:r w:rsidRPr="00D12D2B">
        <w:rPr>
          <w:bCs/>
        </w:rPr>
        <w:t xml:space="preserve">   </w:t>
      </w:r>
    </w:p>
    <w:p w:rsidR="00127664" w:rsidRDefault="00127664" w:rsidP="00127664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127664" w:rsidRDefault="00127664" w:rsidP="00127664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sectPr w:rsidR="00127664" w:rsidSect="00F0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734"/>
    <w:multiLevelType w:val="hybridMultilevel"/>
    <w:tmpl w:val="3FC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741"/>
    <w:multiLevelType w:val="hybridMultilevel"/>
    <w:tmpl w:val="57B4300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5F0773"/>
    <w:multiLevelType w:val="hybridMultilevel"/>
    <w:tmpl w:val="F8568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E21D62"/>
    <w:multiLevelType w:val="hybridMultilevel"/>
    <w:tmpl w:val="D6A6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0C1E"/>
    <w:multiLevelType w:val="hybridMultilevel"/>
    <w:tmpl w:val="16C4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191E"/>
    <w:multiLevelType w:val="hybridMultilevel"/>
    <w:tmpl w:val="80549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533CA"/>
    <w:multiLevelType w:val="hybridMultilevel"/>
    <w:tmpl w:val="11AE8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8B72DD"/>
    <w:multiLevelType w:val="hybridMultilevel"/>
    <w:tmpl w:val="D17A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D0ECE"/>
    <w:multiLevelType w:val="hybridMultilevel"/>
    <w:tmpl w:val="05EC71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1325972"/>
    <w:multiLevelType w:val="hybridMultilevel"/>
    <w:tmpl w:val="43BC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336E8"/>
    <w:multiLevelType w:val="hybridMultilevel"/>
    <w:tmpl w:val="31785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053EB"/>
    <w:multiLevelType w:val="hybridMultilevel"/>
    <w:tmpl w:val="56F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56075"/>
    <w:multiLevelType w:val="hybridMultilevel"/>
    <w:tmpl w:val="5A74A20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4890109B"/>
    <w:multiLevelType w:val="hybridMultilevel"/>
    <w:tmpl w:val="604C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A1F8B"/>
    <w:multiLevelType w:val="hybridMultilevel"/>
    <w:tmpl w:val="818099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E90F8F"/>
    <w:multiLevelType w:val="hybridMultilevel"/>
    <w:tmpl w:val="345A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439BB"/>
    <w:multiLevelType w:val="hybridMultilevel"/>
    <w:tmpl w:val="DADE0F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9CE0059"/>
    <w:multiLevelType w:val="hybridMultilevel"/>
    <w:tmpl w:val="ABF8DCEE"/>
    <w:lvl w:ilvl="0" w:tplc="0419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8">
    <w:nsid w:val="5D6B0CCE"/>
    <w:multiLevelType w:val="hybridMultilevel"/>
    <w:tmpl w:val="BEEE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E3164F"/>
    <w:multiLevelType w:val="hybridMultilevel"/>
    <w:tmpl w:val="0D50F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1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14"/>
  </w:num>
  <w:num w:numId="16">
    <w:abstractNumId w:val="3"/>
  </w:num>
  <w:num w:numId="17">
    <w:abstractNumId w:val="10"/>
  </w:num>
  <w:num w:numId="18">
    <w:abstractNumId w:val="16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2B47FE"/>
    <w:rsid w:val="000014D2"/>
    <w:rsid w:val="000075D5"/>
    <w:rsid w:val="00011703"/>
    <w:rsid w:val="000216C3"/>
    <w:rsid w:val="00022DC4"/>
    <w:rsid w:val="00043F6B"/>
    <w:rsid w:val="00046D6C"/>
    <w:rsid w:val="00052B8E"/>
    <w:rsid w:val="00054DA8"/>
    <w:rsid w:val="00057949"/>
    <w:rsid w:val="00062CD9"/>
    <w:rsid w:val="000669AF"/>
    <w:rsid w:val="0007633C"/>
    <w:rsid w:val="00083DB5"/>
    <w:rsid w:val="0008544F"/>
    <w:rsid w:val="000946F8"/>
    <w:rsid w:val="000A281D"/>
    <w:rsid w:val="000A7EF7"/>
    <w:rsid w:val="000B0711"/>
    <w:rsid w:val="000C5AE3"/>
    <w:rsid w:val="000E5811"/>
    <w:rsid w:val="00101073"/>
    <w:rsid w:val="00101737"/>
    <w:rsid w:val="00107AFE"/>
    <w:rsid w:val="00116492"/>
    <w:rsid w:val="0012155D"/>
    <w:rsid w:val="00127664"/>
    <w:rsid w:val="0013050F"/>
    <w:rsid w:val="00142F5A"/>
    <w:rsid w:val="0016199B"/>
    <w:rsid w:val="0016618A"/>
    <w:rsid w:val="001A2A26"/>
    <w:rsid w:val="001A7C7A"/>
    <w:rsid w:val="001B2CB7"/>
    <w:rsid w:val="001C1A64"/>
    <w:rsid w:val="001E51A5"/>
    <w:rsid w:val="001F2DF6"/>
    <w:rsid w:val="00201859"/>
    <w:rsid w:val="00204782"/>
    <w:rsid w:val="002054A9"/>
    <w:rsid w:val="00211A84"/>
    <w:rsid w:val="00243052"/>
    <w:rsid w:val="00247863"/>
    <w:rsid w:val="002510C3"/>
    <w:rsid w:val="0026660B"/>
    <w:rsid w:val="00270E0B"/>
    <w:rsid w:val="002743F9"/>
    <w:rsid w:val="00284CBC"/>
    <w:rsid w:val="0028716B"/>
    <w:rsid w:val="002960E7"/>
    <w:rsid w:val="00296317"/>
    <w:rsid w:val="002A03E2"/>
    <w:rsid w:val="002B47FE"/>
    <w:rsid w:val="002C59F1"/>
    <w:rsid w:val="002D0BA3"/>
    <w:rsid w:val="002D684C"/>
    <w:rsid w:val="002E4B3D"/>
    <w:rsid w:val="002E4D82"/>
    <w:rsid w:val="002F41FF"/>
    <w:rsid w:val="00302F36"/>
    <w:rsid w:val="00303013"/>
    <w:rsid w:val="00305080"/>
    <w:rsid w:val="00321DDF"/>
    <w:rsid w:val="00324B7D"/>
    <w:rsid w:val="00342A2E"/>
    <w:rsid w:val="003544DD"/>
    <w:rsid w:val="0035728B"/>
    <w:rsid w:val="003715C0"/>
    <w:rsid w:val="00390537"/>
    <w:rsid w:val="003B208D"/>
    <w:rsid w:val="003B3F00"/>
    <w:rsid w:val="003C1641"/>
    <w:rsid w:val="003E1299"/>
    <w:rsid w:val="003E1806"/>
    <w:rsid w:val="003F1723"/>
    <w:rsid w:val="00421F18"/>
    <w:rsid w:val="00431A5A"/>
    <w:rsid w:val="00436E87"/>
    <w:rsid w:val="004431B1"/>
    <w:rsid w:val="00450496"/>
    <w:rsid w:val="00450F19"/>
    <w:rsid w:val="00451722"/>
    <w:rsid w:val="00455958"/>
    <w:rsid w:val="00455E93"/>
    <w:rsid w:val="00455F0A"/>
    <w:rsid w:val="00461AE5"/>
    <w:rsid w:val="00470354"/>
    <w:rsid w:val="00476FB7"/>
    <w:rsid w:val="00485DB8"/>
    <w:rsid w:val="00487F43"/>
    <w:rsid w:val="004B033F"/>
    <w:rsid w:val="004C1E7D"/>
    <w:rsid w:val="004D1F31"/>
    <w:rsid w:val="004D47E9"/>
    <w:rsid w:val="004F0B2D"/>
    <w:rsid w:val="004F3067"/>
    <w:rsid w:val="0051222D"/>
    <w:rsid w:val="005179A0"/>
    <w:rsid w:val="00522452"/>
    <w:rsid w:val="00534FC9"/>
    <w:rsid w:val="00540CDC"/>
    <w:rsid w:val="005421E3"/>
    <w:rsid w:val="005436AD"/>
    <w:rsid w:val="005469BE"/>
    <w:rsid w:val="005553F9"/>
    <w:rsid w:val="00557DF1"/>
    <w:rsid w:val="00571492"/>
    <w:rsid w:val="00574104"/>
    <w:rsid w:val="00576800"/>
    <w:rsid w:val="0058556E"/>
    <w:rsid w:val="00593587"/>
    <w:rsid w:val="00594733"/>
    <w:rsid w:val="005963FC"/>
    <w:rsid w:val="005A548E"/>
    <w:rsid w:val="005B1C40"/>
    <w:rsid w:val="005B727A"/>
    <w:rsid w:val="005B7A3F"/>
    <w:rsid w:val="005D706A"/>
    <w:rsid w:val="005F016D"/>
    <w:rsid w:val="005F13BA"/>
    <w:rsid w:val="005F5138"/>
    <w:rsid w:val="00606A5C"/>
    <w:rsid w:val="00610880"/>
    <w:rsid w:val="00621876"/>
    <w:rsid w:val="00632563"/>
    <w:rsid w:val="0063679C"/>
    <w:rsid w:val="00637E42"/>
    <w:rsid w:val="00640DE5"/>
    <w:rsid w:val="0064293E"/>
    <w:rsid w:val="00645CA6"/>
    <w:rsid w:val="00647071"/>
    <w:rsid w:val="0065182F"/>
    <w:rsid w:val="0066072F"/>
    <w:rsid w:val="00674687"/>
    <w:rsid w:val="006804B2"/>
    <w:rsid w:val="00687B7C"/>
    <w:rsid w:val="00691C9D"/>
    <w:rsid w:val="006961AF"/>
    <w:rsid w:val="00696593"/>
    <w:rsid w:val="006A0614"/>
    <w:rsid w:val="006B2C67"/>
    <w:rsid w:val="006D6A06"/>
    <w:rsid w:val="006E5F9C"/>
    <w:rsid w:val="006E7378"/>
    <w:rsid w:val="006E7509"/>
    <w:rsid w:val="006F4622"/>
    <w:rsid w:val="006F721B"/>
    <w:rsid w:val="00717576"/>
    <w:rsid w:val="00721AA6"/>
    <w:rsid w:val="00724D8D"/>
    <w:rsid w:val="007444CE"/>
    <w:rsid w:val="00767D40"/>
    <w:rsid w:val="007711EB"/>
    <w:rsid w:val="0078075E"/>
    <w:rsid w:val="00784EBB"/>
    <w:rsid w:val="007A0B10"/>
    <w:rsid w:val="007A4094"/>
    <w:rsid w:val="007B310A"/>
    <w:rsid w:val="007B4645"/>
    <w:rsid w:val="007D0F34"/>
    <w:rsid w:val="007D6524"/>
    <w:rsid w:val="007E113D"/>
    <w:rsid w:val="007F118F"/>
    <w:rsid w:val="007F3180"/>
    <w:rsid w:val="00803B07"/>
    <w:rsid w:val="0082031D"/>
    <w:rsid w:val="00823718"/>
    <w:rsid w:val="00823A94"/>
    <w:rsid w:val="00827702"/>
    <w:rsid w:val="00827D7C"/>
    <w:rsid w:val="00834D59"/>
    <w:rsid w:val="008476F2"/>
    <w:rsid w:val="00854532"/>
    <w:rsid w:val="00857713"/>
    <w:rsid w:val="00876D5F"/>
    <w:rsid w:val="00887BFB"/>
    <w:rsid w:val="008A0A36"/>
    <w:rsid w:val="008B5486"/>
    <w:rsid w:val="008D218A"/>
    <w:rsid w:val="008D54C0"/>
    <w:rsid w:val="008D5F0D"/>
    <w:rsid w:val="008F79A8"/>
    <w:rsid w:val="00922888"/>
    <w:rsid w:val="00930A3B"/>
    <w:rsid w:val="00947353"/>
    <w:rsid w:val="00950C81"/>
    <w:rsid w:val="00954851"/>
    <w:rsid w:val="009559DD"/>
    <w:rsid w:val="0095709F"/>
    <w:rsid w:val="009618FC"/>
    <w:rsid w:val="009623C4"/>
    <w:rsid w:val="0096534A"/>
    <w:rsid w:val="00965B39"/>
    <w:rsid w:val="0097209E"/>
    <w:rsid w:val="00994C9F"/>
    <w:rsid w:val="009A1A50"/>
    <w:rsid w:val="009A4748"/>
    <w:rsid w:val="009A5281"/>
    <w:rsid w:val="009A63FF"/>
    <w:rsid w:val="009C65EC"/>
    <w:rsid w:val="009D539C"/>
    <w:rsid w:val="009E3E18"/>
    <w:rsid w:val="009F3445"/>
    <w:rsid w:val="009F4333"/>
    <w:rsid w:val="009F5661"/>
    <w:rsid w:val="00A12A6A"/>
    <w:rsid w:val="00A13F54"/>
    <w:rsid w:val="00A1400D"/>
    <w:rsid w:val="00A15A04"/>
    <w:rsid w:val="00A22AC8"/>
    <w:rsid w:val="00A46652"/>
    <w:rsid w:val="00A5453A"/>
    <w:rsid w:val="00A65112"/>
    <w:rsid w:val="00A73A6B"/>
    <w:rsid w:val="00A74DBC"/>
    <w:rsid w:val="00A74E5F"/>
    <w:rsid w:val="00A837AF"/>
    <w:rsid w:val="00A8420A"/>
    <w:rsid w:val="00A858E8"/>
    <w:rsid w:val="00AA5C79"/>
    <w:rsid w:val="00AC0854"/>
    <w:rsid w:val="00AC4537"/>
    <w:rsid w:val="00AC63B6"/>
    <w:rsid w:val="00AE2665"/>
    <w:rsid w:val="00AF5795"/>
    <w:rsid w:val="00B07155"/>
    <w:rsid w:val="00B230D5"/>
    <w:rsid w:val="00B25A0F"/>
    <w:rsid w:val="00B53730"/>
    <w:rsid w:val="00B56642"/>
    <w:rsid w:val="00B6396C"/>
    <w:rsid w:val="00B6632E"/>
    <w:rsid w:val="00B66CBB"/>
    <w:rsid w:val="00B71158"/>
    <w:rsid w:val="00B80FAB"/>
    <w:rsid w:val="00B8224D"/>
    <w:rsid w:val="00B877A7"/>
    <w:rsid w:val="00B95D7C"/>
    <w:rsid w:val="00BA3B50"/>
    <w:rsid w:val="00BB0CFE"/>
    <w:rsid w:val="00BF3DF1"/>
    <w:rsid w:val="00C005B4"/>
    <w:rsid w:val="00C11082"/>
    <w:rsid w:val="00C2350F"/>
    <w:rsid w:val="00C2783B"/>
    <w:rsid w:val="00C3367D"/>
    <w:rsid w:val="00C37ECE"/>
    <w:rsid w:val="00C52247"/>
    <w:rsid w:val="00C751D0"/>
    <w:rsid w:val="00C83438"/>
    <w:rsid w:val="00C845A4"/>
    <w:rsid w:val="00C9370B"/>
    <w:rsid w:val="00CA1B7B"/>
    <w:rsid w:val="00CB50E8"/>
    <w:rsid w:val="00CC0325"/>
    <w:rsid w:val="00CC7E78"/>
    <w:rsid w:val="00CF0ED9"/>
    <w:rsid w:val="00D02D7D"/>
    <w:rsid w:val="00D02E4E"/>
    <w:rsid w:val="00D07AE0"/>
    <w:rsid w:val="00D12D2B"/>
    <w:rsid w:val="00D15746"/>
    <w:rsid w:val="00D21F6C"/>
    <w:rsid w:val="00D235AA"/>
    <w:rsid w:val="00D26293"/>
    <w:rsid w:val="00D304A3"/>
    <w:rsid w:val="00D31243"/>
    <w:rsid w:val="00D5396E"/>
    <w:rsid w:val="00D55F35"/>
    <w:rsid w:val="00D669FB"/>
    <w:rsid w:val="00D7193C"/>
    <w:rsid w:val="00D74649"/>
    <w:rsid w:val="00D851D7"/>
    <w:rsid w:val="00D90DDE"/>
    <w:rsid w:val="00DA0B7B"/>
    <w:rsid w:val="00DA5666"/>
    <w:rsid w:val="00DB7FFE"/>
    <w:rsid w:val="00DC570B"/>
    <w:rsid w:val="00DC6B5C"/>
    <w:rsid w:val="00DD7E91"/>
    <w:rsid w:val="00DE2535"/>
    <w:rsid w:val="00DE6980"/>
    <w:rsid w:val="00DF2DFA"/>
    <w:rsid w:val="00E10095"/>
    <w:rsid w:val="00E17CBF"/>
    <w:rsid w:val="00E21708"/>
    <w:rsid w:val="00E40DDC"/>
    <w:rsid w:val="00E50231"/>
    <w:rsid w:val="00E5150E"/>
    <w:rsid w:val="00E529AB"/>
    <w:rsid w:val="00E729E5"/>
    <w:rsid w:val="00E8794B"/>
    <w:rsid w:val="00EA0360"/>
    <w:rsid w:val="00EA3C40"/>
    <w:rsid w:val="00EB3BFC"/>
    <w:rsid w:val="00ED312A"/>
    <w:rsid w:val="00ED4BC8"/>
    <w:rsid w:val="00EE046B"/>
    <w:rsid w:val="00EE4D1E"/>
    <w:rsid w:val="00EF1295"/>
    <w:rsid w:val="00F03A8E"/>
    <w:rsid w:val="00F04738"/>
    <w:rsid w:val="00F149C1"/>
    <w:rsid w:val="00F22530"/>
    <w:rsid w:val="00F43CF8"/>
    <w:rsid w:val="00F50A97"/>
    <w:rsid w:val="00F51910"/>
    <w:rsid w:val="00F55DC6"/>
    <w:rsid w:val="00F64A1C"/>
    <w:rsid w:val="00F67D8B"/>
    <w:rsid w:val="00F72B49"/>
    <w:rsid w:val="00F845D4"/>
    <w:rsid w:val="00F86E07"/>
    <w:rsid w:val="00F87C6F"/>
    <w:rsid w:val="00F90FEF"/>
    <w:rsid w:val="00F927ED"/>
    <w:rsid w:val="00F93093"/>
    <w:rsid w:val="00F946A3"/>
    <w:rsid w:val="00F96643"/>
    <w:rsid w:val="00FA6069"/>
    <w:rsid w:val="00FC44DA"/>
    <w:rsid w:val="00FC5656"/>
    <w:rsid w:val="00FE43AD"/>
    <w:rsid w:val="00FE4658"/>
    <w:rsid w:val="00FE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8E"/>
  </w:style>
  <w:style w:type="paragraph" w:styleId="5">
    <w:name w:val="heading 5"/>
    <w:basedOn w:val="a"/>
    <w:next w:val="a"/>
    <w:link w:val="50"/>
    <w:qFormat/>
    <w:rsid w:val="00127664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2B47FE"/>
    <w:rPr>
      <w:i/>
      <w:iCs/>
    </w:rPr>
  </w:style>
  <w:style w:type="character" w:customStyle="1" w:styleId="apple-converted-space">
    <w:name w:val="apple-converted-space"/>
    <w:basedOn w:val="a0"/>
    <w:rsid w:val="002B47FE"/>
  </w:style>
  <w:style w:type="character" w:styleId="a5">
    <w:name w:val="Hyperlink"/>
    <w:unhideWhenUsed/>
    <w:rsid w:val="002B47FE"/>
    <w:rPr>
      <w:color w:val="0000FF"/>
      <w:u w:val="single"/>
    </w:rPr>
  </w:style>
  <w:style w:type="character" w:styleId="a6">
    <w:name w:val="Strong"/>
    <w:uiPriority w:val="22"/>
    <w:qFormat/>
    <w:rsid w:val="002B47F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B4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47FE"/>
    <w:rPr>
      <w:rFonts w:ascii="Courier New" w:eastAsia="Times New Roman" w:hAnsi="Courier New" w:cs="Times New Roman"/>
      <w:sz w:val="20"/>
      <w:szCs w:val="20"/>
    </w:rPr>
  </w:style>
  <w:style w:type="character" w:customStyle="1" w:styleId="c13">
    <w:name w:val="c13"/>
    <w:basedOn w:val="a0"/>
    <w:rsid w:val="002B47FE"/>
  </w:style>
  <w:style w:type="paragraph" w:styleId="a7">
    <w:name w:val="Body Text"/>
    <w:basedOn w:val="a"/>
    <w:link w:val="a8"/>
    <w:unhideWhenUsed/>
    <w:rsid w:val="002B47F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2B47FE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99"/>
    <w:qFormat/>
    <w:rsid w:val="00142F5A"/>
    <w:pPr>
      <w:ind w:left="720"/>
      <w:contextualSpacing/>
    </w:pPr>
  </w:style>
  <w:style w:type="table" w:styleId="aa">
    <w:name w:val="Table Grid"/>
    <w:basedOn w:val="a1"/>
    <w:uiPriority w:val="59"/>
    <w:rsid w:val="007F3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BF3D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12766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27664"/>
  </w:style>
  <w:style w:type="paragraph" w:styleId="2">
    <w:name w:val="Body Text Indent 2"/>
    <w:basedOn w:val="a"/>
    <w:link w:val="20"/>
    <w:uiPriority w:val="99"/>
    <w:semiHidden/>
    <w:unhideWhenUsed/>
    <w:rsid w:val="001276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7664"/>
  </w:style>
  <w:style w:type="character" w:customStyle="1" w:styleId="50">
    <w:name w:val="Заголовок 5 Знак"/>
    <w:basedOn w:val="a0"/>
    <w:link w:val="5"/>
    <w:rsid w:val="0012766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extended-textshort">
    <w:name w:val="extended-text__short"/>
    <w:basedOn w:val="a0"/>
    <w:rsid w:val="00127664"/>
  </w:style>
  <w:style w:type="paragraph" w:customStyle="1" w:styleId="headertext">
    <w:name w:val="headertext"/>
    <w:basedOn w:val="a"/>
    <w:rsid w:val="00D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7D65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D652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108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6.edu.yar.ru/" TargetMode="External"/><Relationship Id="rId13" Type="http://schemas.openxmlformats.org/officeDocument/2006/relationships/hyperlink" Target="mailto:yardou110@yandex.ru" TargetMode="External"/><Relationship Id="rId18" Type="http://schemas.openxmlformats.org/officeDocument/2006/relationships/hyperlink" Target="mailto:233@yandex.ru" TargetMode="External"/><Relationship Id="rId26" Type="http://schemas.openxmlformats.org/officeDocument/2006/relationships/hyperlink" Target="https://mdou12.edu.yar.ru/about/anatatsiya__proekt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arsch056@yandex.ru" TargetMode="External"/><Relationship Id="rId7" Type="http://schemas.openxmlformats.org/officeDocument/2006/relationships/hyperlink" Target="http://mdou12.edu.yar.ru/" TargetMode="External"/><Relationship Id="rId12" Type="http://schemas.openxmlformats.org/officeDocument/2006/relationships/hyperlink" Target="http://mdou91.edu.yar.ru/" TargetMode="External"/><Relationship Id="rId17" Type="http://schemas.openxmlformats.org/officeDocument/2006/relationships/hyperlink" Target="http://mdou207.edu.yar.ru/" TargetMode="External"/><Relationship Id="rId25" Type="http://schemas.openxmlformats.org/officeDocument/2006/relationships/hyperlink" Target="https://school68.edu.yar.ru/01glavnaya_stranitsa/1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dou182.edu.yar.ru/" TargetMode="External"/><Relationship Id="rId20" Type="http://schemas.openxmlformats.org/officeDocument/2006/relationships/hyperlink" Target="http://www.76202s011.edusite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012@yandex.ru" TargetMode="External"/><Relationship Id="rId11" Type="http://schemas.openxmlformats.org/officeDocument/2006/relationships/hyperlink" Target="mailto:091@yandex.ru" TargetMode="External"/><Relationship Id="rId24" Type="http://schemas.openxmlformats.org/officeDocument/2006/relationships/hyperlink" Target="mailto:yarsch068@yandex.ru" TargetMode="External"/><Relationship Id="rId5" Type="http://schemas.openxmlformats.org/officeDocument/2006/relationships/hyperlink" Target="mailto:gcroyar@yandex.ru" TargetMode="External"/><Relationship Id="rId15" Type="http://schemas.openxmlformats.org/officeDocument/2006/relationships/hyperlink" Target="mailto:182@yandex.ru" TargetMode="External"/><Relationship Id="rId23" Type="http://schemas.openxmlformats.org/officeDocument/2006/relationships/hyperlink" Target="mailto:yarsch056@yandex.ru" TargetMode="External"/><Relationship Id="rId28" Type="http://schemas.openxmlformats.org/officeDocument/2006/relationships/hyperlink" Target="http://yspu.org/%D0%9A%D0%B0%D1%84%D0%B5%D0%B4%D1%80%D0%B0_%D0%BF%D0%B5%D0%B4%D0%B0%D0%B3%D0%BE%D0%B3%D0%B8%D1%87%D0%B5%D1%81%D0%BA%D0%B8%D1%85_%D1%82%D0%B5%D1%85%D0%BD%D0%BE%D0%BB%D0%BE%D0%B3%D0%B8%D0%B9" TargetMode="External"/><Relationship Id="rId10" Type="http://schemas.openxmlformats.org/officeDocument/2006/relationships/hyperlink" Target="http://mdou57.edu.yar.ru/" TargetMode="External"/><Relationship Id="rId19" Type="http://schemas.openxmlformats.org/officeDocument/2006/relationships/hyperlink" Target="http://mdou233.edu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57@yandex.ru" TargetMode="External"/><Relationship Id="rId14" Type="http://schemas.openxmlformats.org/officeDocument/2006/relationships/hyperlink" Target="http://mdou110.edu.yar.ru/" TargetMode="External"/><Relationship Id="rId22" Type="http://schemas.openxmlformats.org/officeDocument/2006/relationships/hyperlink" Target="http://yar56sh.edu.yar.ru/" TargetMode="External"/><Relationship Id="rId27" Type="http://schemas.openxmlformats.org/officeDocument/2006/relationships/hyperlink" Target="https://mdou12.edu.yar.ru/about/anatatsiya__proekta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9</Pages>
  <Words>2692</Words>
  <Characters>15345</Characters>
  <Application>Microsoft Office Word</Application>
  <DocSecurity>0</DocSecurity>
  <Lines>127</Lines>
  <Paragraphs>36</Paragraphs>
  <ScaleCrop>false</ScaleCrop>
  <Company>Частное лицо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366</cp:revision>
  <cp:lastPrinted>2018-05-29T11:17:00Z</cp:lastPrinted>
  <dcterms:created xsi:type="dcterms:W3CDTF">2018-05-26T11:01:00Z</dcterms:created>
  <dcterms:modified xsi:type="dcterms:W3CDTF">2018-05-31T17:29:00Z</dcterms:modified>
</cp:coreProperties>
</file>