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E6" w:rsidRDefault="005220E6" w:rsidP="005220E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  <w:r w:rsidR="002A1851">
        <w:rPr>
          <w:rFonts w:ascii="Times New Roman" w:hAnsi="Times New Roman" w:cs="Times New Roman"/>
          <w:b/>
          <w:sz w:val="28"/>
          <w:szCs w:val="28"/>
        </w:rPr>
        <w:t xml:space="preserve"> 373.24</w:t>
      </w:r>
    </w:p>
    <w:p w:rsidR="005220E6" w:rsidRPr="005220E6" w:rsidRDefault="005220E6" w:rsidP="005220E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20E6">
        <w:rPr>
          <w:rFonts w:ascii="Times New Roman" w:hAnsi="Times New Roman" w:cs="Times New Roman"/>
          <w:i/>
          <w:sz w:val="28"/>
          <w:szCs w:val="28"/>
        </w:rPr>
        <w:t>И.В.Соловьева</w:t>
      </w:r>
      <w:r w:rsidR="005B354F">
        <w:rPr>
          <w:rFonts w:ascii="Times New Roman" w:hAnsi="Times New Roman" w:cs="Times New Roman"/>
          <w:i/>
          <w:sz w:val="28"/>
          <w:szCs w:val="28"/>
        </w:rPr>
        <w:t xml:space="preserve">, Т.Г. </w:t>
      </w:r>
      <w:proofErr w:type="spellStart"/>
      <w:r w:rsidR="005B354F">
        <w:rPr>
          <w:rFonts w:ascii="Times New Roman" w:hAnsi="Times New Roman" w:cs="Times New Roman"/>
          <w:i/>
          <w:sz w:val="28"/>
          <w:szCs w:val="28"/>
        </w:rPr>
        <w:t>Иноземцева</w:t>
      </w:r>
      <w:proofErr w:type="spellEnd"/>
      <w:r w:rsidR="005B354F">
        <w:rPr>
          <w:rFonts w:ascii="Times New Roman" w:hAnsi="Times New Roman" w:cs="Times New Roman"/>
          <w:i/>
          <w:sz w:val="28"/>
          <w:szCs w:val="28"/>
        </w:rPr>
        <w:t>, Л.В. Смирнова, О.В.Стефану</w:t>
      </w:r>
    </w:p>
    <w:p w:rsidR="005220E6" w:rsidRDefault="005220E6" w:rsidP="00F15D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86" w:rsidRDefault="00AF0484" w:rsidP="00A756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E6">
        <w:rPr>
          <w:rFonts w:ascii="Times New Roman" w:hAnsi="Times New Roman" w:cs="Times New Roman"/>
          <w:b/>
          <w:sz w:val="28"/>
          <w:szCs w:val="28"/>
        </w:rPr>
        <w:t>С</w:t>
      </w:r>
      <w:r w:rsidR="00674756" w:rsidRPr="005220E6">
        <w:rPr>
          <w:rFonts w:ascii="Times New Roman" w:hAnsi="Times New Roman" w:cs="Times New Roman"/>
          <w:b/>
          <w:sz w:val="28"/>
          <w:szCs w:val="28"/>
        </w:rPr>
        <w:t>ОЦИАЛЬНО-ЛИЧНОСТНОЕ РАЗВИТИЕ</w:t>
      </w:r>
      <w:r w:rsidR="00A756A5">
        <w:rPr>
          <w:rFonts w:ascii="Times New Roman" w:hAnsi="Times New Roman" w:cs="Times New Roman"/>
          <w:b/>
          <w:sz w:val="28"/>
          <w:szCs w:val="28"/>
        </w:rPr>
        <w:t xml:space="preserve">дошкольников  в парадигме места и времени по К.Д. Ушинскому </w:t>
      </w:r>
    </w:p>
    <w:p w:rsidR="00A756A5" w:rsidRDefault="00A756A5" w:rsidP="00A756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4486" w:rsidRPr="00E04486" w:rsidRDefault="00E04486" w:rsidP="00E04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86">
        <w:rPr>
          <w:rFonts w:ascii="Times New Roman" w:hAnsi="Times New Roman" w:cs="Times New Roman"/>
          <w:sz w:val="28"/>
          <w:szCs w:val="28"/>
        </w:rPr>
        <w:t xml:space="preserve">Аннотация. В статье </w:t>
      </w:r>
      <w:r w:rsidR="000D3958">
        <w:rPr>
          <w:rFonts w:ascii="Times New Roman" w:hAnsi="Times New Roman" w:cs="Times New Roman"/>
          <w:sz w:val="28"/>
          <w:szCs w:val="28"/>
        </w:rPr>
        <w:t xml:space="preserve">представлен опыт </w:t>
      </w:r>
      <w:r w:rsidRPr="00E04486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овани</w:t>
      </w:r>
      <w:r w:rsidR="000D3958">
        <w:rPr>
          <w:rFonts w:ascii="Times New Roman" w:hAnsi="Times New Roman" w:cs="Times New Roman"/>
          <w:sz w:val="28"/>
          <w:szCs w:val="28"/>
        </w:rPr>
        <w:t>я</w:t>
      </w:r>
      <w:r w:rsidRPr="00E04486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486">
        <w:rPr>
          <w:rFonts w:ascii="Times New Roman" w:hAnsi="Times New Roman" w:cs="Times New Roman"/>
          <w:sz w:val="28"/>
          <w:szCs w:val="28"/>
        </w:rPr>
        <w:t xml:space="preserve"> «Клубный час» в дошкольном образовательном учреждении</w:t>
      </w:r>
      <w:r w:rsidR="00FF5CA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A5D90">
        <w:rPr>
          <w:rFonts w:ascii="Times New Roman" w:hAnsi="Times New Roman" w:cs="Times New Roman"/>
          <w:sz w:val="28"/>
          <w:szCs w:val="28"/>
        </w:rPr>
        <w:t>наблюдений за воспитанниками</w:t>
      </w:r>
      <w:r w:rsidR="00FF5CA9">
        <w:rPr>
          <w:rFonts w:ascii="Times New Roman" w:hAnsi="Times New Roman" w:cs="Times New Roman"/>
          <w:sz w:val="28"/>
          <w:szCs w:val="28"/>
        </w:rPr>
        <w:t>.</w:t>
      </w:r>
    </w:p>
    <w:p w:rsidR="005220E6" w:rsidRDefault="00E04486" w:rsidP="00E04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86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EA5D90">
        <w:rPr>
          <w:rFonts w:ascii="Times New Roman" w:hAnsi="Times New Roman" w:cs="Times New Roman"/>
          <w:sz w:val="28"/>
          <w:szCs w:val="28"/>
        </w:rPr>
        <w:t>социализация</w:t>
      </w:r>
      <w:r w:rsidRPr="00E04486">
        <w:rPr>
          <w:rFonts w:ascii="Times New Roman" w:hAnsi="Times New Roman" w:cs="Times New Roman"/>
          <w:sz w:val="28"/>
          <w:szCs w:val="28"/>
        </w:rPr>
        <w:t xml:space="preserve">, </w:t>
      </w:r>
      <w:r w:rsidR="00EA5D90">
        <w:rPr>
          <w:rFonts w:ascii="Times New Roman" w:hAnsi="Times New Roman" w:cs="Times New Roman"/>
          <w:sz w:val="28"/>
          <w:szCs w:val="28"/>
        </w:rPr>
        <w:t>технология</w:t>
      </w:r>
      <w:r w:rsidR="00FF5CA9">
        <w:rPr>
          <w:rFonts w:ascii="Times New Roman" w:hAnsi="Times New Roman" w:cs="Times New Roman"/>
          <w:sz w:val="28"/>
          <w:szCs w:val="28"/>
        </w:rPr>
        <w:t xml:space="preserve"> «Клубный час»</w:t>
      </w:r>
      <w:r w:rsidRPr="00E04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48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FF5CA9">
        <w:rPr>
          <w:rFonts w:ascii="Times New Roman" w:hAnsi="Times New Roman" w:cs="Times New Roman"/>
          <w:sz w:val="28"/>
          <w:szCs w:val="28"/>
        </w:rPr>
        <w:t>, взаимопомощь.</w:t>
      </w:r>
    </w:p>
    <w:p w:rsidR="00EA5D90" w:rsidRDefault="00EA5D90" w:rsidP="00F15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C9E" w:rsidRDefault="003A51F1" w:rsidP="003D1423">
      <w:pPr>
        <w:spacing w:after="0" w:line="360" w:lineRule="auto"/>
        <w:ind w:firstLine="709"/>
        <w:jc w:val="both"/>
        <w:rPr>
          <w:rStyle w:val="a3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</w:pPr>
      <w:r w:rsidRPr="003A51F1">
        <w:rPr>
          <w:rFonts w:ascii="Times New Roman" w:hAnsi="Times New Roman" w:cs="Times New Roman"/>
          <w:sz w:val="28"/>
          <w:szCs w:val="28"/>
        </w:rPr>
        <w:t>Детский сад является первым социальным институтом для ребенка</w:t>
      </w:r>
      <w:r w:rsidR="00FF5CA9">
        <w:rPr>
          <w:rFonts w:ascii="Times New Roman" w:hAnsi="Times New Roman" w:cs="Times New Roman"/>
          <w:sz w:val="28"/>
          <w:szCs w:val="28"/>
        </w:rPr>
        <w:t xml:space="preserve">, где он </w:t>
      </w:r>
      <w:r w:rsidR="00FF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учится </w:t>
      </w:r>
      <w:r w:rsidRPr="003A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общаться не только с</w:t>
      </w:r>
      <w:r w:rsidR="00FF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сверстниками</w:t>
      </w:r>
      <w:r w:rsidRPr="003A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с взрослыми</w:t>
      </w:r>
      <w:r w:rsidR="00FF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людьми. О</w:t>
      </w:r>
      <w:r w:rsidRPr="003A5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 общения с воспитателями помогает  избежать трудностей в установлении отношений со школьными учителями. </w:t>
      </w:r>
      <w:r w:rsidR="00587000" w:rsidRPr="00587000">
        <w:rPr>
          <w:rStyle w:val="a3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  <w:t> </w:t>
      </w:r>
    </w:p>
    <w:p w:rsidR="00123932" w:rsidRPr="00123932" w:rsidRDefault="00123932" w:rsidP="003D142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i w:val="0"/>
          <w:iCs w:val="0"/>
          <w:sz w:val="28"/>
        </w:rPr>
      </w:pPr>
      <w:r>
        <w:rPr>
          <w:sz w:val="28"/>
        </w:rPr>
        <w:t>«</w:t>
      </w:r>
      <w:r w:rsidRPr="00556BD7">
        <w:rPr>
          <w:sz w:val="28"/>
        </w:rPr>
        <w:t xml:space="preserve">Все, что совершается в видимом мире, совершается не иначе, как в </w:t>
      </w:r>
      <w:r w:rsidRPr="00A756A5">
        <w:rPr>
          <w:b/>
          <w:sz w:val="28"/>
        </w:rPr>
        <w:t>известном месте и в известный период времени.</w:t>
      </w:r>
      <w:r w:rsidRPr="00556BD7">
        <w:rPr>
          <w:sz w:val="28"/>
        </w:rPr>
        <w:t xml:space="preserve"> Если ученье не хочет быть сухим, отвлеченным и односторонним, а стремится к тому, чтобы развивать дитя во всей его живой, гармонической природной целости, то не должно никогда терять из вида </w:t>
      </w:r>
      <w:r>
        <w:rPr>
          <w:sz w:val="28"/>
        </w:rPr>
        <w:t>места и времени. Всякое событие</w:t>
      </w:r>
      <w:r w:rsidRPr="00556BD7">
        <w:rPr>
          <w:sz w:val="28"/>
        </w:rPr>
        <w:t xml:space="preserve"> глубоко и плодотворно укореняется в душе </w:t>
      </w:r>
      <w:r w:rsidR="00AF5A59">
        <w:rPr>
          <w:sz w:val="28"/>
        </w:rPr>
        <w:t>дитяти</w:t>
      </w:r>
      <w:r>
        <w:rPr>
          <w:sz w:val="28"/>
        </w:rPr>
        <w:t>» (К.Д.Ушинский)</w:t>
      </w:r>
      <w:r w:rsidR="00CB0037">
        <w:rPr>
          <w:sz w:val="28"/>
        </w:rPr>
        <w:t>.</w:t>
      </w:r>
      <w:r w:rsidRPr="00123932">
        <w:rPr>
          <w:sz w:val="28"/>
        </w:rPr>
        <w:t>[</w:t>
      </w:r>
      <w:r w:rsidR="00504A73">
        <w:rPr>
          <w:sz w:val="28"/>
        </w:rPr>
        <w:t>3</w:t>
      </w:r>
      <w:r w:rsidRPr="00123932">
        <w:rPr>
          <w:sz w:val="28"/>
        </w:rPr>
        <w:t>]</w:t>
      </w:r>
    </w:p>
    <w:p w:rsidR="00587000" w:rsidRPr="00A756A5" w:rsidRDefault="00A756A5" w:rsidP="003D14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 принципиально важное условие личностного развития отражено вф</w:t>
      </w:r>
      <w:r w:rsidR="008C0199" w:rsidRPr="00B54D37">
        <w:rPr>
          <w:rFonts w:ascii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8C0199" w:rsidRPr="00B54D3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="008C0199" w:rsidRPr="00B54D3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8C0199" w:rsidRPr="00B54D37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C0199" w:rsidRPr="00B54D37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,где </w:t>
      </w:r>
      <w:r w:rsidR="00A072C7">
        <w:rPr>
          <w:rFonts w:ascii="Times New Roman" w:hAnsi="Times New Roman" w:cs="Times New Roman"/>
          <w:sz w:val="28"/>
          <w:szCs w:val="28"/>
          <w:lang w:eastAsia="ru-RU"/>
        </w:rPr>
        <w:t xml:space="preserve"> обозначены требования</w:t>
      </w:r>
      <w:r w:rsidR="008C0199">
        <w:rPr>
          <w:rFonts w:ascii="Times New Roman" w:hAnsi="Times New Roman" w:cs="Times New Roman"/>
          <w:sz w:val="28"/>
          <w:szCs w:val="28"/>
          <w:lang w:eastAsia="ru-RU"/>
        </w:rPr>
        <w:t xml:space="preserve"> по созданию условий, обеспечивающи</w:t>
      </w:r>
      <w:r w:rsidR="005220E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C0199" w:rsidRPr="00A756A5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индивидуализацию образовательно</w:t>
      </w:r>
      <w:r w:rsidR="005220E6" w:rsidRPr="00A756A5">
        <w:rPr>
          <w:rFonts w:ascii="Times New Roman" w:hAnsi="Times New Roman" w:cs="Times New Roman"/>
          <w:b/>
          <w:sz w:val="28"/>
          <w:szCs w:val="28"/>
          <w:lang w:eastAsia="ru-RU"/>
        </w:rPr>
        <w:t>гопроцесса</w:t>
      </w:r>
      <w:r w:rsidR="008C0199" w:rsidRPr="00A75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каждого ребенка.</w:t>
      </w:r>
    </w:p>
    <w:p w:rsidR="00504A73" w:rsidRDefault="00C00685" w:rsidP="00C00685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Технология</w:t>
      </w:r>
      <w:r w:rsidR="00A756A5" w:rsidRP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Н.П.Гришаевой</w:t>
      </w:r>
      <w:r w:rsidRP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«Клубный час»</w:t>
      </w:r>
      <w:r w:rsidR="00A756A5" w:rsidRP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 на наш взгляд, наиболее отвечает  теоретическим положениям К.Д. Ушинского, т.к. </w:t>
      </w:r>
      <w:r w:rsidRP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предполагает свободное перемещение воспитанников по помещениям учреждения в </w:t>
      </w:r>
      <w:r w:rsidRP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определенное время</w:t>
      </w:r>
      <w:r w:rsidR="00A756A5" w:rsidRP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 </w:t>
      </w:r>
      <w:r w:rsidR="00A072C7" w:rsidRP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Многочисленные педагогические наблюдения свидетельствуют, что  в ситуации клубного часа  дети проявляют во внешнем плане поведения признаки максимальной эмоциональной вовлеченности и высокого уровня  мотивация в процессе социальной активности. Этому способствуют условия для совершения детьми  реальных действий в свободном, не регламентированном формате.</w:t>
      </w:r>
    </w:p>
    <w:p w:rsidR="00C00685" w:rsidRPr="00C00685" w:rsidRDefault="000645A5" w:rsidP="00C00685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Со стороны взрослых участников детям обеспечивается свободные </w:t>
      </w:r>
      <w:r w:rsidR="00A072C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режим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перемещения по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образовательно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му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пространств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у, поддержка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принятия самостоятельных решений, созда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ние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ситуаци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й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выбора деятельности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.Каждый р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ебенок может выбрать клуб, который ему интересен, а также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определить партнеров  по общению,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как с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реди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знакомы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х ему лиц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так и с незнакомыми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ранее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детьми и взрослыми. На протяжении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лубного часа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действует  условие, согласно которому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воспитанники должны самостоятельно сравнивать свое поведение с оговоренными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ранее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правилами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с целью  развития 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произвольности  и </w:t>
      </w:r>
      <w:proofErr w:type="spellStart"/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="00504A7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(2)</w:t>
      </w:r>
      <w:bookmarkStart w:id="0" w:name="_GoBack"/>
      <w:bookmarkEnd w:id="0"/>
    </w:p>
    <w:p w:rsidR="004D6AF5" w:rsidRDefault="000645A5" w:rsidP="00C00685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ремя, предоставленное детям для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реализации 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самостоятельно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выбранной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целесообразно 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использовать для проведения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диагностического психолого-педагогического наблюдения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с целью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определения степени достижения 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ими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целевых ориентиров 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 стандартах </w:t>
      </w:r>
      <w:r w:rsidR="00C00685" w:rsidRPr="00C0068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дошкольного</w:t>
      </w:r>
      <w:r w:rsidR="00BB1FE1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9C593C" w:rsidRDefault="009C593C" w:rsidP="009C59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завершению каждого клубного часа  проводится круг рефлексии. Для развития психических навыков было разработано и введено дополнительное проективное задание «Нарисуй  клубный час». Данные рисунки используются через 1–2 недели, где ребенок, глядя на свой рисунок, отвечает на вопросы: г</w:t>
      </w:r>
      <w:r w:rsidRPr="00546F65">
        <w:rPr>
          <w:rFonts w:ascii="Times New Roman" w:hAnsi="Times New Roman" w:cs="Times New Roman"/>
          <w:sz w:val="28"/>
          <w:szCs w:val="28"/>
          <w:lang w:eastAsia="ru-RU"/>
        </w:rPr>
        <w:t>де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546F65">
        <w:rPr>
          <w:rFonts w:ascii="Times New Roman" w:hAnsi="Times New Roman" w:cs="Times New Roman"/>
          <w:sz w:val="28"/>
          <w:szCs w:val="28"/>
          <w:lang w:eastAsia="ru-RU"/>
        </w:rPr>
        <w:t>то делал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 кем познакомился, чему научился и мн. др. </w:t>
      </w:r>
      <w:r w:rsidRPr="009244C0">
        <w:rPr>
          <w:rFonts w:ascii="Times New Roman" w:hAnsi="Times New Roman" w:cs="Times New Roman"/>
          <w:sz w:val="28"/>
          <w:szCs w:val="28"/>
          <w:lang w:eastAsia="ru-RU"/>
        </w:rPr>
        <w:t xml:space="preserve">По рисунку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актуализируют полученный опыт, проводят отсроченный анализ своей деятельности</w:t>
      </w:r>
      <w:r w:rsidRPr="009244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69C4" w:rsidRPr="00D561E0" w:rsidRDefault="009C593C" w:rsidP="009C593C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диагностических целей использовалась специально разработанная </w:t>
      </w:r>
      <w:r>
        <w:rPr>
          <w:rFonts w:ascii="Times New Roman" w:hAnsi="Times New Roman"/>
          <w:sz w:val="28"/>
          <w:szCs w:val="28"/>
        </w:rPr>
        <w:t>индивидуальная карта наблюдений со следующими параметрами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: </w:t>
      </w:r>
      <w:r w:rsidRPr="00744E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эмоциональное состояние (адекватное); соблюдение правил и социальных </w:t>
      </w:r>
      <w:r w:rsidRPr="00744E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норм; самостоятельность действий; помощь другим; активность взаимодействия со сверстниками и взрослыми; умение довести начатое дело до логического результата. </w:t>
      </w:r>
      <w:r w:rsidRP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Оценка данных производилась по критериям, соотнесенным с целевыми ориентирами стандартов на этапе завершения дошкольного образования. </w:t>
      </w:r>
    </w:p>
    <w:p w:rsidR="004375FD" w:rsidRDefault="004375FD" w:rsidP="00F15DF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Согласно </w:t>
      </w:r>
      <w:r w:rsidR="00B0426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полученным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результатам 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определено,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что наибольш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ие числовые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значени</w:t>
      </w:r>
      <w:r w:rsidR="00D561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язафиксированы по следующим параметрам: </w:t>
      </w:r>
      <w:r w:rsidRPr="004375F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</w:t>
      </w:r>
      <w:r w:rsidR="00D561E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правил и социальных норм, </w:t>
      </w:r>
      <w:r w:rsidRPr="004375F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</w:t>
      </w:r>
      <w:r w:rsidR="00B0426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состояние</w:t>
      </w:r>
      <w:r w:rsidRPr="004375F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0426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самостоятельность действий</w:t>
      </w:r>
      <w:r w:rsidR="00B1519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1519D" w:rsidRPr="00B1519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наименьши</w:t>
      </w:r>
      <w:r w:rsidR="00B1519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е значения  - по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</w:t>
      </w:r>
      <w:r w:rsidR="00B1519D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араметру </w:t>
      </w:r>
      <w:r w:rsidR="009C318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другим.</w:t>
      </w:r>
    </w:p>
    <w:p w:rsidR="002545AF" w:rsidRDefault="001528EB" w:rsidP="00F15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дает фундамент для развития социализации, где формируются базовые коммуникативные навыки. </w:t>
      </w:r>
      <w:r w:rsidR="002545AF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3109FE">
        <w:rPr>
          <w:rFonts w:ascii="Times New Roman" w:hAnsi="Times New Roman" w:cs="Times New Roman"/>
          <w:sz w:val="28"/>
          <w:szCs w:val="28"/>
        </w:rPr>
        <w:t>особенностей</w:t>
      </w:r>
      <w:r w:rsidR="002545AF">
        <w:rPr>
          <w:rFonts w:ascii="Times New Roman" w:hAnsi="Times New Roman" w:cs="Times New Roman"/>
          <w:sz w:val="28"/>
          <w:szCs w:val="28"/>
        </w:rPr>
        <w:t xml:space="preserve"> дошкольного возраста – эгоцентризм и отсутствие положительной установки на другого человека с неадекватной самооценкой и повышенной эмоциональностью. </w:t>
      </w:r>
      <w:r w:rsidR="006E3568">
        <w:rPr>
          <w:rFonts w:ascii="Times New Roman" w:hAnsi="Times New Roman" w:cs="Times New Roman"/>
          <w:sz w:val="28"/>
          <w:szCs w:val="28"/>
        </w:rPr>
        <w:t>Обращая внимание на неготовность ребенка самостоятельно обучаться эффективными навыками общения, данную задачу необходимо решать педагогам в игровом пространстве.</w:t>
      </w:r>
    </w:p>
    <w:p w:rsidR="00861F39" w:rsidRPr="00E00033" w:rsidRDefault="00861F39" w:rsidP="00F15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наши наблюдения говорят о том, что стремление к взаимопомощи</w:t>
      </w:r>
      <w:r w:rsidR="009C3180">
        <w:rPr>
          <w:rFonts w:ascii="Times New Roman" w:hAnsi="Times New Roman" w:cs="Times New Roman"/>
          <w:sz w:val="28"/>
          <w:szCs w:val="28"/>
        </w:rPr>
        <w:t xml:space="preserve"> и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 развито у воспитанников недостаточно, встает необходимость организации целенаправленных педагогических действий для решения данной проблемы</w:t>
      </w:r>
      <w:r w:rsidR="000D39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в образовательном процессе стали использоваться дополнительные приемы</w:t>
      </w:r>
      <w:r w:rsidR="001D321E">
        <w:rPr>
          <w:rFonts w:ascii="Times New Roman" w:hAnsi="Times New Roman" w:cs="Times New Roman"/>
          <w:sz w:val="28"/>
          <w:szCs w:val="28"/>
        </w:rPr>
        <w:t>, дающие ребенку опыт получения положительных эмоций в ситуациях взаимопомощи. Так, нами используется прием «Дети-волонтеры», когда дети старших возрастных групп посещают группы младшего возраста, играют с детьми, помогают им одеваться.</w:t>
      </w:r>
      <w:r w:rsidR="00E00033">
        <w:rPr>
          <w:rFonts w:ascii="Times New Roman" w:hAnsi="Times New Roman" w:cs="Times New Roman"/>
          <w:sz w:val="28"/>
          <w:szCs w:val="28"/>
        </w:rPr>
        <w:t xml:space="preserve">Так же используется прием </w:t>
      </w:r>
      <w:r w:rsidR="009545E5">
        <w:rPr>
          <w:rFonts w:ascii="Times New Roman" w:hAnsi="Times New Roman" w:cs="Times New Roman"/>
          <w:sz w:val="28"/>
          <w:szCs w:val="28"/>
        </w:rPr>
        <w:t>организации взаимодействия детей в паре.</w:t>
      </w:r>
    </w:p>
    <w:p w:rsidR="00D35686" w:rsidRDefault="009545E5" w:rsidP="00F15D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45E5">
        <w:rPr>
          <w:rFonts w:ascii="Times New Roman" w:hAnsi="Times New Roman" w:cs="Times New Roman"/>
          <w:sz w:val="28"/>
          <w:szCs w:val="28"/>
        </w:rPr>
        <w:t xml:space="preserve">заимодействие детей в паре создает условия для развития социальных мотивов поведения. Дети учатся подчинять свои личные сиюминутные интересы цели совместной деятельности пары.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5E5">
        <w:rPr>
          <w:rFonts w:ascii="Times New Roman" w:hAnsi="Times New Roman" w:cs="Times New Roman"/>
          <w:sz w:val="28"/>
          <w:szCs w:val="28"/>
        </w:rPr>
        <w:t xml:space="preserve">ри взаимодействии детей в паре ребенок получает опыт «лидерства - сотрудничества — подчинения», а </w:t>
      </w:r>
      <w:r w:rsidRPr="009545E5">
        <w:rPr>
          <w:rFonts w:ascii="Times New Roman" w:hAnsi="Times New Roman" w:cs="Times New Roman"/>
          <w:sz w:val="28"/>
          <w:szCs w:val="28"/>
        </w:rPr>
        <w:lastRenderedPageBreak/>
        <w:t xml:space="preserve">именно: возможность вести за собой, настаивать на своей позиции, либо взаимодействовать на равных, либо подчиняться.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5E5">
        <w:rPr>
          <w:rFonts w:ascii="Times New Roman" w:hAnsi="Times New Roman" w:cs="Times New Roman"/>
          <w:sz w:val="28"/>
          <w:szCs w:val="28"/>
        </w:rPr>
        <w:t xml:space="preserve">ри взаимодействии детей в паре  развиваются многие коммуникативные </w:t>
      </w:r>
      <w:r w:rsidR="00A45CB2">
        <w:rPr>
          <w:rFonts w:ascii="Times New Roman" w:hAnsi="Times New Roman" w:cs="Times New Roman"/>
          <w:sz w:val="28"/>
          <w:szCs w:val="28"/>
        </w:rPr>
        <w:t>навыки:</w:t>
      </w:r>
      <w:r w:rsidRPr="009545E5">
        <w:rPr>
          <w:rFonts w:ascii="Times New Roman" w:hAnsi="Times New Roman" w:cs="Times New Roman"/>
          <w:sz w:val="28"/>
          <w:szCs w:val="28"/>
        </w:rPr>
        <w:t xml:space="preserve"> умение слушать другого, формулировать и объяснять свою позицию, договариваться, поддерживать </w:t>
      </w:r>
      <w:r w:rsidR="00A45CB2">
        <w:rPr>
          <w:rFonts w:ascii="Times New Roman" w:hAnsi="Times New Roman" w:cs="Times New Roman"/>
          <w:sz w:val="28"/>
          <w:szCs w:val="28"/>
        </w:rPr>
        <w:t xml:space="preserve">партнера </w:t>
      </w:r>
      <w:r w:rsidRPr="009545E5">
        <w:rPr>
          <w:rFonts w:ascii="Times New Roman" w:hAnsi="Times New Roman" w:cs="Times New Roman"/>
          <w:sz w:val="28"/>
          <w:szCs w:val="28"/>
        </w:rPr>
        <w:t>и т. д.</w:t>
      </w:r>
      <w:r w:rsidR="00D35686">
        <w:rPr>
          <w:rFonts w:ascii="Times New Roman" w:hAnsi="Times New Roman" w:cs="Times New Roman"/>
          <w:sz w:val="28"/>
          <w:szCs w:val="28"/>
        </w:rPr>
        <w:t xml:space="preserve">Таким образом, используя комплекс </w:t>
      </w:r>
      <w:r w:rsidR="00FF5CA9">
        <w:rPr>
          <w:rFonts w:ascii="Times New Roman" w:hAnsi="Times New Roman" w:cs="Times New Roman"/>
          <w:sz w:val="28"/>
          <w:szCs w:val="28"/>
        </w:rPr>
        <w:t>разных</w:t>
      </w:r>
      <w:r w:rsidR="00D35686">
        <w:rPr>
          <w:rFonts w:ascii="Times New Roman" w:hAnsi="Times New Roman" w:cs="Times New Roman"/>
          <w:sz w:val="28"/>
          <w:szCs w:val="28"/>
        </w:rPr>
        <w:t xml:space="preserve"> технологий и приемов, в нашем детском саду решаются актуальные задачи дошкольного образования</w:t>
      </w:r>
      <w:r w:rsidR="009B679A">
        <w:rPr>
          <w:rFonts w:ascii="Times New Roman" w:hAnsi="Times New Roman" w:cs="Times New Roman"/>
          <w:sz w:val="28"/>
          <w:szCs w:val="28"/>
        </w:rPr>
        <w:t>.</w:t>
      </w:r>
    </w:p>
    <w:p w:rsidR="00886AF6" w:rsidRDefault="009C593C" w:rsidP="00F15DFA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Положительный отклик от школ, куда поступили выпускники нашего детского сада, подтвердил результативность внедрения технологии клубного часа</w:t>
      </w:r>
      <w:r w:rsid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:д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ети не испытывали трудности в школьном пространстве, свободно вступали в </w:t>
      </w:r>
      <w:r w:rsid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конструктивное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общение</w:t>
      </w:r>
      <w:r w:rsidR="00FF5CA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="000D3958">
        <w:rPr>
          <w:rFonts w:ascii="Times New Roman" w:hAnsi="Times New Roman" w:cs="Times New Roman"/>
          <w:sz w:val="28"/>
          <w:szCs w:val="28"/>
        </w:rPr>
        <w:t xml:space="preserve"> По мнению К.Д.Ушинского, о</w:t>
      </w:r>
      <w:r w:rsidR="000D3958" w:rsidRPr="002C0817">
        <w:rPr>
          <w:rFonts w:ascii="Times New Roman" w:hAnsi="Times New Roman" w:cs="Times New Roman"/>
          <w:sz w:val="28"/>
        </w:rPr>
        <w:t>сновной закон детской природы можно выразить так: дитя требует деятельности беспрестанно и утомляется не деятельностью, а её однообразием и односторонностью.[</w:t>
      </w:r>
      <w:r w:rsidR="00504A73">
        <w:rPr>
          <w:rFonts w:ascii="Times New Roman" w:hAnsi="Times New Roman" w:cs="Times New Roman"/>
          <w:sz w:val="28"/>
        </w:rPr>
        <w:t>3</w:t>
      </w:r>
      <w:r w:rsidR="000D3958" w:rsidRPr="002C0817">
        <w:rPr>
          <w:rFonts w:ascii="Times New Roman" w:hAnsi="Times New Roman" w:cs="Times New Roman"/>
          <w:sz w:val="28"/>
        </w:rPr>
        <w:t>]</w:t>
      </w:r>
      <w:r w:rsidR="000D3958">
        <w:rPr>
          <w:rFonts w:ascii="Times New Roman" w:hAnsi="Times New Roman" w:cs="Times New Roman"/>
          <w:sz w:val="28"/>
        </w:rPr>
        <w:t xml:space="preserve"> Технология «клубный час» - позволяет преодолеть ограничения физического и социального пространства воспитательной группы   детского сада. </w:t>
      </w:r>
    </w:p>
    <w:p w:rsidR="00F15DFA" w:rsidRPr="00F15DFA" w:rsidRDefault="00F15DFA" w:rsidP="00F15D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FA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8A4D28">
        <w:rPr>
          <w:rFonts w:ascii="Times New Roman" w:hAnsi="Times New Roman" w:cs="Times New Roman"/>
          <w:b/>
          <w:sz w:val="28"/>
          <w:szCs w:val="28"/>
        </w:rPr>
        <w:t>:</w:t>
      </w:r>
    </w:p>
    <w:p w:rsidR="00090417" w:rsidRPr="00F15DFA" w:rsidRDefault="00090417" w:rsidP="00F15DFA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F1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Индивидуализация образовательного процесса в школе: моногра</w:t>
      </w:r>
      <w:r w:rsidR="003C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фия [Текст] / </w:t>
      </w:r>
      <w:proofErr w:type="spellStart"/>
      <w:r w:rsidR="003C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Л.В.Байбородова</w:t>
      </w:r>
      <w:proofErr w:type="spellEnd"/>
      <w:r w:rsidR="003C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Ярославль: </w:t>
      </w:r>
      <w:proofErr w:type="spellStart"/>
      <w:r w:rsidR="003C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="003C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–во ЯГПУ, 2011. </w:t>
      </w:r>
      <w:r w:rsidRPr="00F1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281 с.</w:t>
      </w:r>
    </w:p>
    <w:p w:rsidR="00090417" w:rsidRPr="00F15DFA" w:rsidRDefault="00090417" w:rsidP="00F15DF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Гришаева</w:t>
      </w:r>
      <w:r w:rsidRPr="00F15DFA">
        <w:rPr>
          <w:rFonts w:ascii="Times New Roman" w:hAnsi="Times New Roman" w:cs="Times New Roman"/>
          <w:sz w:val="28"/>
          <w:szCs w:val="28"/>
        </w:rPr>
        <w:t xml:space="preserve"> Н.П., Современные технологии эффективной социализации ребенка в дошкольной образовательной организаци</w:t>
      </w:r>
      <w:r w:rsidR="003C07E3">
        <w:rPr>
          <w:rFonts w:ascii="Times New Roman" w:hAnsi="Times New Roman" w:cs="Times New Roman"/>
          <w:sz w:val="28"/>
          <w:szCs w:val="28"/>
        </w:rPr>
        <w:t xml:space="preserve">и [Текст]. </w:t>
      </w:r>
      <w:proofErr w:type="spellStart"/>
      <w:r w:rsidR="003C07E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3C07E3">
        <w:rPr>
          <w:rFonts w:ascii="Times New Roman" w:hAnsi="Times New Roman" w:cs="Times New Roman"/>
          <w:sz w:val="28"/>
          <w:szCs w:val="28"/>
        </w:rPr>
        <w:t xml:space="preserve">, 2016. </w:t>
      </w:r>
      <w:r w:rsidRPr="00F15DFA">
        <w:rPr>
          <w:rFonts w:ascii="Times New Roman" w:hAnsi="Times New Roman" w:cs="Times New Roman"/>
          <w:sz w:val="28"/>
          <w:szCs w:val="28"/>
        </w:rPr>
        <w:t xml:space="preserve"> 184 с.</w:t>
      </w:r>
    </w:p>
    <w:p w:rsidR="00090417" w:rsidRDefault="00090417" w:rsidP="00F15DF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Ушинский К.Д. Человек как предмет воспитания: опыт педагогической антропологии </w:t>
      </w:r>
      <w:r w:rsidRPr="00A50AA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50AA8">
        <w:rPr>
          <w:sz w:val="28"/>
          <w:szCs w:val="28"/>
        </w:rPr>
        <w:t>]/</w:t>
      </w:r>
      <w:r>
        <w:rPr>
          <w:sz w:val="28"/>
          <w:szCs w:val="28"/>
        </w:rPr>
        <w:t xml:space="preserve"> К.Д.Ушинский</w:t>
      </w:r>
      <w:r w:rsidR="003C07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М.: ФАИР-ПРЕСС, 2004. </w:t>
      </w:r>
      <w:r w:rsidR="004D2A9A">
        <w:rPr>
          <w:sz w:val="28"/>
          <w:szCs w:val="28"/>
        </w:rPr>
        <w:t>Т. 1.</w:t>
      </w:r>
      <w:r>
        <w:rPr>
          <w:sz w:val="28"/>
          <w:szCs w:val="28"/>
        </w:rPr>
        <w:t xml:space="preserve"> 576с.</w:t>
      </w:r>
    </w:p>
    <w:p w:rsidR="00A45CB2" w:rsidRDefault="00A45CB2" w:rsidP="00EA5D90">
      <w:pPr>
        <w:pStyle w:val="a6"/>
        <w:shd w:val="clear" w:color="auto" w:fill="FFFFFF"/>
        <w:spacing w:after="0" w:line="360" w:lineRule="auto"/>
        <w:ind w:left="709"/>
        <w:jc w:val="both"/>
        <w:rPr>
          <w:sz w:val="28"/>
          <w:szCs w:val="28"/>
        </w:rPr>
      </w:pPr>
    </w:p>
    <w:p w:rsidR="00A45CB2" w:rsidRDefault="00A45CB2" w:rsidP="00EA5D90">
      <w:pPr>
        <w:pStyle w:val="a6"/>
        <w:shd w:val="clear" w:color="auto" w:fill="FFFFFF"/>
        <w:spacing w:after="0" w:line="360" w:lineRule="auto"/>
        <w:ind w:left="709"/>
        <w:jc w:val="both"/>
        <w:rPr>
          <w:sz w:val="28"/>
          <w:szCs w:val="28"/>
        </w:rPr>
      </w:pPr>
    </w:p>
    <w:p w:rsidR="00EA5D90" w:rsidRPr="00EA5D90" w:rsidRDefault="00EA5D90" w:rsidP="00EA5D90">
      <w:pPr>
        <w:pStyle w:val="a6"/>
        <w:shd w:val="clear" w:color="auto" w:fill="FFFFFF"/>
        <w:spacing w:after="0" w:line="360" w:lineRule="auto"/>
        <w:ind w:left="709"/>
        <w:jc w:val="both"/>
        <w:rPr>
          <w:sz w:val="28"/>
          <w:szCs w:val="28"/>
        </w:rPr>
      </w:pPr>
      <w:r w:rsidRPr="00EA5D90">
        <w:rPr>
          <w:sz w:val="28"/>
          <w:szCs w:val="28"/>
        </w:rPr>
        <w:lastRenderedPageBreak/>
        <w:t>Сведения об авторах:</w:t>
      </w:r>
    </w:p>
    <w:p w:rsidR="000D3958" w:rsidRDefault="006A2185" w:rsidP="00EA5D90">
      <w:pPr>
        <w:pStyle w:val="a6"/>
        <w:shd w:val="clear" w:color="auto" w:fill="FFFFFF"/>
        <w:spacing w:after="0" w:line="360" w:lineRule="auto"/>
        <w:ind w:left="709"/>
        <w:jc w:val="both"/>
        <w:rPr>
          <w:sz w:val="28"/>
          <w:szCs w:val="28"/>
        </w:rPr>
      </w:pPr>
      <w:r w:rsidRPr="006A2185">
        <w:rPr>
          <w:sz w:val="28"/>
          <w:szCs w:val="28"/>
        </w:rPr>
        <w:t>Стефану Олеся Василис педагог-психолог</w:t>
      </w:r>
      <w:r w:rsidR="000D3958">
        <w:rPr>
          <w:sz w:val="28"/>
          <w:szCs w:val="28"/>
        </w:rPr>
        <w:t xml:space="preserve">, </w:t>
      </w:r>
      <w:r w:rsidR="000D3958" w:rsidRPr="00EA5D90">
        <w:rPr>
          <w:sz w:val="28"/>
          <w:szCs w:val="28"/>
        </w:rPr>
        <w:t>МДОУ «Детский сад № 57» г.Ярославль.</w:t>
      </w:r>
    </w:p>
    <w:p w:rsidR="00EA5D90" w:rsidRDefault="00EA5D90" w:rsidP="00EA5D90">
      <w:pPr>
        <w:pStyle w:val="a6"/>
        <w:shd w:val="clear" w:color="auto" w:fill="FFFFFF"/>
        <w:spacing w:after="0" w:line="360" w:lineRule="auto"/>
        <w:ind w:left="709"/>
        <w:jc w:val="both"/>
        <w:rPr>
          <w:sz w:val="28"/>
          <w:szCs w:val="28"/>
        </w:rPr>
      </w:pPr>
      <w:r w:rsidRPr="00EA5D90">
        <w:rPr>
          <w:sz w:val="28"/>
          <w:szCs w:val="28"/>
        </w:rPr>
        <w:t>Соловьева Ирина Владимировна, заведующий МДОУ «Детский сад № 57» г.Ярославль.</w:t>
      </w:r>
    </w:p>
    <w:p w:rsidR="005B354F" w:rsidRDefault="005B354F" w:rsidP="00EA5D90">
      <w:pPr>
        <w:pStyle w:val="a6"/>
        <w:shd w:val="clear" w:color="auto" w:fill="FFFFFF"/>
        <w:spacing w:after="0" w:line="360" w:lineRule="auto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 xml:space="preserve"> Татьяна Григорь</w:t>
      </w:r>
      <w:r w:rsidR="00473744">
        <w:rPr>
          <w:sz w:val="28"/>
          <w:szCs w:val="28"/>
        </w:rPr>
        <w:t>е</w:t>
      </w:r>
      <w:r>
        <w:rPr>
          <w:sz w:val="28"/>
          <w:szCs w:val="28"/>
        </w:rPr>
        <w:t>вна, старший воспитатель МДОУ «Детский сад № 57» г. Ярославль.</w:t>
      </w:r>
    </w:p>
    <w:p w:rsidR="005B354F" w:rsidRDefault="005B354F" w:rsidP="005B354F">
      <w:pPr>
        <w:pStyle w:val="a6"/>
        <w:shd w:val="clear" w:color="auto" w:fill="FFFFFF"/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Лариса Викторовна, старший воспитатель МДОУ «Детский сад № 57» г. Ярославль.</w:t>
      </w:r>
    </w:p>
    <w:p w:rsidR="005B354F" w:rsidRDefault="005B354F" w:rsidP="00EA5D90">
      <w:pPr>
        <w:pStyle w:val="a6"/>
        <w:shd w:val="clear" w:color="auto" w:fill="FFFFFF"/>
        <w:spacing w:after="0" w:line="360" w:lineRule="auto"/>
        <w:ind w:left="709"/>
        <w:jc w:val="both"/>
        <w:rPr>
          <w:sz w:val="28"/>
          <w:szCs w:val="28"/>
        </w:rPr>
      </w:pPr>
    </w:p>
    <w:p w:rsidR="00F0688F" w:rsidRDefault="00F0688F" w:rsidP="00F068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688F" w:rsidSect="003A51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034E"/>
    <w:multiLevelType w:val="hybridMultilevel"/>
    <w:tmpl w:val="EF7E3A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D2279F"/>
    <w:multiLevelType w:val="hybridMultilevel"/>
    <w:tmpl w:val="64B023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8C3603"/>
    <w:multiLevelType w:val="hybridMultilevel"/>
    <w:tmpl w:val="CC28A2D2"/>
    <w:lvl w:ilvl="0" w:tplc="755E0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1F1"/>
    <w:rsid w:val="00025F34"/>
    <w:rsid w:val="000645A5"/>
    <w:rsid w:val="000723CE"/>
    <w:rsid w:val="00090417"/>
    <w:rsid w:val="000D3958"/>
    <w:rsid w:val="000D52B4"/>
    <w:rsid w:val="001023F9"/>
    <w:rsid w:val="00123932"/>
    <w:rsid w:val="001528EB"/>
    <w:rsid w:val="001C368D"/>
    <w:rsid w:val="001D321E"/>
    <w:rsid w:val="00203153"/>
    <w:rsid w:val="002545AF"/>
    <w:rsid w:val="002A1851"/>
    <w:rsid w:val="002C0817"/>
    <w:rsid w:val="003109FE"/>
    <w:rsid w:val="003A51F1"/>
    <w:rsid w:val="003C07E3"/>
    <w:rsid w:val="003D1423"/>
    <w:rsid w:val="004169C4"/>
    <w:rsid w:val="004375FD"/>
    <w:rsid w:val="00473744"/>
    <w:rsid w:val="00486509"/>
    <w:rsid w:val="004C207B"/>
    <w:rsid w:val="004D2A9A"/>
    <w:rsid w:val="004D6AF5"/>
    <w:rsid w:val="004E1218"/>
    <w:rsid w:val="00504A73"/>
    <w:rsid w:val="005220E6"/>
    <w:rsid w:val="005233AA"/>
    <w:rsid w:val="00587000"/>
    <w:rsid w:val="00590BB8"/>
    <w:rsid w:val="005B354F"/>
    <w:rsid w:val="006021E2"/>
    <w:rsid w:val="00674756"/>
    <w:rsid w:val="0069655F"/>
    <w:rsid w:val="006A2185"/>
    <w:rsid w:val="006B27A0"/>
    <w:rsid w:val="006E3568"/>
    <w:rsid w:val="006F0547"/>
    <w:rsid w:val="007367B1"/>
    <w:rsid w:val="00744EE0"/>
    <w:rsid w:val="00745CB1"/>
    <w:rsid w:val="00754DA2"/>
    <w:rsid w:val="00861F39"/>
    <w:rsid w:val="00880036"/>
    <w:rsid w:val="00886AF6"/>
    <w:rsid w:val="008A4D28"/>
    <w:rsid w:val="008C0199"/>
    <w:rsid w:val="008D19D5"/>
    <w:rsid w:val="009020BD"/>
    <w:rsid w:val="009545E5"/>
    <w:rsid w:val="009B679A"/>
    <w:rsid w:val="009C3180"/>
    <w:rsid w:val="009C593C"/>
    <w:rsid w:val="009C66C7"/>
    <w:rsid w:val="00A072C7"/>
    <w:rsid w:val="00A45CB2"/>
    <w:rsid w:val="00A50AA8"/>
    <w:rsid w:val="00A756A5"/>
    <w:rsid w:val="00A77473"/>
    <w:rsid w:val="00A90205"/>
    <w:rsid w:val="00A96B1A"/>
    <w:rsid w:val="00AD61AB"/>
    <w:rsid w:val="00AF0484"/>
    <w:rsid w:val="00AF5A59"/>
    <w:rsid w:val="00B04262"/>
    <w:rsid w:val="00B1519D"/>
    <w:rsid w:val="00BB1FE1"/>
    <w:rsid w:val="00BD46FE"/>
    <w:rsid w:val="00C00685"/>
    <w:rsid w:val="00CB0037"/>
    <w:rsid w:val="00CC0C22"/>
    <w:rsid w:val="00D22BCE"/>
    <w:rsid w:val="00D35686"/>
    <w:rsid w:val="00D4444D"/>
    <w:rsid w:val="00D561E0"/>
    <w:rsid w:val="00D661AA"/>
    <w:rsid w:val="00D80410"/>
    <w:rsid w:val="00D90F97"/>
    <w:rsid w:val="00DA522E"/>
    <w:rsid w:val="00DC1ACE"/>
    <w:rsid w:val="00E00033"/>
    <w:rsid w:val="00E04486"/>
    <w:rsid w:val="00E662DB"/>
    <w:rsid w:val="00EA5D90"/>
    <w:rsid w:val="00F0688F"/>
    <w:rsid w:val="00F15DFA"/>
    <w:rsid w:val="00F40CEA"/>
    <w:rsid w:val="00FA47C5"/>
    <w:rsid w:val="00FD29D5"/>
    <w:rsid w:val="00FE49A9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A51F1"/>
    <w:rPr>
      <w:i/>
      <w:iCs/>
    </w:rPr>
  </w:style>
  <w:style w:type="paragraph" w:styleId="a4">
    <w:name w:val="List Paragraph"/>
    <w:basedOn w:val="a"/>
    <w:uiPriority w:val="1"/>
    <w:qFormat/>
    <w:rsid w:val="00025F34"/>
    <w:pPr>
      <w:ind w:left="720"/>
      <w:contextualSpacing/>
    </w:pPr>
  </w:style>
  <w:style w:type="character" w:styleId="a5">
    <w:name w:val="Strong"/>
    <w:basedOn w:val="a0"/>
    <w:uiPriority w:val="22"/>
    <w:qFormat/>
    <w:rsid w:val="00F15DFA"/>
    <w:rPr>
      <w:b/>
      <w:bCs/>
    </w:rPr>
  </w:style>
  <w:style w:type="paragraph" w:styleId="a6">
    <w:name w:val="Normal (Web)"/>
    <w:basedOn w:val="a"/>
    <w:uiPriority w:val="99"/>
    <w:unhideWhenUsed/>
    <w:rsid w:val="00F1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57</cp:lastModifiedBy>
  <cp:revision>5</cp:revision>
  <dcterms:created xsi:type="dcterms:W3CDTF">2020-02-24T20:00:00Z</dcterms:created>
  <dcterms:modified xsi:type="dcterms:W3CDTF">2020-05-13T08:13:00Z</dcterms:modified>
</cp:coreProperties>
</file>