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09B" w:rsidRPr="00E51979" w:rsidRDefault="0086109B" w:rsidP="0046441A">
      <w:pPr>
        <w:pStyle w:val="4"/>
        <w:spacing w:before="0" w:after="0"/>
        <w:ind w:left="0"/>
        <w:jc w:val="center"/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</w:pPr>
      <w:r w:rsidRPr="00E51979">
        <w:rPr>
          <w:rFonts w:ascii="a_AntiqueGr" w:eastAsia="Times New Roman" w:hAnsi="a_AntiqueGr"/>
          <w:color w:val="FF0000"/>
          <w:sz w:val="100"/>
          <w:szCs w:val="100"/>
          <w:lang w:eastAsia="ru-RU"/>
        </w:rPr>
        <w:t>Н</w:t>
      </w:r>
      <w:r w:rsidRPr="00E51979">
        <w:rPr>
          <w:rFonts w:eastAsia="Times New Roman"/>
          <w:color w:val="00B0F0"/>
          <w:sz w:val="100"/>
          <w:szCs w:val="100"/>
          <w:lang w:eastAsia="ru-RU"/>
        </w:rPr>
        <w:t>а</w:t>
      </w:r>
      <w:r w:rsidR="00B449BD" w:rsidRPr="00E51979"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  <w:t>ш</w:t>
      </w:r>
      <w:r w:rsidR="00A83195" w:rsidRPr="00E51979"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  <w:t xml:space="preserve"> </w:t>
      </w:r>
      <w:r w:rsidR="00B449BD" w:rsidRPr="00E51979">
        <w:rPr>
          <w:rFonts w:ascii="AGNewHandbook" w:eastAsia="Times New Roman" w:hAnsi="AGNewHandbook"/>
          <w:color w:val="FF0000"/>
          <w:sz w:val="100"/>
          <w:szCs w:val="100"/>
          <w:lang w:eastAsia="ru-RU"/>
        </w:rPr>
        <w:t>Т</w:t>
      </w:r>
      <w:r w:rsidR="00B449BD" w:rsidRPr="00E51979">
        <w:rPr>
          <w:rFonts w:eastAsia="Times New Roman"/>
          <w:color w:val="5F497A" w:themeColor="accent4" w:themeShade="BF"/>
          <w:sz w:val="100"/>
          <w:szCs w:val="100"/>
          <w:lang w:eastAsia="ru-RU"/>
        </w:rPr>
        <w:t>е</w:t>
      </w:r>
      <w:r w:rsidRPr="00E51979">
        <w:rPr>
          <w:rFonts w:eastAsia="Times New Roman"/>
          <w:color w:val="FFC000"/>
          <w:sz w:val="100"/>
          <w:szCs w:val="100"/>
          <w:lang w:eastAsia="ru-RU"/>
        </w:rPr>
        <w:t>р</w:t>
      </w:r>
      <w:r w:rsidRPr="00E51979">
        <w:rPr>
          <w:rFonts w:eastAsia="Times New Roman"/>
          <w:color w:val="31849B" w:themeColor="accent5" w:themeShade="BF"/>
          <w:sz w:val="100"/>
          <w:szCs w:val="100"/>
          <w:lang w:eastAsia="ru-RU"/>
        </w:rPr>
        <w:t>е</w:t>
      </w:r>
      <w:r w:rsidRPr="00E51979">
        <w:rPr>
          <w:rFonts w:ascii="a_DexterOtlSpUp" w:eastAsia="Times New Roman" w:hAnsi="a_DexterOtlSpUp"/>
          <w:color w:val="F79646" w:themeColor="accent6"/>
          <w:sz w:val="100"/>
          <w:szCs w:val="100"/>
          <w:lang w:eastAsia="ru-RU"/>
        </w:rPr>
        <w:t>м</w:t>
      </w:r>
      <w:r w:rsidRPr="00E51979">
        <w:rPr>
          <w:rFonts w:eastAsia="Times New Roman"/>
          <w:color w:val="FF0000"/>
          <w:sz w:val="100"/>
          <w:szCs w:val="100"/>
          <w:lang w:eastAsia="ru-RU"/>
        </w:rPr>
        <w:t>о</w:t>
      </w:r>
      <w:r w:rsidRPr="00E51979">
        <w:rPr>
          <w:rFonts w:eastAsia="Times New Roman"/>
          <w:color w:val="00B050"/>
          <w:sz w:val="100"/>
          <w:szCs w:val="100"/>
          <w:lang w:eastAsia="ru-RU"/>
        </w:rPr>
        <w:t>к</w:t>
      </w:r>
    </w:p>
    <w:p w:rsidR="0046441A" w:rsidRPr="00597018" w:rsidRDefault="009E6E5D" w:rsidP="008D6C24">
      <w:pPr>
        <w:pStyle w:val="4"/>
        <w:spacing w:before="0" w:after="0"/>
        <w:jc w:val="center"/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</w:pPr>
      <w:r>
        <w:rPr>
          <w:rFonts w:ascii="a_AntiqueGr" w:eastAsia="Times New Roman" w:hAnsi="a_AntiqueGr"/>
          <w:noProof/>
          <w:color w:val="FF0000"/>
          <w:sz w:val="100"/>
          <w:szCs w:val="1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64135</wp:posOffset>
            </wp:positionV>
            <wp:extent cx="156972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233" y="21346"/>
                <wp:lineTo x="2123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Эмблема теремо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9BD"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>Тематическая газета</w:t>
      </w:r>
      <w:r w:rsidR="008D6C24"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 xml:space="preserve"> </w:t>
      </w:r>
      <w:r w:rsidR="003E1DEA"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 xml:space="preserve">МДОУ </w:t>
      </w:r>
    </w:p>
    <w:p w:rsidR="003E1DEA" w:rsidRPr="00597018" w:rsidRDefault="003E1DEA" w:rsidP="008D6C24">
      <w:pPr>
        <w:pStyle w:val="4"/>
        <w:spacing w:before="0" w:after="0"/>
        <w:jc w:val="center"/>
        <w:rPr>
          <w:rFonts w:ascii="Times New Roman" w:eastAsia="Times New Roman" w:hAnsi="Times New Roman" w:cs="Times New Roman"/>
          <w:b w:val="0"/>
          <w:color w:val="00B050"/>
          <w:sz w:val="28"/>
          <w:szCs w:val="28"/>
          <w:lang w:eastAsia="ru-RU"/>
        </w:rPr>
      </w:pPr>
      <w:r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>«Детский сад №</w:t>
      </w:r>
      <w:r w:rsidR="00297356"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 xml:space="preserve"> </w:t>
      </w:r>
      <w:r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>57»</w:t>
      </w:r>
      <w:r w:rsidRPr="00597018">
        <w:rPr>
          <w:rFonts w:ascii="Times New Roman" w:eastAsia="Times New Roman" w:hAnsi="Times New Roman" w:cs="Times New Roman"/>
          <w:b w:val="0"/>
          <w:color w:val="FF0000"/>
          <w:sz w:val="28"/>
          <w:szCs w:val="28"/>
          <w:lang w:eastAsia="ru-RU"/>
        </w:rPr>
        <w:t xml:space="preserve"> </w:t>
      </w:r>
      <w:r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>г. Ярославля</w:t>
      </w:r>
    </w:p>
    <w:p w:rsidR="00DD5409" w:rsidRPr="00597018" w:rsidRDefault="007E5DD1" w:rsidP="008D6C24">
      <w:pPr>
        <w:spacing w:after="0" w:line="240" w:lineRule="auto"/>
        <w:jc w:val="right"/>
        <w:rPr>
          <w:rFonts w:ascii="Times New Roman" w:hAnsi="Times New Roman" w:cs="Times New Roman"/>
          <w:b/>
          <w:bCs/>
          <w:i w:val="0"/>
          <w:iCs w:val="0"/>
          <w:kern w:val="36"/>
          <w:sz w:val="28"/>
          <w:szCs w:val="28"/>
          <w:lang w:eastAsia="ru-RU"/>
        </w:rPr>
      </w:pPr>
      <w:r w:rsidRPr="0059701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Выпуск № </w:t>
      </w:r>
      <w:r w:rsidR="00597018" w:rsidRPr="0059701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26</w:t>
      </w:r>
      <w:r w:rsidRPr="0059701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(</w:t>
      </w:r>
      <w:r w:rsidR="00597018" w:rsidRPr="0059701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март 2021</w:t>
      </w:r>
      <w:r w:rsidR="000D4349" w:rsidRPr="0059701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) </w:t>
      </w:r>
    </w:p>
    <w:p w:rsidR="008D6C24" w:rsidRPr="00597018" w:rsidRDefault="008D6C24" w:rsidP="002E393E">
      <w:pPr>
        <w:pStyle w:val="a4"/>
        <w:spacing w:before="0" w:beforeAutospacing="0" w:after="0" w:afterAutospacing="0"/>
        <w:rPr>
          <w:b/>
          <w:bCs/>
          <w:color w:val="379632"/>
          <w:kern w:val="36"/>
          <w:sz w:val="16"/>
          <w:szCs w:val="16"/>
          <w:u w:val="single"/>
        </w:rPr>
      </w:pPr>
    </w:p>
    <w:p w:rsidR="00D01006" w:rsidRDefault="007E5DD1" w:rsidP="00D01006">
      <w:pPr>
        <w:pStyle w:val="c3"/>
        <w:shd w:val="clear" w:color="auto" w:fill="FFFFFF"/>
        <w:spacing w:before="0" w:beforeAutospacing="0" w:after="0" w:afterAutospacing="0"/>
        <w:rPr>
          <w:color w:val="D60093"/>
          <w:sz w:val="28"/>
          <w:szCs w:val="28"/>
        </w:rPr>
      </w:pPr>
      <w:r w:rsidRPr="00597018">
        <w:rPr>
          <w:b/>
          <w:bCs/>
          <w:color w:val="379632"/>
          <w:kern w:val="36"/>
          <w:sz w:val="28"/>
          <w:szCs w:val="28"/>
          <w:u w:val="single"/>
        </w:rPr>
        <w:t>Цитата дня:</w:t>
      </w:r>
      <w:r w:rsidR="00A83195" w:rsidRPr="00597018">
        <w:rPr>
          <w:b/>
          <w:bCs/>
          <w:color w:val="379632"/>
          <w:kern w:val="36"/>
          <w:sz w:val="28"/>
          <w:szCs w:val="28"/>
          <w:u w:val="single"/>
        </w:rPr>
        <w:t xml:space="preserve"> </w:t>
      </w:r>
    </w:p>
    <w:p w:rsidR="00D01006" w:rsidRDefault="00917177" w:rsidP="00D01006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7030A0"/>
          <w:sz w:val="28"/>
          <w:szCs w:val="28"/>
        </w:rPr>
      </w:pPr>
      <w:r>
        <w:rPr>
          <w:rStyle w:val="c1"/>
          <w:i/>
          <w:color w:val="7030A0"/>
          <w:sz w:val="28"/>
          <w:szCs w:val="28"/>
        </w:rPr>
        <w:t>«</w:t>
      </w:r>
      <w:r w:rsidR="00D01006" w:rsidRPr="00917177">
        <w:rPr>
          <w:rStyle w:val="c1"/>
          <w:i/>
          <w:color w:val="7030A0"/>
          <w:sz w:val="28"/>
          <w:szCs w:val="28"/>
        </w:rPr>
        <w:t>Больше пользы приносит рассмотрение одного и того же предмета с десяти разных сторон, чем изучение десяти разных предметов с одной стороны</w:t>
      </w:r>
      <w:r>
        <w:rPr>
          <w:rStyle w:val="c1"/>
          <w:i/>
          <w:color w:val="7030A0"/>
          <w:sz w:val="28"/>
          <w:szCs w:val="28"/>
        </w:rPr>
        <w:t>»</w:t>
      </w:r>
      <w:r w:rsidR="00D01006" w:rsidRPr="00917177">
        <w:rPr>
          <w:rStyle w:val="c1"/>
          <w:i/>
          <w:color w:val="7030A0"/>
          <w:sz w:val="28"/>
          <w:szCs w:val="28"/>
        </w:rPr>
        <w:t>.</w:t>
      </w:r>
    </w:p>
    <w:p w:rsidR="00FE2287" w:rsidRPr="009E45C8" w:rsidRDefault="00FE2287" w:rsidP="00FE22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</w:p>
    <w:p w:rsidR="00FE2287" w:rsidRPr="0026480A" w:rsidRDefault="00FE2287" w:rsidP="00FE2287">
      <w:pPr>
        <w:pStyle w:val="a4"/>
        <w:spacing w:before="0" w:beforeAutospacing="0" w:after="0" w:afterAutospacing="0"/>
        <w:rPr>
          <w:i w:val="0"/>
          <w:iCs w:val="0"/>
          <w:color w:val="FF0000"/>
          <w:sz w:val="28"/>
          <w:szCs w:val="28"/>
        </w:rPr>
      </w:pPr>
      <w:r w:rsidRPr="0026480A">
        <w:rPr>
          <w:i w:val="0"/>
          <w:iCs w:val="0"/>
          <w:color w:val="FF0000"/>
          <w:sz w:val="28"/>
          <w:szCs w:val="28"/>
        </w:rPr>
        <w:t xml:space="preserve">  </w:t>
      </w:r>
    </w:p>
    <w:p w:rsidR="00FE2287" w:rsidRPr="00FE2287" w:rsidRDefault="00FE2287" w:rsidP="00FE2287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 xml:space="preserve">Дети </w:t>
      </w:r>
      <w:r w:rsidRPr="00FE2287">
        <w:rPr>
          <w:rFonts w:ascii="Times New Roman" w:eastAsia="Times New Roman" w:hAnsi="Times New Roman" w:cs="Times New Roman"/>
          <w:i w:val="0"/>
          <w:iCs w:val="0"/>
          <w:color w:val="632423" w:themeColor="accent2" w:themeShade="80"/>
          <w:sz w:val="32"/>
          <w:szCs w:val="32"/>
          <w:lang w:eastAsia="ru-RU"/>
        </w:rPr>
        <w:t>способны к самопознанию и самовыражению</w:t>
      </w:r>
    </w:p>
    <w:p w:rsidR="009E45C8" w:rsidRPr="009E45C8" w:rsidRDefault="009E45C8" w:rsidP="009E45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Однажды маленький м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альчик отправился в садик.  Он 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был маленький, а садик был очень большой. На занятии воспитатель сказала: «Сегодня мы будем рисовать». Мальчик очень любил и умел рисовать. Он взял карандаши и приступил к работе. Но воспитатель подошла и сказала: «Подожди, мы будем рисовать цветы»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«Здорово», - ответил ребенок и нарисовал желтые, оранжевые, синие цветы.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Но воспитатель объявила: «Я пок</w:t>
      </w:r>
      <w:r w:rsidR="00B87FAA"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ажу, как надо рисовать. Вот так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»</w:t>
      </w:r>
      <w:r w:rsidR="00B87FAA"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.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Мальчик посмотрел на цветок, свои цветы ему нравились больше, но он этого не сказал, перевернул листок и нарисовал красный ц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веток на зеленом стебельке.  В 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следующий раз воспитатель сказала: «Сегодня мы будем заниматься лепкой» «Хорошо», -  подумал мальчик, он любил лепить. Но воспитатель предупредила: «Подожди, я покажу как надо»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.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И мал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ьчик слепил, как надо. Однажды родители мальчика решили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 переехать, и ему пришлось поменять 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детский сад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. В первый день новая воспитатель сказала:</w:t>
      </w:r>
    </w:p>
    <w:p w:rsidR="009E45C8" w:rsidRPr="00FE2287" w:rsidRDefault="00FE2287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>
        <w:rPr>
          <w:rFonts w:ascii="Calibri" w:eastAsia="Times New Roman" w:hAnsi="Calibri" w:cs="Calibri"/>
          <w:i w:val="0"/>
          <w:iCs w:val="0"/>
          <w:noProof/>
          <w:sz w:val="22"/>
          <w:szCs w:val="22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55880</wp:posOffset>
            </wp:positionV>
            <wp:extent cx="2066925" cy="2911475"/>
            <wp:effectExtent l="0" t="0" r="9525" b="3175"/>
            <wp:wrapTight wrapText="bothSides">
              <wp:wrapPolygon edited="0">
                <wp:start x="0" y="0"/>
                <wp:lineTo x="0" y="21482"/>
                <wp:lineTo x="21500" y="21482"/>
                <wp:lineTo x="215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kdkVAiEOY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5C8"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9E45C8"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Сегодня мы будем рисовать.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Ура, подумал маленький м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альчик и стал ждать, когда ему 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покажут, как надо.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Но педагог не сказала ничего.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Когда она подошла к мальчику, спросила: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Ты не хочешь рисовать?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Хочу, а что нужно?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Я не знаю, пока ты не нарисуешь.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А как я буду рисовать?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Как хочешь - сказала воспитатель - если бы все сделали одинаковые рисунки, как бы я узнала, кто нарисовал и чей этот рисунок</w:t>
      </w:r>
    </w:p>
    <w:p w:rsidR="009E45C8" w:rsidRPr="00FE2287" w:rsidRDefault="009E45C8" w:rsidP="009E45C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 w:val="0"/>
          <w:iCs w:val="0"/>
          <w:sz w:val="22"/>
          <w:szCs w:val="22"/>
          <w:lang w:eastAsia="ru-RU"/>
        </w:rPr>
      </w:pP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</w:t>
      </w:r>
      <w:r w:rsid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FE228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Я не знаю – сказал мальчик. И он начал рисовать красный цветок на зеленом стебле.</w:t>
      </w:r>
    </w:p>
    <w:p w:rsidR="009E45C8" w:rsidRPr="009E45C8" w:rsidRDefault="009E45C8" w:rsidP="009E45C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:rsidR="00DD5409" w:rsidRPr="0026480A" w:rsidRDefault="0041504E" w:rsidP="000936D4">
      <w:pPr>
        <w:pStyle w:val="a4"/>
        <w:spacing w:before="0" w:beforeAutospacing="0" w:after="0" w:afterAutospacing="0"/>
        <w:rPr>
          <w:i w:val="0"/>
          <w:iCs w:val="0"/>
          <w:color w:val="FF0000"/>
          <w:sz w:val="28"/>
          <w:szCs w:val="28"/>
        </w:rPr>
      </w:pPr>
      <w:r w:rsidRPr="0026480A">
        <w:rPr>
          <w:i w:val="0"/>
          <w:iCs w:val="0"/>
          <w:color w:val="FF0000"/>
          <w:sz w:val="28"/>
          <w:szCs w:val="28"/>
        </w:rPr>
        <w:lastRenderedPageBreak/>
        <w:t xml:space="preserve">  </w:t>
      </w:r>
    </w:p>
    <w:p w:rsidR="00FE2287" w:rsidRPr="00FE2287" w:rsidRDefault="009E6E5D" w:rsidP="00FE2287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>Программа по развитию личностного потенциала</w:t>
      </w:r>
    </w:p>
    <w:p w:rsidR="00756F1B" w:rsidRPr="002727CC" w:rsidRDefault="005F10CE" w:rsidP="002727CC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259080</wp:posOffset>
            </wp:positionV>
            <wp:extent cx="2856865" cy="1057275"/>
            <wp:effectExtent l="0" t="0" r="635" b="9525"/>
            <wp:wrapTight wrapText="bothSides">
              <wp:wrapPolygon edited="0">
                <wp:start x="0" y="0"/>
                <wp:lineTo x="0" y="21405"/>
                <wp:lineTo x="21461" y="21405"/>
                <wp:lineTo x="214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963caa9be5f8e37d86bf4fc9063a5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7CC" w:rsidRPr="002727CC">
        <w:rPr>
          <w:rFonts w:ascii="Times New Roman" w:hAnsi="Times New Roman" w:cs="Times New Roman"/>
          <w:i w:val="0"/>
          <w:sz w:val="28"/>
          <w:szCs w:val="28"/>
        </w:rPr>
        <w:t xml:space="preserve">Современный мир определяет социальный заказ на человека, способного быстро адаптироваться в изменяющейся среде. Растет потребность в людях, обладающих универсальными компетенциями, или «навыками </w:t>
      </w:r>
      <w:r w:rsidR="002727CC" w:rsidRPr="002727CC">
        <w:rPr>
          <w:rFonts w:ascii="Times New Roman" w:hAnsi="Times New Roman" w:cs="Times New Roman"/>
          <w:i w:val="0"/>
          <w:sz w:val="28"/>
          <w:szCs w:val="28"/>
          <w:lang w:val="en-US"/>
        </w:rPr>
        <w:t>XXI</w:t>
      </w:r>
      <w:r w:rsidR="002727CC" w:rsidRPr="002727CC">
        <w:rPr>
          <w:rFonts w:ascii="Times New Roman" w:hAnsi="Times New Roman" w:cs="Times New Roman"/>
          <w:i w:val="0"/>
          <w:sz w:val="28"/>
          <w:szCs w:val="28"/>
        </w:rPr>
        <w:t xml:space="preserve"> века» - когнитивными, социальными, эмоциональными.</w:t>
      </w:r>
      <w:r w:rsidR="002727C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04CE2" w:rsidRPr="00304CE2">
        <w:rPr>
          <w:i w:val="0"/>
          <w:sz w:val="28"/>
          <w:szCs w:val="28"/>
        </w:rPr>
        <w:t xml:space="preserve"> </w:t>
      </w:r>
      <w:r w:rsidR="002727CC" w:rsidRPr="002727CC">
        <w:rPr>
          <w:rFonts w:ascii="Times New Roman" w:hAnsi="Times New Roman" w:cs="Times New Roman"/>
          <w:i w:val="0"/>
          <w:sz w:val="28"/>
          <w:szCs w:val="28"/>
        </w:rPr>
        <w:t>Поэтому с</w:t>
      </w:r>
      <w:r w:rsidR="002727CC">
        <w:rPr>
          <w:i w:val="0"/>
          <w:sz w:val="28"/>
          <w:szCs w:val="28"/>
        </w:rPr>
        <w:t xml:space="preserve"> </w:t>
      </w:r>
      <w:r w:rsidR="00304CE2" w:rsidRPr="002727CC">
        <w:rPr>
          <w:rFonts w:ascii="Times New Roman" w:hAnsi="Times New Roman" w:cs="Times New Roman"/>
          <w:i w:val="0"/>
          <w:sz w:val="28"/>
          <w:szCs w:val="28"/>
        </w:rPr>
        <w:t xml:space="preserve">2019 года МДОУ «Детский сад 57» участвует в программе по развитию личностного потенциала при поддержке Благотворительного фонда «Вклад в будущее» ПАО Сбербанк России, </w:t>
      </w:r>
      <w:r w:rsidR="00756F1B" w:rsidRPr="002727CC">
        <w:rPr>
          <w:rFonts w:ascii="Times New Roman" w:hAnsi="Times New Roman" w:cs="Times New Roman"/>
          <w:i w:val="0"/>
          <w:sz w:val="28"/>
          <w:szCs w:val="28"/>
        </w:rPr>
        <w:t xml:space="preserve">Департамента образования Ярославской области и </w:t>
      </w:r>
      <w:r w:rsidR="00304CE2" w:rsidRPr="002727CC">
        <w:rPr>
          <w:rFonts w:ascii="Times New Roman" w:hAnsi="Times New Roman" w:cs="Times New Roman"/>
          <w:i w:val="0"/>
          <w:sz w:val="28"/>
          <w:szCs w:val="28"/>
        </w:rPr>
        <w:t xml:space="preserve">наших уважаемых партнеров </w:t>
      </w:r>
      <w:r w:rsidR="00756F1B" w:rsidRPr="002727CC">
        <w:rPr>
          <w:rFonts w:ascii="Times New Roman" w:hAnsi="Times New Roman" w:cs="Times New Roman"/>
          <w:i w:val="0"/>
          <w:sz w:val="28"/>
          <w:szCs w:val="28"/>
        </w:rPr>
        <w:t xml:space="preserve">«Института развития образования» Ярославской области. </w:t>
      </w:r>
    </w:p>
    <w:p w:rsidR="00756F1B" w:rsidRDefault="00756F1B" w:rsidP="00756F1B">
      <w:pPr>
        <w:pStyle w:val="a4"/>
        <w:spacing w:before="0" w:beforeAutospacing="0" w:after="0" w:afterAutospacing="0"/>
        <w:ind w:firstLine="709"/>
        <w:jc w:val="both"/>
        <w:rPr>
          <w:i w:val="0"/>
          <w:sz w:val="28"/>
          <w:szCs w:val="28"/>
        </w:rPr>
      </w:pPr>
      <w:r w:rsidRPr="009E6E5D">
        <w:rPr>
          <w:i w:val="0"/>
          <w:sz w:val="28"/>
          <w:szCs w:val="28"/>
        </w:rPr>
        <w:t xml:space="preserve">Программа фокусируется на развитии личностного потенциала ребенка, помогая ему научиться управлять своими внутренними ресурсами, мышлением, эмоциями, поведением, взаимодействовать с другими, ставить цели и быть ответственным за свою жизнь. Программа создает условия для формирования индивидуальной траектории социализации каждого ребенка, его гармоничного развития с учетом имеющихся способностей и ресурсов, обеспечивает ему психологическую поддержку. </w:t>
      </w:r>
    </w:p>
    <w:p w:rsidR="00304CE2" w:rsidRPr="003447DB" w:rsidRDefault="00756F1B" w:rsidP="003447DB">
      <w:pPr>
        <w:pStyle w:val="a4"/>
        <w:spacing w:before="0" w:beforeAutospacing="0" w:after="0" w:afterAutospacing="0"/>
        <w:ind w:firstLine="709"/>
        <w:jc w:val="both"/>
        <w:rPr>
          <w:i w:val="0"/>
          <w:sz w:val="28"/>
          <w:szCs w:val="28"/>
        </w:rPr>
      </w:pPr>
      <w:r w:rsidRPr="009E6E5D">
        <w:rPr>
          <w:i w:val="0"/>
          <w:sz w:val="28"/>
          <w:szCs w:val="28"/>
        </w:rPr>
        <w:t>Участие в Программе способствует обретению ребенком психологического здоровья и благополучия, развитию личностной зрелости и гибкости, гармонизации отношений с педагогами, родителями, друзьями в условиях непреры</w:t>
      </w:r>
      <w:r>
        <w:rPr>
          <w:i w:val="0"/>
          <w:sz w:val="28"/>
          <w:szCs w:val="28"/>
        </w:rPr>
        <w:t xml:space="preserve">вных быстрых изменений вокруг. </w:t>
      </w:r>
      <w:r w:rsidRPr="009E6E5D">
        <w:rPr>
          <w:i w:val="0"/>
          <w:sz w:val="28"/>
          <w:szCs w:val="28"/>
        </w:rPr>
        <w:t>Методика Программы опирается на научную концепцию личностного потенциала, с использованием инструментов социально-эмоциональног</w:t>
      </w:r>
      <w:r>
        <w:rPr>
          <w:i w:val="0"/>
          <w:sz w:val="28"/>
          <w:szCs w:val="28"/>
        </w:rPr>
        <w:t>о развития детей</w:t>
      </w:r>
      <w:r w:rsidRPr="009E6E5D">
        <w:rPr>
          <w:i w:val="0"/>
          <w:sz w:val="28"/>
          <w:szCs w:val="28"/>
        </w:rPr>
        <w:t xml:space="preserve">. </w:t>
      </w:r>
    </w:p>
    <w:p w:rsidR="00B1566D" w:rsidRPr="003447DB" w:rsidRDefault="00304CE2" w:rsidP="003447DB">
      <w:pPr>
        <w:pStyle w:val="1"/>
        <w:jc w:val="center"/>
        <w:rPr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>Эмоциональный интеллект</w:t>
      </w:r>
      <w:r w:rsidR="009E6E5D">
        <w:rPr>
          <w:sz w:val="32"/>
          <w:szCs w:val="32"/>
        </w:rPr>
        <w:t xml:space="preserve"> </w:t>
      </w:r>
    </w:p>
    <w:p w:rsidR="00B1566D" w:rsidRPr="003447DB" w:rsidRDefault="00FE2287" w:rsidP="00344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043D8625" wp14:editId="474FF190">
            <wp:simplePos x="0" y="0"/>
            <wp:positionH relativeFrom="column">
              <wp:posOffset>-34290</wp:posOffset>
            </wp:positionH>
            <wp:positionV relativeFrom="paragraph">
              <wp:posOffset>64135</wp:posOffset>
            </wp:positionV>
            <wp:extent cx="339598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47" y="21489"/>
                <wp:lineTo x="2144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r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66D"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Согласно новейшим исследованиям, успешность человека зависит от коэффициента умственного развития на 20 </w:t>
      </w:r>
      <w:r w:rsid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%</w:t>
      </w:r>
      <w:r w:rsidR="00B1566D"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а от коэффициента эмоционального развития – почти на 80 </w:t>
      </w:r>
      <w:r w:rsid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%</w:t>
      </w:r>
      <w:r w:rsidR="00B1566D"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  Человек, не умеющий регулировать свои эмоции, неспособный понимать свои эмоции и эмоции других людей, правильно оцениват</w:t>
      </w:r>
      <w:r w:rsidR="003447DB"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ь реакции окружающих, не может </w:t>
      </w:r>
      <w:r w:rsidR="00B1566D"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 жизни быть успешным человеком. </w:t>
      </w:r>
      <w:r w:rsidR="003447DB"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Успешно закончивший школу, подававший большие надежды человек в жизни становится неудачником, а другой, как говорят, едва натягивающий до тройки, в жизни становится преуспевающим человеком. У него вс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="003447DB"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 жизни складывается на «отлично». </w:t>
      </w:r>
    </w:p>
    <w:p w:rsidR="00B1566D" w:rsidRPr="003447DB" w:rsidRDefault="00B1566D" w:rsidP="00344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>Наши мозги устроены таким образом, что мы являемся в первую очередь эмоциональными существами, поэтому наша первая реакция на происходящее с нами событие всегда будет эмоциональной. Никто из нас не может контролировать эту часть процесса. Но мы способны контролировать мысли, возникающие после появления эмоции, и именно от нас зависит, как мы будем реагировать на эту эмоцию — после того, как поймем, в чем она состоит.</w:t>
      </w:r>
    </w:p>
    <w:p w:rsidR="00B1566D" w:rsidRPr="003447DB" w:rsidRDefault="003447DB" w:rsidP="00344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Эмоциональный интеллект (EQ) — это своеобразное основание пирамиды личности. Чем больше объем этой пирамиды, тем больше возможностей и влияния на свою жизнь, жизнь других людей и на мир в целом может оказать человек. </w:t>
      </w:r>
    </w:p>
    <w:p w:rsidR="00B1566D" w:rsidRPr="00917177" w:rsidRDefault="00B1566D" w:rsidP="00344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9171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Что получает каждый из нас в результате развития эмоционального интеллекта:</w:t>
      </w:r>
    </w:p>
    <w:p w:rsidR="00B1566D" w:rsidRPr="00917177" w:rsidRDefault="00B1566D" w:rsidP="00344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9171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1.     Понимание и осознание эмоций освобождает нас от страхо</w:t>
      </w:r>
      <w:r w:rsidR="003447DB" w:rsidRPr="009171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 и предрассудков, поэтому нам </w:t>
      </w:r>
      <w:r w:rsidRPr="009171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легче мыслить нестандартно, легче принимать решения.</w:t>
      </w:r>
    </w:p>
    <w:p w:rsidR="00B1566D" w:rsidRPr="00917177" w:rsidRDefault="00B1566D" w:rsidP="00344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9171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2.      Обладая высоким эмоциональным интеллектом, мы способны вести за собой, т.к. внушаем людям доверие, над</w:t>
      </w:r>
      <w:r w:rsidR="005A62D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9171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жность, вдохновение.</w:t>
      </w:r>
    </w:p>
    <w:p w:rsidR="00B1566D" w:rsidRPr="003447DB" w:rsidRDefault="00B1566D" w:rsidP="00344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9171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3.     У нас много энергии благодаря эмоциональной гармонии.</w:t>
      </w:r>
    </w:p>
    <w:p w:rsidR="00B1566D" w:rsidRPr="003447DB" w:rsidRDefault="00B1566D" w:rsidP="003447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Эмоциональный интеллект играет важную роль в жизни и карьере каждого человека. Однако для того, чтобы этот уникальный вид интеллекта проявлялся и сработал, он должен развиваться не пут</w:t>
      </w:r>
      <w:r w:rsidR="009171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 тренингов и семинаров во взрослой жизни, а ещ</w:t>
      </w:r>
      <w:r w:rsidR="009171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3447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 детском саду через осознание дошкольником роли и значимости окружающих его людей.</w:t>
      </w:r>
    </w:p>
    <w:p w:rsidR="002A7CC0" w:rsidRPr="007C61ED" w:rsidRDefault="002A7CC0" w:rsidP="002A7CC0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t>Социально-эмоциональное развитие дошкольников</w:t>
      </w:r>
    </w:p>
    <w:p w:rsidR="002C7894" w:rsidRPr="0096115F" w:rsidRDefault="002C7894" w:rsidP="002C7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 2020-2021 учебном году в нашем детском саду был введен курс занятий по социально-эмоциональному развитию. </w:t>
      </w:r>
      <w:r w:rsidRPr="0096115F">
        <w:rPr>
          <w:rFonts w:ascii="Times New Roman" w:hAnsi="Times New Roman" w:cs="Times New Roman"/>
          <w:i w:val="0"/>
          <w:sz w:val="28"/>
          <w:szCs w:val="28"/>
        </w:rPr>
        <w:t>В данном курсе участники в ходе работы учатся понимать себя, с уважением относиться к своему эмоциональному миру и эмоциям других людей, понимать и принимать свои чувства и на основе этого понимания управлять ими, строить отношения с другими людьми и миром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2C7894" w:rsidRPr="0096115F" w:rsidRDefault="002C7894" w:rsidP="002C7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0A7F25ED" wp14:editId="4ADEA67A">
            <wp:simplePos x="0" y="0"/>
            <wp:positionH relativeFrom="column">
              <wp:posOffset>-5715</wp:posOffset>
            </wp:positionH>
            <wp:positionV relativeFrom="paragraph">
              <wp:posOffset>136525</wp:posOffset>
            </wp:positionV>
            <wp:extent cx="3114675" cy="2078990"/>
            <wp:effectExtent l="0" t="0" r="9525" b="0"/>
            <wp:wrapTight wrapText="bothSides">
              <wp:wrapPolygon edited="0">
                <wp:start x="0" y="0"/>
                <wp:lineTo x="0" y="21376"/>
                <wp:lineTo x="21534" y="21376"/>
                <wp:lineTo x="21534" y="0"/>
                <wp:lineTo x="0" y="0"/>
              </wp:wrapPolygon>
            </wp:wrapTight>
            <wp:docPr id="5" name="Рисунок 5" descr="https://mdou57.edu.yar.ru/lros/ser1_w800_h600.JPG?imageBus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57.edu.yar.ru/lros/ser1_w800_h600.JPG?imageBust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15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Курс состоит из трех разделов:</w:t>
      </w:r>
    </w:p>
    <w:p w:rsidR="002C7894" w:rsidRDefault="002C7894" w:rsidP="002C7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96115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1. </w:t>
      </w:r>
      <w:r w:rsidRPr="005A62D8">
        <w:rPr>
          <w:rFonts w:ascii="Times New Roman" w:hAnsi="Times New Roman" w:cs="Times New Roman"/>
          <w:i w:val="0"/>
          <w:color w:val="FF0000"/>
          <w:sz w:val="28"/>
          <w:szCs w:val="28"/>
        </w:rPr>
        <w:t>«Восприятие и понимание причин эмоций»</w:t>
      </w:r>
      <w:r w:rsidRPr="005A62D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- д</w:t>
      </w:r>
      <w:r w:rsidRPr="0096115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 знакомятся</w:t>
      </w:r>
      <w:r w:rsidRPr="0096115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с языком эмоций, выразительными средствами которог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 являются позы, мимика, жесты. В процессе обучения дети осознают</w:t>
      </w:r>
      <w:r w:rsidRPr="0096115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то, что одни и те же предметы, действия, события могут быть причиной различных эмоциональных состояний, вызывать разное настроение; что свое внутреннее отличие от других людей и схожесть с ними мы познаем, сравнивая чужие и </w:t>
      </w:r>
      <w:proofErr w:type="gramStart"/>
      <w:r w:rsidRPr="0096115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свои собственные ощущения</w:t>
      </w:r>
      <w:proofErr w:type="gramEnd"/>
      <w:r w:rsidRPr="0096115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и переживания.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</w:p>
    <w:p w:rsidR="002C7894" w:rsidRDefault="002C7894" w:rsidP="002C7894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>2.</w:t>
      </w:r>
      <w:r w:rsidRPr="0096115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5A62D8">
        <w:rPr>
          <w:rFonts w:ascii="Times New Roman" w:eastAsia="Times New Roman" w:hAnsi="Times New Roman" w:cs="Times New Roman"/>
          <w:i w:val="0"/>
          <w:iCs w:val="0"/>
          <w:color w:val="FF0000"/>
          <w:sz w:val="28"/>
          <w:szCs w:val="28"/>
          <w:lang w:eastAsia="ru-RU"/>
        </w:rPr>
        <w:t>«Эмоциональная регуляция»</w:t>
      </w:r>
      <w:r>
        <w:rPr>
          <w:rFonts w:ascii="Times New Roman" w:eastAsia="Times New Roman" w:hAnsi="Times New Roman" w:cs="Times New Roman"/>
          <w:i w:val="0"/>
          <w:iCs w:val="0"/>
          <w:color w:val="FF0000"/>
          <w:sz w:val="28"/>
          <w:szCs w:val="28"/>
          <w:lang w:eastAsia="ru-RU"/>
        </w:rPr>
        <w:t xml:space="preserve"> - </w:t>
      </w:r>
      <w:r w:rsidRPr="005A62D8">
        <w:rPr>
          <w:rFonts w:ascii="Times New Roman" w:hAnsi="Times New Roman" w:cs="Times New Roman"/>
          <w:i w:val="0"/>
          <w:sz w:val="28"/>
          <w:szCs w:val="28"/>
        </w:rPr>
        <w:t>Для того чтобы быть успешным в делах, уметь общаться с разными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A62D8">
        <w:rPr>
          <w:rFonts w:ascii="Times New Roman" w:hAnsi="Times New Roman" w:cs="Times New Roman"/>
          <w:i w:val="0"/>
          <w:sz w:val="28"/>
          <w:szCs w:val="28"/>
        </w:rPr>
        <w:t>людьми, каждый ребенок должен знать, что он может, а что ему пока не удается. Его возможности еще ограничены, но они совершенствуются и развиваются —завтра он обязательно сделает то, чего не смог сегодня.</w:t>
      </w:r>
    </w:p>
    <w:p w:rsidR="002C7894" w:rsidRDefault="002C7894" w:rsidP="002C7894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3. </w:t>
      </w:r>
      <w:r w:rsidRPr="005A62D8">
        <w:rPr>
          <w:rFonts w:ascii="Times New Roman" w:hAnsi="Times New Roman" w:cs="Times New Roman"/>
          <w:i w:val="0"/>
          <w:color w:val="FF0000"/>
          <w:sz w:val="28"/>
          <w:szCs w:val="28"/>
        </w:rPr>
        <w:t xml:space="preserve">«Социальное взаимодействие» </w:t>
      </w:r>
      <w:r w:rsidRPr="005A62D8">
        <w:rPr>
          <w:rFonts w:ascii="Times New Roman" w:hAnsi="Times New Roman" w:cs="Times New Roman"/>
          <w:i w:val="0"/>
          <w:sz w:val="28"/>
          <w:szCs w:val="28"/>
        </w:rPr>
        <w:t xml:space="preserve">предполагает обучение детей этически ценным формам и способам поведения в отношениях с другими людьми. Это </w:t>
      </w:r>
      <w:r>
        <w:rPr>
          <w:rFonts w:ascii="Times New Roman" w:hAnsi="Times New Roman" w:cs="Times New Roman"/>
          <w:i w:val="0"/>
          <w:sz w:val="28"/>
          <w:szCs w:val="28"/>
        </w:rPr>
        <w:t>-</w:t>
      </w:r>
      <w:r w:rsidRPr="005A62D8">
        <w:rPr>
          <w:rFonts w:ascii="Times New Roman" w:hAnsi="Times New Roman" w:cs="Times New Roman"/>
          <w:i w:val="0"/>
          <w:sz w:val="28"/>
          <w:szCs w:val="28"/>
        </w:rPr>
        <w:t>формирование коммуникативных навыков; умения установить и поддерживать контакты, кооперироваться и сотрудничать, избегать конфликтных ситуаций.</w:t>
      </w:r>
    </w:p>
    <w:p w:rsidR="002C7894" w:rsidRPr="00BB39BB" w:rsidRDefault="002C7894" w:rsidP="002C7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Программа успешно реализуется в течение учебного года. И мы можем с уверенность сказать, что курс занятий по социально-эмоциональному развитию завоевал большой интерес как у детей, так и педагогов, и у родителей. </w:t>
      </w:r>
      <w:r w:rsidRPr="00BB39BB">
        <w:rPr>
          <w:rFonts w:ascii="Times New Roman" w:hAnsi="Times New Roman" w:cs="Times New Roman"/>
          <w:i w:val="0"/>
          <w:color w:val="7030A0"/>
          <w:sz w:val="28"/>
          <w:szCs w:val="28"/>
        </w:rPr>
        <w:t xml:space="preserve"> Вот, что говорят родители о домашних заданиях по программе социально-эмоциональному развитию:</w:t>
      </w:r>
    </w:p>
    <w:p w:rsidR="002C7894" w:rsidRPr="00BB39BB" w:rsidRDefault="002C7894" w:rsidP="002C7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5AA564B2" wp14:editId="1614DA5B">
            <wp:simplePos x="0" y="0"/>
            <wp:positionH relativeFrom="column">
              <wp:posOffset>1850390</wp:posOffset>
            </wp:positionH>
            <wp:positionV relativeFrom="paragraph">
              <wp:posOffset>141605</wp:posOffset>
            </wp:positionV>
            <wp:extent cx="454342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555" y="21464"/>
                <wp:lineTo x="2155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«</w:t>
      </w: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Здравствуйте! Очень хочется оставить отзыв о новой форме занятий в нашей гр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уппе. Дети обсуждают конкретную</w:t>
      </w: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тему в группе с воспитателем, выполняют задания и затем домой берут готовые листы с вопросами на обсуждение и проработку с родителями. </w:t>
      </w:r>
    </w:p>
    <w:p w:rsidR="002C7894" w:rsidRPr="00BB39BB" w:rsidRDefault="002C7894" w:rsidP="002C7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Моему реб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нку очень понравилось, я даже не думала, что дочь так заинтересуется. Когда я забирала реб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нка из сада, она сразу сообщила, что на дом у нас задание, прич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 не только для не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, но и для папы с мамой, реб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нок не забыл и очень ответственно отн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сся, что меня в первую очередь порадовало. Расскажу об одном из заданий: нужно было рассказать о своих страхах детства и нарисовать их, дочь тщательно </w:t>
      </w:r>
      <w:proofErr w:type="gramStart"/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спрашивала</w:t>
      </w:r>
      <w:proofErr w:type="gramEnd"/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чего боялись мама и папа, и была удивлена, что оказывается не только она страшится всяких приведений, но и папа маленький тоже этого боялся, посмеялись все вместе за общим столом-что тоже огромный плюс в копилку данного вида занятий.</w:t>
      </w:r>
    </w:p>
    <w:p w:rsidR="002C7894" w:rsidRPr="00BB39BB" w:rsidRDefault="002C7894" w:rsidP="002C7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Как потом выяснилось в общем чате родителей все с увлечением выполняли данную мини домашнюю работу. </w:t>
      </w:r>
    </w:p>
    <w:p w:rsidR="002C7894" w:rsidRPr="00BB39BB" w:rsidRDefault="002C7894" w:rsidP="002C7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Спасибо большое за внимание и креативность нашим во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спитателям, готовы выполнять еще</w:t>
      </w: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и ещ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BB39B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» (Родители Вики Ш, группа «Пчелки»)</w:t>
      </w:r>
    </w:p>
    <w:p w:rsidR="009156DA" w:rsidRDefault="009156DA" w:rsidP="00961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7275E1" w:rsidRPr="00044350" w:rsidRDefault="009156DA" w:rsidP="00044350">
      <w:pPr>
        <w:pStyle w:val="a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1A61F8D8" wp14:editId="3B9423CD">
            <wp:simplePos x="0" y="0"/>
            <wp:positionH relativeFrom="column">
              <wp:posOffset>51435</wp:posOffset>
            </wp:positionH>
            <wp:positionV relativeFrom="paragraph">
              <wp:posOffset>108585</wp:posOffset>
            </wp:positionV>
            <wp:extent cx="3357880" cy="2690495"/>
            <wp:effectExtent l="0" t="0" r="0" b="0"/>
            <wp:wrapTight wrapText="bothSides">
              <wp:wrapPolygon edited="0">
                <wp:start x="0" y="0"/>
                <wp:lineTo x="0" y="21411"/>
                <wp:lineTo x="21445" y="21411"/>
                <wp:lineTo x="2144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177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Для развития социализации в нашем детском саду успешно реализуется технология Н.П. Гришаевой «Клубный час»</w:t>
      </w:r>
      <w:r w:rsidR="00DC409D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которая </w:t>
      </w:r>
      <w:r w:rsidR="009E45C8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отлично вписалась в проект по </w:t>
      </w:r>
      <w:r w:rsidR="0096115F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социально-эмоциональному развитию. </w:t>
      </w:r>
      <w:r w:rsidR="0096115F" w:rsidRPr="00044350">
        <w:rPr>
          <w:rFonts w:ascii="Times New Roman" w:hAnsi="Times New Roman" w:cs="Times New Roman"/>
          <w:i w:val="0"/>
          <w:sz w:val="28"/>
          <w:szCs w:val="28"/>
        </w:rPr>
        <w:t>Эмоции у всех участников клубной деятельности только положительные.</w:t>
      </w:r>
      <w:r w:rsidR="00451807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Дети в течение одного часа выбирают и посещают клубы по интересам, где включаются в различные виды </w:t>
      </w:r>
      <w:r w:rsidR="00DC409D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деятельности, такие как: подвижные игры в клубе «Спорт-сити», игра </w:t>
      </w:r>
      <w:r w:rsidR="009E45C8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шахматы, шашки, крестики-ноли</w:t>
      </w:r>
      <w:r w:rsidR="00DC409D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ки на клубной площадке «Бюро детских дел», заняти</w:t>
      </w:r>
      <w:r w:rsidR="0096115F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я</w:t>
      </w:r>
      <w:r w:rsidR="00DC409D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живописью в клубе «Дом на радуге», игры в «Центе конструирования». Во время клубного часа</w:t>
      </w:r>
      <w:r w:rsidR="00451807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DC409D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дети </w:t>
      </w:r>
      <w:r w:rsidR="00451807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выполняют правила, направленные на развитие </w:t>
      </w:r>
      <w:proofErr w:type="spellStart"/>
      <w:r w:rsidR="00451807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саморегуляции</w:t>
      </w:r>
      <w:proofErr w:type="spellEnd"/>
      <w:r w:rsidR="00DC409D" w:rsidRPr="000443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</w:t>
      </w:r>
      <w:r w:rsidR="00DC409D" w:rsidRPr="00044350">
        <w:rPr>
          <w:rFonts w:ascii="Times New Roman" w:hAnsi="Times New Roman" w:cs="Times New Roman"/>
          <w:i w:val="0"/>
          <w:sz w:val="28"/>
          <w:szCs w:val="28"/>
        </w:rPr>
        <w:t xml:space="preserve">а это очень важно научиться делать уже в младшем возрасте, так как в современном мире ребенку предстоит во многом самостоятельно определять стратегию поведения в той или иной ситуации. </w:t>
      </w:r>
    </w:p>
    <w:p w:rsidR="00B87FAA" w:rsidRDefault="002C7894" w:rsidP="007275E1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 w:val="0"/>
          <w:noProof/>
          <w:sz w:val="28"/>
          <w:lang w:eastAsia="ru-RU"/>
        </w:rPr>
        <w:drawing>
          <wp:anchor distT="0" distB="0" distL="114300" distR="114300" simplePos="0" relativeHeight="251653120" behindDoc="1" locked="0" layoutInCell="1" allowOverlap="1" wp14:anchorId="790AEAA7" wp14:editId="32D91276">
            <wp:simplePos x="0" y="0"/>
            <wp:positionH relativeFrom="column">
              <wp:posOffset>-24765</wp:posOffset>
            </wp:positionH>
            <wp:positionV relativeFrom="paragraph">
              <wp:posOffset>191770</wp:posOffset>
            </wp:positionV>
            <wp:extent cx="3543300" cy="2360295"/>
            <wp:effectExtent l="0" t="0" r="0" b="1905"/>
            <wp:wrapTight wrapText="bothSides">
              <wp:wrapPolygon edited="0">
                <wp:start x="0" y="0"/>
                <wp:lineTo x="0" y="21443"/>
                <wp:lineTo x="21484" y="21443"/>
                <wp:lineTo x="2148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майл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EC" w:rsidRPr="004B2EEC">
        <w:rPr>
          <w:rFonts w:ascii="Times New Roman" w:hAnsi="Times New Roman" w:cs="Times New Roman"/>
          <w:i w:val="0"/>
          <w:sz w:val="28"/>
        </w:rPr>
        <w:t>За период реализации проекта в детском саду произошл</w:t>
      </w:r>
      <w:r w:rsidR="00B87FAA">
        <w:rPr>
          <w:rFonts w:ascii="Times New Roman" w:hAnsi="Times New Roman" w:cs="Times New Roman"/>
          <w:i w:val="0"/>
          <w:sz w:val="28"/>
        </w:rPr>
        <w:t>и изменения в развивающей среде:</w:t>
      </w:r>
      <w:r w:rsidR="004B2EEC">
        <w:rPr>
          <w:rFonts w:ascii="Times New Roman" w:hAnsi="Times New Roman" w:cs="Times New Roman"/>
          <w:i w:val="0"/>
          <w:sz w:val="28"/>
        </w:rPr>
        <w:t xml:space="preserve"> </w:t>
      </w:r>
    </w:p>
    <w:p w:rsidR="00BD48A3" w:rsidRPr="002C7894" w:rsidRDefault="004B2EEC" w:rsidP="00B87FAA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B87FAA">
        <w:rPr>
          <w:rFonts w:ascii="Times New Roman" w:hAnsi="Times New Roman" w:cs="Times New Roman"/>
          <w:i w:val="0"/>
          <w:sz w:val="28"/>
        </w:rPr>
        <w:t>В групп</w:t>
      </w:r>
      <w:r w:rsidR="00BD48A3" w:rsidRPr="00B87FAA">
        <w:rPr>
          <w:rFonts w:ascii="Times New Roman" w:hAnsi="Times New Roman" w:cs="Times New Roman"/>
          <w:i w:val="0"/>
          <w:sz w:val="28"/>
        </w:rPr>
        <w:t>е «Светлячки»</w:t>
      </w:r>
      <w:r w:rsidRPr="00B87FAA">
        <w:rPr>
          <w:rFonts w:ascii="Times New Roman" w:hAnsi="Times New Roman" w:cs="Times New Roman"/>
          <w:i w:val="0"/>
          <w:sz w:val="28"/>
        </w:rPr>
        <w:t xml:space="preserve"> появил</w:t>
      </w:r>
      <w:r w:rsidR="00BD48A3" w:rsidRPr="00B87FAA">
        <w:rPr>
          <w:rFonts w:ascii="Times New Roman" w:hAnsi="Times New Roman" w:cs="Times New Roman"/>
          <w:i w:val="0"/>
          <w:sz w:val="28"/>
        </w:rPr>
        <w:t>ся</w:t>
      </w:r>
      <w:r w:rsidRPr="00B87FAA">
        <w:rPr>
          <w:rFonts w:ascii="Times New Roman" w:hAnsi="Times New Roman" w:cs="Times New Roman"/>
          <w:i w:val="0"/>
          <w:sz w:val="28"/>
        </w:rPr>
        <w:t xml:space="preserve"> экран настроений</w:t>
      </w:r>
      <w:r w:rsidR="007275E1" w:rsidRPr="00B87FAA">
        <w:rPr>
          <w:rFonts w:ascii="Times New Roman" w:hAnsi="Times New Roman" w:cs="Times New Roman"/>
          <w:i w:val="0"/>
          <w:sz w:val="28"/>
          <w:szCs w:val="28"/>
        </w:rPr>
        <w:t>. Д</w:t>
      </w:r>
      <w:r w:rsidR="009E45C8" w:rsidRPr="00B87FAA">
        <w:rPr>
          <w:rFonts w:ascii="Times New Roman" w:hAnsi="Times New Roman" w:cs="Times New Roman"/>
          <w:i w:val="0"/>
          <w:sz w:val="28"/>
          <w:szCs w:val="28"/>
        </w:rPr>
        <w:t xml:space="preserve">ети по приходу в детский сад </w:t>
      </w:r>
      <w:r w:rsidR="00BD48A3" w:rsidRPr="00B87FAA">
        <w:rPr>
          <w:rFonts w:ascii="Times New Roman" w:hAnsi="Times New Roman" w:cs="Times New Roman"/>
          <w:i w:val="0"/>
          <w:sz w:val="28"/>
          <w:szCs w:val="28"/>
        </w:rPr>
        <w:t>изображают смайлик с</w:t>
      </w:r>
      <w:r w:rsidR="009E45C8" w:rsidRPr="00B87FAA">
        <w:rPr>
          <w:rFonts w:ascii="Times New Roman" w:hAnsi="Times New Roman" w:cs="Times New Roman"/>
          <w:i w:val="0"/>
          <w:sz w:val="28"/>
          <w:szCs w:val="28"/>
        </w:rPr>
        <w:t>о</w:t>
      </w:r>
      <w:r w:rsidR="00BD48A3" w:rsidRPr="00B87FAA">
        <w:rPr>
          <w:rFonts w:ascii="Times New Roman" w:hAnsi="Times New Roman" w:cs="Times New Roman"/>
          <w:i w:val="0"/>
          <w:sz w:val="28"/>
          <w:szCs w:val="28"/>
        </w:rPr>
        <w:t xml:space="preserve"> своим настроением</w:t>
      </w:r>
      <w:r w:rsidR="007275E1" w:rsidRPr="00B87FAA">
        <w:rPr>
          <w:rFonts w:ascii="Times New Roman" w:hAnsi="Times New Roman" w:cs="Times New Roman"/>
          <w:i w:val="0"/>
          <w:sz w:val="28"/>
          <w:szCs w:val="28"/>
        </w:rPr>
        <w:t>, рассказывают о своих эмоциях</w:t>
      </w:r>
      <w:r w:rsidR="009E45C8" w:rsidRPr="00B87FAA">
        <w:rPr>
          <w:rFonts w:ascii="Times New Roman" w:hAnsi="Times New Roman" w:cs="Times New Roman"/>
          <w:i w:val="0"/>
          <w:sz w:val="28"/>
          <w:szCs w:val="28"/>
        </w:rPr>
        <w:t xml:space="preserve"> и их причинах</w:t>
      </w:r>
      <w:r w:rsidR="007275E1" w:rsidRPr="00B87FAA">
        <w:rPr>
          <w:rFonts w:ascii="Times New Roman" w:hAnsi="Times New Roman" w:cs="Times New Roman"/>
          <w:i w:val="0"/>
          <w:sz w:val="28"/>
          <w:szCs w:val="28"/>
        </w:rPr>
        <w:t xml:space="preserve">. А на экране добрых дел, дети </w:t>
      </w:r>
      <w:r w:rsidR="009E45C8" w:rsidRPr="00B87FAA">
        <w:rPr>
          <w:rFonts w:ascii="Times New Roman" w:hAnsi="Times New Roman" w:cs="Times New Roman"/>
          <w:i w:val="0"/>
          <w:sz w:val="28"/>
          <w:szCs w:val="28"/>
        </w:rPr>
        <w:t xml:space="preserve">с удовольствием </w:t>
      </w:r>
      <w:r w:rsidR="007275E1" w:rsidRPr="00B87FAA">
        <w:rPr>
          <w:rFonts w:ascii="Times New Roman" w:hAnsi="Times New Roman" w:cs="Times New Roman"/>
          <w:i w:val="0"/>
          <w:sz w:val="28"/>
          <w:szCs w:val="28"/>
        </w:rPr>
        <w:t xml:space="preserve">собирают звездочки </w:t>
      </w:r>
      <w:r w:rsidR="00C626B1" w:rsidRPr="002C7894">
        <w:rPr>
          <w:rFonts w:ascii="Times New Roman" w:hAnsi="Times New Roman" w:cs="Times New Roman"/>
          <w:i w:val="0"/>
          <w:sz w:val="28"/>
          <w:szCs w:val="28"/>
        </w:rPr>
        <w:t xml:space="preserve">за добрые и </w:t>
      </w:r>
      <w:r w:rsidR="007275E1" w:rsidRPr="002C7894">
        <w:rPr>
          <w:rFonts w:ascii="Times New Roman" w:hAnsi="Times New Roman" w:cs="Times New Roman"/>
          <w:i w:val="0"/>
          <w:sz w:val="28"/>
          <w:szCs w:val="28"/>
        </w:rPr>
        <w:t>хорошие поступки.</w:t>
      </w:r>
    </w:p>
    <w:p w:rsidR="007275E1" w:rsidRPr="00B87FAA" w:rsidRDefault="002C7894" w:rsidP="00B87FAA">
      <w:pPr>
        <w:pStyle w:val="af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 wp14:anchorId="66DD00DB" wp14:editId="4776B297">
            <wp:simplePos x="0" y="0"/>
            <wp:positionH relativeFrom="column">
              <wp:posOffset>2956560</wp:posOffset>
            </wp:positionH>
            <wp:positionV relativeFrom="paragraph">
              <wp:posOffset>429260</wp:posOffset>
            </wp:positionV>
            <wp:extent cx="3423920" cy="2282190"/>
            <wp:effectExtent l="0" t="0" r="5080" b="3810"/>
            <wp:wrapTight wrapText="bothSides">
              <wp:wrapPolygon edited="0">
                <wp:start x="0" y="0"/>
                <wp:lineTo x="0" y="21456"/>
                <wp:lineTo x="21512" y="21456"/>
                <wp:lineTo x="2151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8A3" w:rsidRPr="00B87FAA">
        <w:rPr>
          <w:rFonts w:ascii="Times New Roman" w:hAnsi="Times New Roman" w:cs="Times New Roman"/>
          <w:i w:val="0"/>
          <w:sz w:val="28"/>
          <w:szCs w:val="28"/>
        </w:rPr>
        <w:t xml:space="preserve">В группе «Божьи коровки» на «детском совете» родилась идея создания проекта </w:t>
      </w:r>
      <w:r w:rsidR="007275E1" w:rsidRPr="00B87FAA">
        <w:rPr>
          <w:rFonts w:ascii="Times New Roman" w:hAnsi="Times New Roman" w:cs="Times New Roman"/>
          <w:i w:val="0"/>
          <w:sz w:val="28"/>
          <w:szCs w:val="28"/>
        </w:rPr>
        <w:t>«</w:t>
      </w:r>
      <w:r w:rsidR="00BD48A3" w:rsidRPr="00B87FAA">
        <w:rPr>
          <w:rFonts w:ascii="Times New Roman" w:hAnsi="Times New Roman" w:cs="Times New Roman"/>
          <w:i w:val="0"/>
          <w:sz w:val="28"/>
          <w:szCs w:val="28"/>
        </w:rPr>
        <w:t>Ладошки</w:t>
      </w:r>
      <w:r w:rsidR="007275E1" w:rsidRPr="00B87FAA">
        <w:rPr>
          <w:rFonts w:ascii="Times New Roman" w:hAnsi="Times New Roman" w:cs="Times New Roman"/>
          <w:i w:val="0"/>
          <w:sz w:val="28"/>
          <w:szCs w:val="28"/>
        </w:rPr>
        <w:t>»</w:t>
      </w:r>
      <w:r w:rsidR="00BD48A3" w:rsidRPr="00B87FAA">
        <w:rPr>
          <w:rFonts w:ascii="Times New Roman" w:hAnsi="Times New Roman" w:cs="Times New Roman"/>
          <w:i w:val="0"/>
          <w:sz w:val="28"/>
          <w:szCs w:val="28"/>
        </w:rPr>
        <w:t xml:space="preserve">. В раздевальной комнате каждый воспитанник, приходя в детский сад, вывешивает на личный шкафчик свою цветную ладошку, символизирующую приветствие </w:t>
      </w:r>
      <w:r w:rsidR="007275E1" w:rsidRPr="00B87FAA">
        <w:rPr>
          <w:rFonts w:ascii="Times New Roman" w:hAnsi="Times New Roman" w:cs="Times New Roman"/>
          <w:i w:val="0"/>
          <w:sz w:val="28"/>
          <w:szCs w:val="28"/>
        </w:rPr>
        <w:t>«</w:t>
      </w:r>
      <w:r w:rsidR="00BD48A3" w:rsidRPr="00B87FAA">
        <w:rPr>
          <w:rFonts w:ascii="Times New Roman" w:hAnsi="Times New Roman" w:cs="Times New Roman"/>
          <w:i w:val="0"/>
          <w:sz w:val="28"/>
          <w:szCs w:val="28"/>
        </w:rPr>
        <w:t>Здравствуйте, я пришел!</w:t>
      </w:r>
      <w:r w:rsidR="001F4FDF" w:rsidRPr="00B87FAA">
        <w:rPr>
          <w:rFonts w:ascii="Times New Roman" w:hAnsi="Times New Roman" w:cs="Times New Roman"/>
          <w:i w:val="0"/>
          <w:sz w:val="28"/>
          <w:szCs w:val="28"/>
        </w:rPr>
        <w:t>»</w:t>
      </w:r>
    </w:p>
    <w:p w:rsidR="001F4FDF" w:rsidRPr="002C7894" w:rsidRDefault="001F4FDF" w:rsidP="00B87FAA">
      <w:pPr>
        <w:pStyle w:val="af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 w:val="0"/>
          <w:sz w:val="28"/>
        </w:rPr>
      </w:pPr>
      <w:r w:rsidRPr="00B87FAA">
        <w:rPr>
          <w:rFonts w:ascii="Times New Roman" w:hAnsi="Times New Roman" w:cs="Times New Roman"/>
          <w:i w:val="0"/>
          <w:sz w:val="28"/>
          <w:szCs w:val="28"/>
        </w:rPr>
        <w:t xml:space="preserve">В группе «Пчелки» </w:t>
      </w:r>
      <w:r w:rsidR="0031263C" w:rsidRPr="00B87FAA">
        <w:rPr>
          <w:rFonts w:ascii="Times New Roman" w:hAnsi="Times New Roman" w:cs="Times New Roman"/>
          <w:i w:val="0"/>
          <w:sz w:val="28"/>
          <w:szCs w:val="28"/>
        </w:rPr>
        <w:t>были разработаны «П</w:t>
      </w:r>
      <w:r w:rsidRPr="00B87FAA">
        <w:rPr>
          <w:rFonts w:ascii="Times New Roman" w:hAnsi="Times New Roman" w:cs="Times New Roman"/>
          <w:i w:val="0"/>
          <w:sz w:val="28"/>
          <w:szCs w:val="28"/>
        </w:rPr>
        <w:t xml:space="preserve">равила </w:t>
      </w:r>
      <w:r w:rsidR="0031263C" w:rsidRPr="00B87FAA">
        <w:rPr>
          <w:rFonts w:ascii="Times New Roman" w:hAnsi="Times New Roman" w:cs="Times New Roman"/>
          <w:i w:val="0"/>
          <w:sz w:val="28"/>
          <w:szCs w:val="28"/>
        </w:rPr>
        <w:t>поведения дома</w:t>
      </w:r>
      <w:r w:rsidR="0031263C" w:rsidRPr="002C7894">
        <w:rPr>
          <w:rFonts w:ascii="Times New Roman" w:hAnsi="Times New Roman" w:cs="Times New Roman"/>
          <w:i w:val="0"/>
          <w:sz w:val="28"/>
          <w:szCs w:val="28"/>
        </w:rPr>
        <w:t>». Дети вместе с родителями составили перечень правил и</w:t>
      </w:r>
      <w:r w:rsidR="00B87FAA" w:rsidRPr="002C7894">
        <w:rPr>
          <w:rFonts w:ascii="Times New Roman" w:hAnsi="Times New Roman" w:cs="Times New Roman"/>
          <w:i w:val="0"/>
          <w:sz w:val="28"/>
          <w:szCs w:val="28"/>
        </w:rPr>
        <w:t xml:space="preserve"> стараются их придерживаться. </w:t>
      </w:r>
    </w:p>
    <w:p w:rsidR="007275E1" w:rsidRPr="00B87FAA" w:rsidRDefault="007275E1" w:rsidP="00B87FAA">
      <w:pPr>
        <w:pStyle w:val="af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00182407" wp14:editId="392AE268">
            <wp:simplePos x="0" y="0"/>
            <wp:positionH relativeFrom="column">
              <wp:posOffset>-43815</wp:posOffset>
            </wp:positionH>
            <wp:positionV relativeFrom="paragraph">
              <wp:posOffset>897255</wp:posOffset>
            </wp:positionV>
            <wp:extent cx="6299835" cy="3493135"/>
            <wp:effectExtent l="0" t="0" r="5715" b="0"/>
            <wp:wrapTight wrapText="bothSides">
              <wp:wrapPolygon edited="0">
                <wp:start x="0" y="0"/>
                <wp:lineTo x="0" y="21439"/>
                <wp:lineTo x="21554" y="21439"/>
                <wp:lineTo x="2155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EC" w:rsidRPr="00B87FAA">
        <w:rPr>
          <w:rFonts w:ascii="Times New Roman" w:hAnsi="Times New Roman" w:cs="Times New Roman"/>
          <w:i w:val="0"/>
          <w:sz w:val="28"/>
        </w:rPr>
        <w:t xml:space="preserve">В холле детского сада установлена арт-доска. </w:t>
      </w:r>
      <w:r w:rsidR="004B2EEC" w:rsidRPr="00B87FA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Место используется для реализации арт-проектов, объединяющих воспитанников, родителей и педагогов всего сада. Таким образом, ребенок учится осознавать себя частью единого коллектива и в то же время демонстрирует всем свою индивидуальность. </w:t>
      </w:r>
    </w:p>
    <w:p w:rsidR="00B85615" w:rsidRPr="007C61ED" w:rsidRDefault="00B85615" w:rsidP="00B85615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t>Рубрика «Из детских уст»</w:t>
      </w:r>
    </w:p>
    <w:p w:rsidR="00D8616C" w:rsidRPr="00B85615" w:rsidRDefault="00AE6C48" w:rsidP="000104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</w:rPr>
      </w:pPr>
      <w:r>
        <w:rPr>
          <w:rFonts w:ascii="Times New Roman" w:hAnsi="Times New Roman" w:cs="Times New Roman"/>
          <w:b/>
          <w:i w:val="0"/>
          <w:color w:val="7030A0"/>
          <w:sz w:val="28"/>
        </w:rPr>
        <w:t>Федотова Вика о конструировании домиков из картонных коробок</w:t>
      </w:r>
      <w:r w:rsidR="00D8616C" w:rsidRPr="00BC0917">
        <w:rPr>
          <w:rFonts w:ascii="Times New Roman" w:hAnsi="Times New Roman" w:cs="Times New Roman"/>
          <w:b/>
          <w:i w:val="0"/>
          <w:color w:val="7030A0"/>
          <w:sz w:val="28"/>
        </w:rPr>
        <w:t xml:space="preserve">: </w:t>
      </w:r>
      <w:r w:rsidR="00D8616C">
        <w:rPr>
          <w:rFonts w:ascii="Times New Roman" w:hAnsi="Times New Roman" w:cs="Times New Roman"/>
          <w:b/>
          <w:i w:val="0"/>
          <w:sz w:val="28"/>
        </w:rPr>
        <w:t>«</w:t>
      </w:r>
      <w:r>
        <w:rPr>
          <w:rFonts w:ascii="Times New Roman" w:hAnsi="Times New Roman" w:cs="Times New Roman"/>
          <w:i w:val="0"/>
          <w:sz w:val="28"/>
        </w:rPr>
        <w:t>Родители принесли в садик коробки для макулатуры, а мы с ребятами строили из них домики. И если их оценивать от 1 до 10, то они ценятся на 10. Мы делали гигантский дом, у нас там был картонный столик, телефон</w:t>
      </w:r>
      <w:r w:rsidR="00C222D3">
        <w:rPr>
          <w:rFonts w:ascii="Times New Roman" w:hAnsi="Times New Roman" w:cs="Times New Roman"/>
          <w:i w:val="0"/>
          <w:sz w:val="28"/>
        </w:rPr>
        <w:t xml:space="preserve">, </w:t>
      </w:r>
      <w:r>
        <w:rPr>
          <w:rFonts w:ascii="Times New Roman" w:hAnsi="Times New Roman" w:cs="Times New Roman"/>
          <w:i w:val="0"/>
          <w:sz w:val="28"/>
        </w:rPr>
        <w:t xml:space="preserve">игровая, </w:t>
      </w:r>
      <w:r w:rsidR="00C222D3">
        <w:rPr>
          <w:rFonts w:ascii="Times New Roman" w:hAnsi="Times New Roman" w:cs="Times New Roman"/>
          <w:i w:val="0"/>
          <w:sz w:val="28"/>
        </w:rPr>
        <w:t>даже делали домик для котенка. У нас было большое окно и мы в него выглядывали</w:t>
      </w:r>
      <w:r w:rsidR="00D8616C">
        <w:rPr>
          <w:rFonts w:ascii="Times New Roman" w:hAnsi="Times New Roman" w:cs="Times New Roman"/>
          <w:i w:val="0"/>
          <w:sz w:val="28"/>
        </w:rPr>
        <w:t>»</w:t>
      </w:r>
      <w:r w:rsidR="00D8616C" w:rsidRPr="00B85615">
        <w:rPr>
          <w:rFonts w:ascii="Times New Roman" w:hAnsi="Times New Roman" w:cs="Times New Roman"/>
          <w:i w:val="0"/>
          <w:sz w:val="28"/>
        </w:rPr>
        <w:t>.</w:t>
      </w:r>
    </w:p>
    <w:p w:rsidR="00B85615" w:rsidRPr="00B85615" w:rsidRDefault="00C222D3" w:rsidP="000104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</w:rPr>
      </w:pPr>
      <w:r>
        <w:rPr>
          <w:rFonts w:ascii="Times New Roman" w:hAnsi="Times New Roman" w:cs="Times New Roman"/>
          <w:b/>
          <w:i w:val="0"/>
          <w:color w:val="F51D9E"/>
          <w:sz w:val="28"/>
        </w:rPr>
        <w:t>Киселева Полина про клубный час</w:t>
      </w:r>
      <w:r w:rsidR="00B85615" w:rsidRPr="00BC0917">
        <w:rPr>
          <w:rFonts w:ascii="Times New Roman" w:hAnsi="Times New Roman" w:cs="Times New Roman"/>
          <w:b/>
          <w:i w:val="0"/>
          <w:color w:val="F51D9E"/>
          <w:sz w:val="28"/>
        </w:rPr>
        <w:t>:</w:t>
      </w:r>
      <w:r w:rsidR="00B85615" w:rsidRPr="00BC0917">
        <w:rPr>
          <w:rFonts w:ascii="Times New Roman" w:hAnsi="Times New Roman" w:cs="Times New Roman"/>
          <w:b/>
          <w:i w:val="0"/>
          <w:color w:val="31849B" w:themeColor="accent5" w:themeShade="BF"/>
          <w:sz w:val="28"/>
        </w:rPr>
        <w:t xml:space="preserve"> </w:t>
      </w:r>
      <w:r w:rsidR="00B85615">
        <w:rPr>
          <w:rFonts w:ascii="Times New Roman" w:hAnsi="Times New Roman" w:cs="Times New Roman"/>
          <w:b/>
          <w:i w:val="0"/>
          <w:sz w:val="28"/>
        </w:rPr>
        <w:t>«</w:t>
      </w:r>
      <w:r>
        <w:rPr>
          <w:rFonts w:ascii="Times New Roman" w:hAnsi="Times New Roman" w:cs="Times New Roman"/>
          <w:i w:val="0"/>
          <w:sz w:val="28"/>
        </w:rPr>
        <w:t>Мы с Пашей весело играли в конструктор и рисовали. Мне нравится клубный час, потому что он веселый и можно выбрать интересные занятия</w:t>
      </w:r>
      <w:r w:rsidR="00B85615">
        <w:rPr>
          <w:rFonts w:ascii="Times New Roman" w:hAnsi="Times New Roman" w:cs="Times New Roman"/>
          <w:i w:val="0"/>
          <w:sz w:val="28"/>
        </w:rPr>
        <w:t>»</w:t>
      </w:r>
      <w:r w:rsidR="00B85615" w:rsidRPr="00B85615">
        <w:rPr>
          <w:rFonts w:ascii="Times New Roman" w:hAnsi="Times New Roman" w:cs="Times New Roman"/>
          <w:i w:val="0"/>
          <w:sz w:val="28"/>
        </w:rPr>
        <w:t>.</w:t>
      </w:r>
    </w:p>
    <w:p w:rsidR="00F47624" w:rsidRDefault="00F47624" w:rsidP="00F47624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b/>
          <w:i w:val="0"/>
          <w:color w:val="0000FF"/>
          <w:sz w:val="28"/>
        </w:rPr>
        <w:t>Галкин Тимофей о шахматах</w:t>
      </w:r>
      <w:r w:rsidRPr="00BC0917">
        <w:rPr>
          <w:rFonts w:ascii="Times New Roman" w:hAnsi="Times New Roman" w:cs="Times New Roman"/>
          <w:b/>
          <w:i w:val="0"/>
          <w:color w:val="0000FF"/>
          <w:sz w:val="28"/>
        </w:rPr>
        <w:t>:</w:t>
      </w:r>
      <w:r>
        <w:rPr>
          <w:rFonts w:ascii="Times New Roman" w:hAnsi="Times New Roman" w:cs="Times New Roman"/>
          <w:b/>
          <w:i w:val="0"/>
          <w:sz w:val="28"/>
        </w:rPr>
        <w:t xml:space="preserve"> «</w:t>
      </w:r>
      <w:r>
        <w:rPr>
          <w:rFonts w:ascii="Times New Roman" w:hAnsi="Times New Roman" w:cs="Times New Roman"/>
          <w:i w:val="0"/>
          <w:sz w:val="28"/>
        </w:rPr>
        <w:t>Мне нравится играть в шахматы, потому что можно выиграть несколько раз. Хотя я и не думал, что выиграю»</w:t>
      </w:r>
      <w:r w:rsidRPr="00B85615">
        <w:rPr>
          <w:rFonts w:ascii="Times New Roman" w:hAnsi="Times New Roman" w:cs="Times New Roman"/>
          <w:i w:val="0"/>
          <w:sz w:val="28"/>
        </w:rPr>
        <w:t>.</w:t>
      </w:r>
    </w:p>
    <w:p w:rsidR="00B85615" w:rsidRPr="00B85615" w:rsidRDefault="00C222D3" w:rsidP="000104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</w:rPr>
      </w:pPr>
      <w:r>
        <w:rPr>
          <w:rFonts w:ascii="Times New Roman" w:hAnsi="Times New Roman" w:cs="Times New Roman"/>
          <w:b/>
          <w:i w:val="0"/>
          <w:color w:val="6600CC"/>
          <w:sz w:val="28"/>
        </w:rPr>
        <w:t>Малков Дима о занятиях по социально-эмоциональному развитию</w:t>
      </w:r>
      <w:r w:rsidR="00B85615" w:rsidRPr="00BC0917">
        <w:rPr>
          <w:rFonts w:ascii="Times New Roman" w:hAnsi="Times New Roman" w:cs="Times New Roman"/>
          <w:b/>
          <w:i w:val="0"/>
          <w:color w:val="6600CC"/>
          <w:sz w:val="28"/>
        </w:rPr>
        <w:t>:</w:t>
      </w:r>
      <w:r w:rsidR="00B85615">
        <w:rPr>
          <w:rFonts w:ascii="Times New Roman" w:hAnsi="Times New Roman" w:cs="Times New Roman"/>
          <w:b/>
          <w:i w:val="0"/>
          <w:sz w:val="28"/>
        </w:rPr>
        <w:t xml:space="preserve"> «</w:t>
      </w:r>
      <w:r w:rsidR="000104CE">
        <w:rPr>
          <w:rFonts w:ascii="Times New Roman" w:hAnsi="Times New Roman" w:cs="Times New Roman"/>
          <w:i w:val="0"/>
          <w:sz w:val="28"/>
        </w:rPr>
        <w:t>Занятия про эмоции мне очень нравятся. Мы рисуем и наклеиваем смайлики с настроением. Делаем интересные задания</w:t>
      </w:r>
      <w:r w:rsidR="00B85615">
        <w:rPr>
          <w:rFonts w:ascii="Times New Roman" w:hAnsi="Times New Roman" w:cs="Times New Roman"/>
          <w:i w:val="0"/>
          <w:sz w:val="28"/>
        </w:rPr>
        <w:t>»</w:t>
      </w:r>
      <w:r w:rsidR="00B85615" w:rsidRPr="00B85615">
        <w:rPr>
          <w:rFonts w:ascii="Times New Roman" w:hAnsi="Times New Roman" w:cs="Times New Roman"/>
          <w:i w:val="0"/>
          <w:sz w:val="28"/>
        </w:rPr>
        <w:t xml:space="preserve">.  </w:t>
      </w:r>
    </w:p>
    <w:p w:rsidR="00F47624" w:rsidRDefault="00F47624" w:rsidP="00F47624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b/>
          <w:i w:val="0"/>
          <w:color w:val="008000"/>
          <w:sz w:val="28"/>
        </w:rPr>
        <w:t xml:space="preserve">Кузнецов Матвей о занятиях по социально-эмоциональному развитию: </w:t>
      </w:r>
      <w:r w:rsidRPr="00F47624">
        <w:rPr>
          <w:rFonts w:ascii="Times New Roman" w:hAnsi="Times New Roman" w:cs="Times New Roman"/>
          <w:i w:val="0"/>
          <w:sz w:val="28"/>
          <w:szCs w:val="28"/>
        </w:rPr>
        <w:t xml:space="preserve">«Когда мы изображаем эмоции, мне становится смешно. Я хочу смеяться до слез. Нравится заниматься на листочках, в них интересно, там можно рисовать и приклеивать наклейки. Мы стали больше веселиться». </w:t>
      </w:r>
    </w:p>
    <w:p w:rsidR="00F47624" w:rsidRPr="00F47624" w:rsidRDefault="00F47624" w:rsidP="00F47624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</w:rPr>
      </w:pPr>
      <w:r w:rsidRPr="00F47624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Даша </w:t>
      </w:r>
      <w:proofErr w:type="spellStart"/>
      <w:r w:rsidRPr="00F47624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Семерикова</w:t>
      </w:r>
      <w:proofErr w:type="spellEnd"/>
      <w:r w:rsidRPr="00F47624">
        <w:rPr>
          <w:rFonts w:ascii="Times New Roman" w:hAnsi="Times New Roman" w:cs="Times New Roman"/>
          <w:b/>
          <w:i w:val="0"/>
          <w:color w:val="008000"/>
          <w:sz w:val="28"/>
        </w:rPr>
        <w:t xml:space="preserve"> </w:t>
      </w:r>
      <w:r w:rsidRPr="00F47624">
        <w:rPr>
          <w:rFonts w:ascii="Times New Roman" w:hAnsi="Times New Roman" w:cs="Times New Roman"/>
          <w:b/>
          <w:i w:val="0"/>
          <w:color w:val="FF0000"/>
          <w:sz w:val="28"/>
        </w:rPr>
        <w:t>о занятиях по социально-эмоциональному развитию:</w:t>
      </w:r>
      <w:r w:rsidRPr="00F47624">
        <w:rPr>
          <w:rFonts w:ascii="Times New Roman" w:hAnsi="Times New Roman" w:cs="Times New Roman"/>
          <w:i w:val="0"/>
          <w:color w:val="FF0000"/>
          <w:sz w:val="28"/>
          <w:szCs w:val="28"/>
        </w:rPr>
        <w:t xml:space="preserve"> </w:t>
      </w:r>
      <w:r w:rsidRPr="00F47624">
        <w:rPr>
          <w:rFonts w:ascii="Times New Roman" w:hAnsi="Times New Roman" w:cs="Times New Roman"/>
          <w:i w:val="0"/>
          <w:sz w:val="28"/>
          <w:szCs w:val="28"/>
        </w:rPr>
        <w:t>«Мне нравится, изучать эмоции и слушать, что объясняют взрослые. Я жду эти занятия».</w:t>
      </w:r>
    </w:p>
    <w:p w:rsidR="002C7894" w:rsidRPr="00D62848" w:rsidRDefault="002C7894" w:rsidP="000104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008000"/>
          <w:sz w:val="28"/>
        </w:rPr>
      </w:pPr>
    </w:p>
    <w:p w:rsidR="003C5903" w:rsidRPr="007C61ED" w:rsidRDefault="00B57B76" w:rsidP="003C5903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Как родители могут помочь ребенку</w:t>
      </w:r>
      <w:r w:rsidR="0050158F">
        <w:rPr>
          <w:sz w:val="32"/>
          <w:szCs w:val="32"/>
        </w:rPr>
        <w:t xml:space="preserve"> научиться понимать и чувствовать свои эмоции</w:t>
      </w:r>
    </w:p>
    <w:p w:rsidR="00B57B76" w:rsidRPr="0050158F" w:rsidRDefault="00B57B76" w:rsidP="00B57B7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F10CE" w:rsidRPr="00523E56" w:rsidRDefault="005F10CE" w:rsidP="00523E56">
      <w:pPr>
        <w:shd w:val="clear" w:color="auto" w:fill="FFFFFF"/>
        <w:spacing w:after="0" w:line="240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iCs w:val="0"/>
          <w:spacing w:val="-15"/>
          <w:sz w:val="28"/>
          <w:szCs w:val="28"/>
          <w:lang w:eastAsia="ru-RU"/>
        </w:rPr>
      </w:pPr>
      <w:r w:rsidRPr="00523E56">
        <w:rPr>
          <w:rFonts w:ascii="Times New Roman" w:eastAsia="Times New Roman" w:hAnsi="Times New Roman" w:cs="Times New Roman"/>
          <w:b/>
          <w:iCs w:val="0"/>
          <w:spacing w:val="-15"/>
          <w:sz w:val="28"/>
          <w:szCs w:val="28"/>
          <w:lang w:eastAsia="ru-RU"/>
        </w:rPr>
        <w:t>1. Называйте чувства и эмоции ребенка</w:t>
      </w:r>
    </w:p>
    <w:p w:rsidR="005F10CE" w:rsidRPr="00523E56" w:rsidRDefault="005F10CE" w:rsidP="00523E56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Формируйте у ребёнка словарик эмоций, чтобы он мог сказать:</w:t>
      </w:r>
    </w:p>
    <w:p w:rsidR="005F10CE" w:rsidRPr="00F47624" w:rsidRDefault="00B87FAA" w:rsidP="00523E5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F47624">
        <w:rPr>
          <w:rFonts w:ascii="Times New Roman" w:eastAsia="Times New Roman" w:hAnsi="Times New Roman" w:cs="Times New Roman"/>
          <w:i w:val="0"/>
          <w:iCs w:val="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74E712F0" wp14:editId="5FCE7925">
            <wp:simplePos x="0" y="0"/>
            <wp:positionH relativeFrom="column">
              <wp:posOffset>3413760</wp:posOffset>
            </wp:positionH>
            <wp:positionV relativeFrom="paragraph">
              <wp:posOffset>128270</wp:posOffset>
            </wp:positionV>
            <wp:extent cx="3009900" cy="1679575"/>
            <wp:effectExtent l="0" t="0" r="0" b="0"/>
            <wp:wrapTight wrapText="bothSides">
              <wp:wrapPolygon edited="0">
                <wp:start x="0" y="0"/>
                <wp:lineTo x="0" y="21314"/>
                <wp:lineTo x="21463" y="21314"/>
                <wp:lineTo x="21463" y="0"/>
                <wp:lineTo x="0" y="0"/>
              </wp:wrapPolygon>
            </wp:wrapTight>
            <wp:docPr id="6" name="Рисунок 6" descr="Эмоциональный интеллект. Как научить ребенка понимать и выражать свои чув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оциональный интеллект. Как научить ребенка понимать и выражать свои чувст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0CE" w:rsidRPr="00F476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– Я так рад!</w:t>
      </w:r>
      <w:r w:rsidR="005F10CE" w:rsidRPr="00F476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Я злюсь!</w:t>
      </w:r>
      <w:r w:rsidR="005F10CE" w:rsidRPr="00F476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Я боюсь.</w:t>
      </w:r>
      <w:r w:rsidR="005F10CE" w:rsidRPr="00F476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Мне одиноко.</w:t>
      </w:r>
      <w:r w:rsidR="005F10CE" w:rsidRPr="00F476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Я грущу.</w:t>
      </w:r>
      <w:r w:rsidR="005F10CE" w:rsidRPr="00F476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Я беспокоюсь.</w:t>
      </w:r>
      <w:r w:rsidR="005F10CE" w:rsidRPr="00F476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Я скучаю.</w:t>
      </w:r>
      <w:r w:rsidR="005F10CE" w:rsidRPr="00F476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– Я волнуюсь и т.д.</w:t>
      </w:r>
    </w:p>
    <w:p w:rsidR="005F10CE" w:rsidRPr="00523E56" w:rsidRDefault="005F10CE" w:rsidP="00523E56">
      <w:pPr>
        <w:shd w:val="clear" w:color="auto" w:fill="FFFFFF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F10CE" w:rsidRPr="00523E56" w:rsidRDefault="005F10CE" w:rsidP="00523E56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 w:rsidRPr="00523E5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 Разрешайте ребенку испытывать эмоции</w:t>
      </w:r>
    </w:p>
    <w:p w:rsidR="00C626B1" w:rsidRDefault="005F10CE" w:rsidP="00C626B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Не запрещайте ребёнку испытывать любые его эмоции. Ведь запрещая, мы учим ребёнка их подавлять. Но при этом они никуда не денутся, а будут создавать в нём тревогу, </w:t>
      </w:r>
      <w:hyperlink r:id="rId16" w:tgtFrame="_blank" w:history="1">
        <w:r w:rsidRPr="00523E56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bdr w:val="none" w:sz="0" w:space="0" w:color="auto" w:frame="1"/>
            <w:lang w:eastAsia="ru-RU"/>
          </w:rPr>
          <w:t>напряжение и агрессию</w:t>
        </w:r>
      </w:hyperlink>
      <w:r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C626B1" w:rsidRDefault="00C626B1" w:rsidP="00C626B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F10CE" w:rsidRPr="00C626B1" w:rsidRDefault="005F10CE" w:rsidP="00C626B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523E56"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  <w:t>3. Покажите ребенку, как выражать эмоции</w:t>
      </w:r>
    </w:p>
    <w:p w:rsidR="005F10CE" w:rsidRPr="00523E56" w:rsidRDefault="005F10CE" w:rsidP="00523E56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Расскажите и покажите ребёнку, что он может выражать эмоции разными способами:</w:t>
      </w:r>
    </w:p>
    <w:p w:rsidR="005F10CE" w:rsidRPr="00523E56" w:rsidRDefault="00044350" w:rsidP="00523E5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587E1437" wp14:editId="77DA55E6">
            <wp:simplePos x="0" y="0"/>
            <wp:positionH relativeFrom="column">
              <wp:posOffset>-43815</wp:posOffset>
            </wp:positionH>
            <wp:positionV relativeFrom="paragraph">
              <wp:posOffset>7620</wp:posOffset>
            </wp:positionV>
            <wp:extent cx="4432300" cy="3209925"/>
            <wp:effectExtent l="0" t="0" r="6350" b="9525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ня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4"/>
                    <a:stretch/>
                  </pic:blipFill>
                  <pic:spPr bwMode="auto">
                    <a:xfrm>
                      <a:off x="0" y="0"/>
                      <a:ext cx="44323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0CE" w:rsidRPr="00523E56">
        <w:rPr>
          <w:rFonts w:ascii="Segoe UI Symbol" w:eastAsia="MS Gothic" w:hAnsi="Segoe UI Symbol" w:cs="Segoe UI Symbol"/>
          <w:i w:val="0"/>
          <w:iCs w:val="0"/>
          <w:sz w:val="28"/>
          <w:szCs w:val="28"/>
          <w:lang w:eastAsia="ru-RU"/>
        </w:rPr>
        <w:t>✓</w:t>
      </w:r>
      <w:r w:rsidR="005F10CE"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Сказать вам про ни</w:t>
      </w:r>
      <w:r w:rsidR="00D6284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х: «Мне грустно», «мне смешно».</w:t>
      </w:r>
      <w:r w:rsidR="00D62848" w:rsidRPr="00D62848">
        <w:rPr>
          <w:i w:val="0"/>
          <w:noProof/>
          <w:sz w:val="28"/>
          <w:szCs w:val="28"/>
        </w:rPr>
        <w:t xml:space="preserve"> </w:t>
      </w:r>
      <w:r w:rsidR="005F10CE"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br/>
      </w:r>
      <w:r w:rsidR="005F10CE" w:rsidRPr="00523E56">
        <w:rPr>
          <w:rFonts w:ascii="Segoe UI Symbol" w:eastAsia="MS Gothic" w:hAnsi="Segoe UI Symbol" w:cs="Segoe UI Symbol"/>
          <w:i w:val="0"/>
          <w:iCs w:val="0"/>
          <w:sz w:val="28"/>
          <w:szCs w:val="28"/>
          <w:lang w:eastAsia="ru-RU"/>
        </w:rPr>
        <w:t>✓</w:t>
      </w:r>
      <w:r w:rsidR="005F10CE"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Нарисовать их.</w:t>
      </w:r>
      <w:r w:rsidR="005F10CE"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br/>
      </w:r>
      <w:r w:rsidR="005F10CE" w:rsidRPr="00523E56">
        <w:rPr>
          <w:rFonts w:ascii="Segoe UI Symbol" w:eastAsia="MS Gothic" w:hAnsi="Segoe UI Symbol" w:cs="Segoe UI Symbol"/>
          <w:i w:val="0"/>
          <w:iCs w:val="0"/>
          <w:sz w:val="28"/>
          <w:szCs w:val="28"/>
          <w:lang w:eastAsia="ru-RU"/>
        </w:rPr>
        <w:t>✓</w:t>
      </w:r>
      <w:r w:rsidR="005F10CE"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Слепить из пластилина или из песка.</w:t>
      </w:r>
      <w:r w:rsidR="005F10CE"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br/>
      </w:r>
      <w:r w:rsidR="005F10CE" w:rsidRPr="00523E56">
        <w:rPr>
          <w:rFonts w:ascii="Segoe UI Symbol" w:eastAsia="MS Gothic" w:hAnsi="Segoe UI Symbol" w:cs="Segoe UI Symbol"/>
          <w:i w:val="0"/>
          <w:iCs w:val="0"/>
          <w:sz w:val="28"/>
          <w:szCs w:val="28"/>
          <w:lang w:eastAsia="ru-RU"/>
        </w:rPr>
        <w:t>✓</w:t>
      </w:r>
      <w:r w:rsidR="005F10CE"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Через физические действия: попрыгать, побегать, потанцевать.</w:t>
      </w:r>
      <w:r w:rsidR="005F10CE"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br/>
      </w:r>
      <w:r w:rsidR="005F10CE" w:rsidRPr="00523E56">
        <w:rPr>
          <w:rFonts w:ascii="Segoe UI Symbol" w:eastAsia="MS Gothic" w:hAnsi="Segoe UI Symbol" w:cs="Segoe UI Symbol"/>
          <w:i w:val="0"/>
          <w:iCs w:val="0"/>
          <w:sz w:val="28"/>
          <w:szCs w:val="28"/>
          <w:lang w:eastAsia="ru-RU"/>
        </w:rPr>
        <w:t>✓</w:t>
      </w:r>
      <w:r w:rsidR="005F10CE"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Написать о том, что он чувствует.</w:t>
      </w:r>
      <w:r w:rsidR="005F10CE"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br/>
      </w:r>
      <w:r w:rsidR="005F10CE" w:rsidRPr="00523E56">
        <w:rPr>
          <w:rFonts w:ascii="Segoe UI Symbol" w:eastAsia="MS Gothic" w:hAnsi="Segoe UI Symbol" w:cs="Segoe UI Symbol"/>
          <w:i w:val="0"/>
          <w:iCs w:val="0"/>
          <w:sz w:val="28"/>
          <w:szCs w:val="28"/>
          <w:lang w:eastAsia="ru-RU"/>
        </w:rPr>
        <w:t>✓</w:t>
      </w:r>
      <w:r w:rsidR="005F10CE"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Рассказать через игру.</w:t>
      </w:r>
    </w:p>
    <w:p w:rsidR="00D62848" w:rsidRDefault="00D62848" w:rsidP="00523E56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044350" w:rsidRDefault="00044350" w:rsidP="00523E56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044350" w:rsidRDefault="00044350" w:rsidP="00523E56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F10CE" w:rsidRPr="00523E56" w:rsidRDefault="005F10CE" w:rsidP="00523E56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>Назовите чувства реб</w:t>
      </w:r>
      <w:r w:rsidR="00F4762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нка, которые он сейчас переживает:</w:t>
      </w:r>
    </w:p>
    <w:p w:rsidR="005F10CE" w:rsidRPr="00523E56" w:rsidRDefault="00044350" w:rsidP="00523E5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22860</wp:posOffset>
            </wp:positionV>
            <wp:extent cx="240474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389" y="21453"/>
                <wp:lineTo x="21389" y="0"/>
                <wp:lineTo x="0" y="0"/>
              </wp:wrapPolygon>
            </wp:wrapTight>
            <wp:docPr id="15" name="Рисунок 15" descr="https://sun9-61.userapi.com/impf/WJUS6zUPUqvoVDdA4b7CQFK4-jPEyL_hEUZeog/8x0RU4VGhpg.jpg?size=810x1080&amp;quality=96&amp;sign=027cc7727238bb457c61ddc47267f3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f/WJUS6zUPUqvoVDdA4b7CQFK4-jPEyL_hEUZeog/8x0RU4VGhpg.jpg?size=810x1080&amp;quality=96&amp;sign=027cc7727238bb457c61ddc47267f33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0"/>
                    <a:stretch/>
                  </pic:blipFill>
                  <pic:spPr bwMode="auto">
                    <a:xfrm>
                      <a:off x="0" y="0"/>
                      <a:ext cx="240474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Ты очень скучаешь по папе.</w:t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– Понимаю, тебе это обидно.</w:t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– Я вижу, как тебе приятно.</w:t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– Я понимаю, тебе сейчас грустно.</w:t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– Похоже, ты очень разозлился.</w:t>
      </w:r>
      <w:r w:rsidRPr="00044350">
        <w:t xml:space="preserve"> </w:t>
      </w:r>
    </w:p>
    <w:p w:rsidR="0050158F" w:rsidRPr="00523E56" w:rsidRDefault="0050158F" w:rsidP="00523E56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F10CE" w:rsidRPr="00523E56" w:rsidRDefault="005F10CE" w:rsidP="00523E56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  <w:r w:rsidRPr="00523E56"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  <w:t>4. Сочувствуйте ребенку.</w:t>
      </w:r>
    </w:p>
    <w:p w:rsidR="005F10CE" w:rsidRPr="00523E56" w:rsidRDefault="005F10CE" w:rsidP="00523E56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523E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Принимайте чувства ребёнка, сочувствуйте и поддерживайте его. Объясняйте и предлагайте варианты решения возникшей ситуации:</w:t>
      </w:r>
    </w:p>
    <w:p w:rsidR="0050158F" w:rsidRPr="00523E56" w:rsidRDefault="00F47624" w:rsidP="0004435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2508885</wp:posOffset>
            </wp:positionV>
            <wp:extent cx="6531610" cy="4352925"/>
            <wp:effectExtent l="0" t="0" r="2540" b="9525"/>
            <wp:wrapTight wrapText="bothSides">
              <wp:wrapPolygon edited="0">
                <wp:start x="0" y="0"/>
                <wp:lineTo x="0" y="21553"/>
                <wp:lineTo x="21545" y="21553"/>
                <wp:lineTo x="21545" y="0"/>
                <wp:lineTo x="0" y="0"/>
              </wp:wrapPolygon>
            </wp:wrapTight>
            <wp:docPr id="10" name="Рисунок 10" descr="https://sun9-30.userapi.com/impg/6nLtBpFXtfGq3QE-d4Komyexj3qw7bzbhwy5Ug/6lY6A-nHZJE.jpg?size=1280x853&amp;quality=96&amp;sign=ce9e1ad9437a3c5cc6f270064dca4a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6nLtBpFXtfGq3QE-d4Komyexj3qw7bzbhwy5Ug/6lY6A-nHZJE.jpg?size=1280x853&amp;quality=96&amp;sign=ce9e1ad9437a3c5cc6f270064dca4a40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Извини меня, я не хотела тебя обидеть, давай обнимемся.</w:t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– Давай подумаем, что можно сделать.</w:t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– Понимаю, как тебе обидно.</w:t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– </w:t>
      </w:r>
      <w:hyperlink r:id="rId20" w:tgtFrame="_blank" w:history="1">
        <w:r w:rsidR="005F10CE" w:rsidRPr="00523E5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Папа очень любит тебя</w:t>
        </w:r>
      </w:hyperlink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 не да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 тебе (сладкое, игрушку и т.д.), т.к. это вредно для тебя.</w:t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– Предложи мальчику поменяться.</w:t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–  Я вижу, ты хочешь побыть одна. Приходи, когда будешь готова снова играть вместе.</w:t>
      </w:r>
      <w:r w:rsidR="005F10CE" w:rsidRPr="00523E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– Мне тоже было бы обидно, Я ТЕБЯ ПОНИМАЮ.</w:t>
      </w:r>
    </w:p>
    <w:sectPr w:rsidR="0050158F" w:rsidRPr="00523E56" w:rsidSect="0016438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8000008B" w:usb1="100060E8" w:usb2="00000000" w:usb3="00000000" w:csb0="80000009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ntiqueGr">
    <w:altName w:val="Gabriola"/>
    <w:panose1 w:val="04020605060303030202"/>
    <w:charset w:val="CC"/>
    <w:family w:val="decorative"/>
    <w:pitch w:val="variable"/>
    <w:sig w:usb0="00000201" w:usb1="00000000" w:usb2="00000000" w:usb3="00000000" w:csb0="00000004" w:csb1="00000000"/>
  </w:font>
  <w:font w:name="AGNewHandbook">
    <w:altName w:val="Times New Roman"/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a_DexterOtlSpUp">
    <w:altName w:val="Gabriola"/>
    <w:panose1 w:val="04020905080603030204"/>
    <w:charset w:val="CC"/>
    <w:family w:val="decorative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2E8"/>
    <w:multiLevelType w:val="hybridMultilevel"/>
    <w:tmpl w:val="34423124"/>
    <w:lvl w:ilvl="0" w:tplc="041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093721F4"/>
    <w:multiLevelType w:val="hybridMultilevel"/>
    <w:tmpl w:val="A7BEA8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8FD25E0"/>
    <w:multiLevelType w:val="hybridMultilevel"/>
    <w:tmpl w:val="9D506C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F805AC"/>
    <w:multiLevelType w:val="multilevel"/>
    <w:tmpl w:val="73B4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B9F"/>
    <w:rsid w:val="000104CE"/>
    <w:rsid w:val="00015191"/>
    <w:rsid w:val="00030C57"/>
    <w:rsid w:val="000333E9"/>
    <w:rsid w:val="00035BB7"/>
    <w:rsid w:val="00041C74"/>
    <w:rsid w:val="00044350"/>
    <w:rsid w:val="000472F6"/>
    <w:rsid w:val="000610D5"/>
    <w:rsid w:val="000936D4"/>
    <w:rsid w:val="000A7D90"/>
    <w:rsid w:val="000D4349"/>
    <w:rsid w:val="00107FDE"/>
    <w:rsid w:val="0011414E"/>
    <w:rsid w:val="0012729A"/>
    <w:rsid w:val="00164383"/>
    <w:rsid w:val="0017290C"/>
    <w:rsid w:val="0017379D"/>
    <w:rsid w:val="00175B4D"/>
    <w:rsid w:val="001E0BE2"/>
    <w:rsid w:val="001F2BF8"/>
    <w:rsid w:val="001F4FDF"/>
    <w:rsid w:val="00210B4C"/>
    <w:rsid w:val="00224FFE"/>
    <w:rsid w:val="0026480A"/>
    <w:rsid w:val="002727CC"/>
    <w:rsid w:val="00276C95"/>
    <w:rsid w:val="00282AF6"/>
    <w:rsid w:val="00296C33"/>
    <w:rsid w:val="00297356"/>
    <w:rsid w:val="002A6CD5"/>
    <w:rsid w:val="002A7CC0"/>
    <w:rsid w:val="002B3080"/>
    <w:rsid w:val="002C4A40"/>
    <w:rsid w:val="002C7894"/>
    <w:rsid w:val="002D73A3"/>
    <w:rsid w:val="002E2F29"/>
    <w:rsid w:val="002E393E"/>
    <w:rsid w:val="002F22E0"/>
    <w:rsid w:val="002F6828"/>
    <w:rsid w:val="00304CE2"/>
    <w:rsid w:val="00307F00"/>
    <w:rsid w:val="0031263C"/>
    <w:rsid w:val="00342C19"/>
    <w:rsid w:val="003447DB"/>
    <w:rsid w:val="00357B93"/>
    <w:rsid w:val="00365C4E"/>
    <w:rsid w:val="00366A13"/>
    <w:rsid w:val="00394874"/>
    <w:rsid w:val="003A2B5E"/>
    <w:rsid w:val="003B3E26"/>
    <w:rsid w:val="003B501B"/>
    <w:rsid w:val="003C08AC"/>
    <w:rsid w:val="003C191E"/>
    <w:rsid w:val="003C2956"/>
    <w:rsid w:val="003C5903"/>
    <w:rsid w:val="003D7E0B"/>
    <w:rsid w:val="003E1DEA"/>
    <w:rsid w:val="003E6AAB"/>
    <w:rsid w:val="0041504E"/>
    <w:rsid w:val="00421359"/>
    <w:rsid w:val="00421E15"/>
    <w:rsid w:val="00424314"/>
    <w:rsid w:val="00431F7C"/>
    <w:rsid w:val="004446DA"/>
    <w:rsid w:val="00451807"/>
    <w:rsid w:val="00451DC8"/>
    <w:rsid w:val="00454F90"/>
    <w:rsid w:val="004575A2"/>
    <w:rsid w:val="0046441A"/>
    <w:rsid w:val="004764B8"/>
    <w:rsid w:val="00481023"/>
    <w:rsid w:val="004942F8"/>
    <w:rsid w:val="004A1A90"/>
    <w:rsid w:val="004B2EEC"/>
    <w:rsid w:val="004D1405"/>
    <w:rsid w:val="0050158F"/>
    <w:rsid w:val="00510AC2"/>
    <w:rsid w:val="00523E56"/>
    <w:rsid w:val="005250B0"/>
    <w:rsid w:val="00583548"/>
    <w:rsid w:val="00584A26"/>
    <w:rsid w:val="00597018"/>
    <w:rsid w:val="005A62D8"/>
    <w:rsid w:val="005B09DF"/>
    <w:rsid w:val="005B0FE0"/>
    <w:rsid w:val="005C03BD"/>
    <w:rsid w:val="005D721C"/>
    <w:rsid w:val="005F10CE"/>
    <w:rsid w:val="00601F6C"/>
    <w:rsid w:val="0062122E"/>
    <w:rsid w:val="00627419"/>
    <w:rsid w:val="006B0F92"/>
    <w:rsid w:val="006B72CE"/>
    <w:rsid w:val="006C34D5"/>
    <w:rsid w:val="006F52CD"/>
    <w:rsid w:val="006F6B31"/>
    <w:rsid w:val="006F7565"/>
    <w:rsid w:val="007275E1"/>
    <w:rsid w:val="00735017"/>
    <w:rsid w:val="00744D50"/>
    <w:rsid w:val="00756F1B"/>
    <w:rsid w:val="00773E95"/>
    <w:rsid w:val="00785207"/>
    <w:rsid w:val="007A050C"/>
    <w:rsid w:val="007B7783"/>
    <w:rsid w:val="007C61ED"/>
    <w:rsid w:val="007C65CE"/>
    <w:rsid w:val="007E18E3"/>
    <w:rsid w:val="007E5DD1"/>
    <w:rsid w:val="008321C5"/>
    <w:rsid w:val="00836207"/>
    <w:rsid w:val="008510CB"/>
    <w:rsid w:val="0086109B"/>
    <w:rsid w:val="00864C2D"/>
    <w:rsid w:val="00890968"/>
    <w:rsid w:val="008C3A22"/>
    <w:rsid w:val="008D4348"/>
    <w:rsid w:val="008D6C24"/>
    <w:rsid w:val="008E2AE6"/>
    <w:rsid w:val="009032FB"/>
    <w:rsid w:val="00913A8A"/>
    <w:rsid w:val="009156DA"/>
    <w:rsid w:val="00917177"/>
    <w:rsid w:val="009600C1"/>
    <w:rsid w:val="0096115F"/>
    <w:rsid w:val="00975A1A"/>
    <w:rsid w:val="009906B3"/>
    <w:rsid w:val="009E45C8"/>
    <w:rsid w:val="009E6E5D"/>
    <w:rsid w:val="009F0DA3"/>
    <w:rsid w:val="00A00367"/>
    <w:rsid w:val="00A0300F"/>
    <w:rsid w:val="00A3631A"/>
    <w:rsid w:val="00A4420F"/>
    <w:rsid w:val="00A7203A"/>
    <w:rsid w:val="00A83195"/>
    <w:rsid w:val="00AC66B6"/>
    <w:rsid w:val="00AC73E8"/>
    <w:rsid w:val="00AC76E7"/>
    <w:rsid w:val="00AD685C"/>
    <w:rsid w:val="00AE1661"/>
    <w:rsid w:val="00AE24E6"/>
    <w:rsid w:val="00AE6C48"/>
    <w:rsid w:val="00AF626E"/>
    <w:rsid w:val="00B05FBA"/>
    <w:rsid w:val="00B0790C"/>
    <w:rsid w:val="00B1566D"/>
    <w:rsid w:val="00B20911"/>
    <w:rsid w:val="00B449BD"/>
    <w:rsid w:val="00B57322"/>
    <w:rsid w:val="00B57B76"/>
    <w:rsid w:val="00B619F3"/>
    <w:rsid w:val="00B8522E"/>
    <w:rsid w:val="00B855E6"/>
    <w:rsid w:val="00B85615"/>
    <w:rsid w:val="00B87FAA"/>
    <w:rsid w:val="00BA1226"/>
    <w:rsid w:val="00BB7508"/>
    <w:rsid w:val="00BC0917"/>
    <w:rsid w:val="00BD48A3"/>
    <w:rsid w:val="00BE1443"/>
    <w:rsid w:val="00C07578"/>
    <w:rsid w:val="00C222D3"/>
    <w:rsid w:val="00C4429E"/>
    <w:rsid w:val="00C44BD5"/>
    <w:rsid w:val="00C626B1"/>
    <w:rsid w:val="00C73FE1"/>
    <w:rsid w:val="00C7503C"/>
    <w:rsid w:val="00C86C07"/>
    <w:rsid w:val="00C92736"/>
    <w:rsid w:val="00CA5EB0"/>
    <w:rsid w:val="00CB5B9F"/>
    <w:rsid w:val="00CD19DC"/>
    <w:rsid w:val="00CF60F8"/>
    <w:rsid w:val="00D01006"/>
    <w:rsid w:val="00D10482"/>
    <w:rsid w:val="00D17F9F"/>
    <w:rsid w:val="00D366BB"/>
    <w:rsid w:val="00D62848"/>
    <w:rsid w:val="00D8524C"/>
    <w:rsid w:val="00D8616C"/>
    <w:rsid w:val="00DB5611"/>
    <w:rsid w:val="00DC1540"/>
    <w:rsid w:val="00DC1A21"/>
    <w:rsid w:val="00DC409D"/>
    <w:rsid w:val="00DD5409"/>
    <w:rsid w:val="00DE446E"/>
    <w:rsid w:val="00DF4D59"/>
    <w:rsid w:val="00E1481C"/>
    <w:rsid w:val="00E51979"/>
    <w:rsid w:val="00E601FF"/>
    <w:rsid w:val="00E61FFF"/>
    <w:rsid w:val="00E731A1"/>
    <w:rsid w:val="00E73E53"/>
    <w:rsid w:val="00E8470D"/>
    <w:rsid w:val="00EA5A06"/>
    <w:rsid w:val="00EC2C7A"/>
    <w:rsid w:val="00F170E4"/>
    <w:rsid w:val="00F21968"/>
    <w:rsid w:val="00F23378"/>
    <w:rsid w:val="00F310C6"/>
    <w:rsid w:val="00F32DAA"/>
    <w:rsid w:val="00F37FAF"/>
    <w:rsid w:val="00F47624"/>
    <w:rsid w:val="00F50AD8"/>
    <w:rsid w:val="00F70D91"/>
    <w:rsid w:val="00F9283C"/>
    <w:rsid w:val="00FB07B7"/>
    <w:rsid w:val="00FB1365"/>
    <w:rsid w:val="00FB3574"/>
    <w:rsid w:val="00FD04CA"/>
    <w:rsid w:val="00FD7A04"/>
    <w:rsid w:val="00FE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383D4"/>
  <w15:docId w15:val="{645792F3-92BC-4B77-A98C-F71D4D053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09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6109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6109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109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86109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109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109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109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109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109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5B9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B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5B9F"/>
  </w:style>
  <w:style w:type="character" w:styleId="a5">
    <w:name w:val="Emphasis"/>
    <w:uiPriority w:val="20"/>
    <w:qFormat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a6">
    <w:name w:val="Strong"/>
    <w:uiPriority w:val="22"/>
    <w:qFormat/>
    <w:rsid w:val="0086109B"/>
    <w:rPr>
      <w:b/>
      <w:bCs/>
      <w:spacing w:val="0"/>
    </w:rPr>
  </w:style>
  <w:style w:type="character" w:customStyle="1" w:styleId="40">
    <w:name w:val="Заголовок 4 Знак"/>
    <w:basedOn w:val="a0"/>
    <w:link w:val="4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7">
    <w:name w:val="Title"/>
    <w:basedOn w:val="a"/>
    <w:next w:val="a"/>
    <w:link w:val="a8"/>
    <w:uiPriority w:val="10"/>
    <w:qFormat/>
    <w:rsid w:val="0086109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Заголовок Знак"/>
    <w:basedOn w:val="a0"/>
    <w:link w:val="a7"/>
    <w:uiPriority w:val="10"/>
    <w:rsid w:val="0086109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Balloon Text"/>
    <w:basedOn w:val="a"/>
    <w:link w:val="aa"/>
    <w:uiPriority w:val="99"/>
    <w:semiHidden/>
    <w:unhideWhenUsed/>
    <w:rsid w:val="00BE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4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b">
    <w:name w:val="Intense Quote"/>
    <w:basedOn w:val="a"/>
    <w:next w:val="a"/>
    <w:link w:val="ac"/>
    <w:uiPriority w:val="30"/>
    <w:qFormat/>
    <w:rsid w:val="0086109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mctcnameholder">
    <w:name w:val="mctc_name_holder"/>
    <w:basedOn w:val="a0"/>
    <w:rsid w:val="008D4348"/>
  </w:style>
  <w:style w:type="character" w:customStyle="1" w:styleId="10">
    <w:name w:val="Заголовок 1 Знак"/>
    <w:basedOn w:val="a0"/>
    <w:link w:val="1"/>
    <w:uiPriority w:val="9"/>
    <w:rsid w:val="0086109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86109B"/>
    <w:rPr>
      <w:b/>
      <w:bCs/>
      <w:color w:val="943634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86109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86109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f0">
    <w:name w:val="No Spacing"/>
    <w:basedOn w:val="a"/>
    <w:uiPriority w:val="1"/>
    <w:qFormat/>
    <w:rsid w:val="0086109B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8610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109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6109B"/>
    <w:rPr>
      <w:color w:val="943634" w:themeColor="accent2" w:themeShade="BF"/>
      <w:sz w:val="20"/>
      <w:szCs w:val="20"/>
    </w:rPr>
  </w:style>
  <w:style w:type="character" w:styleId="af2">
    <w:name w:val="Subtle Emphasis"/>
    <w:uiPriority w:val="19"/>
    <w:qFormat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86109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86109B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86109B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86109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6109B"/>
    <w:pPr>
      <w:outlineLvl w:val="9"/>
    </w:pPr>
    <w:rPr>
      <w:lang w:bidi="en-US"/>
    </w:rPr>
  </w:style>
  <w:style w:type="paragraph" w:customStyle="1" w:styleId="c5">
    <w:name w:val="c5"/>
    <w:basedOn w:val="a"/>
    <w:rsid w:val="000610D5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0">
    <w:name w:val="c0"/>
    <w:rsid w:val="000610D5"/>
  </w:style>
  <w:style w:type="paragraph" w:customStyle="1" w:styleId="c3">
    <w:name w:val="c3"/>
    <w:basedOn w:val="a"/>
    <w:rsid w:val="00B1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">
    <w:name w:val="c1"/>
    <w:basedOn w:val="a0"/>
    <w:rsid w:val="00B1566D"/>
  </w:style>
  <w:style w:type="paragraph" w:customStyle="1" w:styleId="c11">
    <w:name w:val="c11"/>
    <w:basedOn w:val="a"/>
    <w:rsid w:val="00B1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2340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512108916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102309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601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605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403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3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163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733238498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9673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1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1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827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5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8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9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8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0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8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4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32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329">
                  <w:marLeft w:val="300"/>
                  <w:marRight w:val="60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8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184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02212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7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ipsyholog.ru/agressiya-u-rebyonka-chto-delat-roditelyam/" TargetMode="External"/><Relationship Id="rId20" Type="http://schemas.openxmlformats.org/officeDocument/2006/relationships/hyperlink" Target="http://ipsyholog.ru/vospitanie-rebenka-otcom-rol-otca-v-vospitani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</TotalTime>
  <Pages>8</Pages>
  <Words>1941</Words>
  <Characters>11066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клишины</dc:creator>
  <cp:lastModifiedBy>User</cp:lastModifiedBy>
  <cp:revision>43</cp:revision>
  <dcterms:created xsi:type="dcterms:W3CDTF">2017-02-26T15:00:00Z</dcterms:created>
  <dcterms:modified xsi:type="dcterms:W3CDTF">2021-03-31T06:58:00Z</dcterms:modified>
</cp:coreProperties>
</file>