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D9" w:rsidRPr="00540A3F" w:rsidRDefault="00FF4259" w:rsidP="00FF42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12DD9">
        <w:rPr>
          <w:rFonts w:ascii="Times New Roman" w:hAnsi="Times New Roman" w:cs="Times New Roman"/>
          <w:b/>
          <w:sz w:val="28"/>
          <w:szCs w:val="28"/>
        </w:rPr>
        <w:t>МДОУ детский сад №57 принимал участие в городском природоохранном конкурсе  «Берегите птиц</w:t>
      </w:r>
      <w:r w:rsidR="00E12DD9" w:rsidRPr="00540A3F">
        <w:rPr>
          <w:rFonts w:ascii="Times New Roman" w:hAnsi="Times New Roman" w:cs="Times New Roman"/>
          <w:sz w:val="28"/>
          <w:szCs w:val="28"/>
        </w:rPr>
        <w:t>!».</w:t>
      </w:r>
      <w:r w:rsidR="00540A3F" w:rsidRPr="00540A3F">
        <w:rPr>
          <w:rFonts w:ascii="Times New Roman" w:hAnsi="Times New Roman" w:cs="Times New Roman"/>
          <w:sz w:val="28"/>
          <w:szCs w:val="28"/>
        </w:rPr>
        <w:t xml:space="preserve"> С  Декабря 2015 года по март 2016г</w:t>
      </w:r>
      <w:r w:rsidR="00540A3F">
        <w:rPr>
          <w:rFonts w:ascii="Times New Roman" w:hAnsi="Times New Roman" w:cs="Times New Roman"/>
          <w:sz w:val="28"/>
          <w:szCs w:val="28"/>
        </w:rPr>
        <w:t xml:space="preserve"> в детском саду </w:t>
      </w:r>
      <w:r w:rsidR="00540A3F" w:rsidRPr="00540A3F">
        <w:rPr>
          <w:rFonts w:ascii="Times New Roman" w:hAnsi="Times New Roman" w:cs="Times New Roman"/>
          <w:sz w:val="28"/>
          <w:szCs w:val="28"/>
        </w:rPr>
        <w:t xml:space="preserve"> с детьми проводились разнообразные мероприятия: Самая оригинальная кормушка,</w:t>
      </w:r>
      <w:r w:rsidR="00540A3F">
        <w:rPr>
          <w:rFonts w:ascii="Times New Roman" w:hAnsi="Times New Roman" w:cs="Times New Roman"/>
          <w:sz w:val="28"/>
          <w:szCs w:val="28"/>
        </w:rPr>
        <w:t xml:space="preserve"> праздник птиц, беседа «покормите птиц зимой»,  рисование «Снегири»,  изготовление гнездовий, плаката про птиц, занятие по развитию речи «Птицы», составление описательного рассказа об одной из зимующих птиц.</w:t>
      </w:r>
    </w:p>
    <w:p w:rsidR="00E12DD9" w:rsidRDefault="00E12DD9">
      <w:r w:rsidRPr="00E12DD9">
        <w:rPr>
          <w:noProof/>
          <w:lang w:eastAsia="ru-RU"/>
        </w:rPr>
        <w:drawing>
          <wp:inline distT="0" distB="0" distL="0" distR="0">
            <wp:extent cx="5718917" cy="3217729"/>
            <wp:effectExtent l="19050" t="0" r="0" b="0"/>
            <wp:docPr id="9" name="Рисунок 6" descr="D:\конкурс птицы\DSC09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конкурс птицы\DSC096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318" cy="322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DD9" w:rsidRPr="005A306A" w:rsidRDefault="00E12DD9" w:rsidP="00E12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06A">
        <w:rPr>
          <w:rFonts w:ascii="Times New Roman" w:hAnsi="Times New Roman" w:cs="Times New Roman"/>
          <w:b/>
          <w:sz w:val="28"/>
          <w:szCs w:val="28"/>
        </w:rPr>
        <w:t>Дети подготовительной группы с плакатом</w:t>
      </w:r>
    </w:p>
    <w:p w:rsidR="00E12DD9" w:rsidRDefault="00E12DD9">
      <w:r w:rsidRPr="00E12DD9">
        <w:rPr>
          <w:noProof/>
          <w:lang w:eastAsia="ru-RU"/>
        </w:rPr>
        <w:drawing>
          <wp:inline distT="0" distB="0" distL="0" distR="0">
            <wp:extent cx="5805524" cy="3265607"/>
            <wp:effectExtent l="19050" t="0" r="4726" b="0"/>
            <wp:docPr id="14" name="Рисунок 1" descr="J:\DCIM\101MSDCF\DSC09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CIM\101MSDCF\DSC095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887" cy="3268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259" w:rsidRDefault="00FF4259" w:rsidP="001F02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4259">
        <w:rPr>
          <w:rFonts w:ascii="Times New Roman" w:hAnsi="Times New Roman" w:cs="Times New Roman"/>
          <w:sz w:val="28"/>
          <w:szCs w:val="28"/>
        </w:rPr>
        <w:lastRenderedPageBreak/>
        <w:t>Результатом совместной деятельности детей и взрослых</w:t>
      </w:r>
      <w:r>
        <w:rPr>
          <w:rFonts w:ascii="Times New Roman" w:hAnsi="Times New Roman" w:cs="Times New Roman"/>
          <w:sz w:val="28"/>
          <w:szCs w:val="28"/>
        </w:rPr>
        <w:t xml:space="preserve"> стал:  долгосрочный экологический проект «Берегите птиц!»</w:t>
      </w:r>
    </w:p>
    <w:p w:rsidR="00FF4259" w:rsidRDefault="00FF4259" w:rsidP="001F0203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259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Сформированность у детей обобщенных представления о зимующих птицах. </w:t>
      </w:r>
    </w:p>
    <w:p w:rsidR="00FF4259" w:rsidRDefault="00FF4259" w:rsidP="001F0203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259">
        <w:rPr>
          <w:rFonts w:ascii="Times New Roman" w:eastAsia="Times New Roman" w:hAnsi="Times New Roman" w:cs="Times New Roman"/>
          <w:sz w:val="28"/>
          <w:szCs w:val="28"/>
        </w:rPr>
        <w:t xml:space="preserve">Знание детьми внешнего вида, образа жизни, о приспособленности птиц к жизни в зимнее время года. </w:t>
      </w:r>
    </w:p>
    <w:p w:rsidR="00FF4259" w:rsidRDefault="00FF4259" w:rsidP="001F0203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259">
        <w:rPr>
          <w:rFonts w:ascii="Times New Roman" w:eastAsia="Times New Roman" w:hAnsi="Times New Roman" w:cs="Times New Roman"/>
          <w:sz w:val="28"/>
          <w:szCs w:val="28"/>
        </w:rPr>
        <w:t xml:space="preserve"> Сформированность представлений   о жизни зимующих птиц. </w:t>
      </w:r>
    </w:p>
    <w:p w:rsidR="00FF4259" w:rsidRDefault="00FF4259" w:rsidP="001F0203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259">
        <w:rPr>
          <w:rFonts w:ascii="Times New Roman" w:eastAsia="Times New Roman" w:hAnsi="Times New Roman" w:cs="Times New Roman"/>
          <w:sz w:val="28"/>
          <w:szCs w:val="28"/>
        </w:rPr>
        <w:t xml:space="preserve"> постоянное желание детей помогать заботиться о птицах зимой</w:t>
      </w:r>
    </w:p>
    <w:p w:rsidR="00FF4259" w:rsidRDefault="00FF4259" w:rsidP="001F0203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259">
        <w:rPr>
          <w:rFonts w:ascii="Times New Roman" w:eastAsia="Times New Roman" w:hAnsi="Times New Roman" w:cs="Times New Roman"/>
          <w:sz w:val="28"/>
          <w:szCs w:val="28"/>
        </w:rPr>
        <w:t xml:space="preserve"> Сформированность  умени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F4259">
        <w:rPr>
          <w:rFonts w:ascii="Times New Roman" w:eastAsia="Times New Roman" w:hAnsi="Times New Roman" w:cs="Times New Roman"/>
          <w:sz w:val="28"/>
          <w:szCs w:val="28"/>
        </w:rPr>
        <w:t xml:space="preserve"> сравнивать разных птиц, выделяя общее и различия поведения, способы добывания пищи</w:t>
      </w:r>
    </w:p>
    <w:p w:rsidR="00FF4259" w:rsidRDefault="00FF4259" w:rsidP="001F0203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259">
        <w:rPr>
          <w:rFonts w:ascii="Times New Roman" w:eastAsia="Times New Roman" w:hAnsi="Times New Roman" w:cs="Times New Roman"/>
          <w:sz w:val="28"/>
          <w:szCs w:val="28"/>
        </w:rPr>
        <w:t xml:space="preserve"> Обогащение словарн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F4259">
        <w:rPr>
          <w:rFonts w:ascii="Times New Roman" w:eastAsia="Times New Roman" w:hAnsi="Times New Roman" w:cs="Times New Roman"/>
          <w:sz w:val="28"/>
          <w:szCs w:val="28"/>
        </w:rPr>
        <w:t xml:space="preserve"> запас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F4259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</w:p>
    <w:p w:rsidR="00FF4259" w:rsidRDefault="001F0203" w:rsidP="001F0203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0203">
        <w:rPr>
          <w:rFonts w:ascii="Times New Roman" w:eastAsia="Times New Roman" w:hAnsi="Times New Roman" w:cs="Times New Roman"/>
          <w:sz w:val="28"/>
          <w:szCs w:val="28"/>
        </w:rPr>
        <w:t xml:space="preserve"> Умение</w:t>
      </w:r>
      <w:r w:rsidR="00FF4259" w:rsidRPr="001F0203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анализировать, устанавливать причинно-следственные связи</w:t>
      </w:r>
    </w:p>
    <w:p w:rsidR="00FF4259" w:rsidRPr="001F0203" w:rsidRDefault="001F0203" w:rsidP="001F0203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02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F4259" w:rsidRPr="001F0203">
        <w:rPr>
          <w:rFonts w:ascii="Times New Roman" w:eastAsia="Times New Roman" w:hAnsi="Times New Roman" w:cs="Times New Roman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r w:rsidR="00FF4259" w:rsidRPr="001F0203">
        <w:rPr>
          <w:rFonts w:ascii="Times New Roman" w:eastAsia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FF4259" w:rsidRPr="001F0203">
        <w:rPr>
          <w:rFonts w:ascii="Times New Roman" w:eastAsia="Times New Roman" w:hAnsi="Times New Roman" w:cs="Times New Roman"/>
          <w:sz w:val="28"/>
          <w:szCs w:val="28"/>
        </w:rPr>
        <w:t xml:space="preserve"> работать в коллективе сверстников, умение выслушивать друг друга, приходить на выручку. </w:t>
      </w:r>
    </w:p>
    <w:p w:rsidR="00FF4259" w:rsidRPr="00FF4259" w:rsidRDefault="001F0203">
      <w:pPr>
        <w:rPr>
          <w:rFonts w:ascii="Times New Roman" w:hAnsi="Times New Roman" w:cs="Times New Roman"/>
          <w:sz w:val="28"/>
          <w:szCs w:val="28"/>
        </w:rPr>
      </w:pPr>
      <w:r w:rsidRPr="001F02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3341132"/>
            <wp:effectExtent l="19050" t="0" r="3810" b="0"/>
            <wp:docPr id="17" name="Рисунок 3" descr="D:\Мои рисунки\работа\2016год\птицы\DSC09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рисунки\работа\2016год\птицы\DSC095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4259" w:rsidRPr="00FF4259" w:rsidSect="000C6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42AC"/>
    <w:multiLevelType w:val="hybridMultilevel"/>
    <w:tmpl w:val="0862D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12DD9"/>
    <w:rsid w:val="000C6E41"/>
    <w:rsid w:val="001C76F2"/>
    <w:rsid w:val="001F0203"/>
    <w:rsid w:val="00272B22"/>
    <w:rsid w:val="00540A3F"/>
    <w:rsid w:val="00E12DD9"/>
    <w:rsid w:val="00FF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D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57 Детский сад</cp:lastModifiedBy>
  <cp:revision>2</cp:revision>
  <dcterms:created xsi:type="dcterms:W3CDTF">2016-03-25T10:38:00Z</dcterms:created>
  <dcterms:modified xsi:type="dcterms:W3CDTF">2016-03-25T10:38:00Z</dcterms:modified>
</cp:coreProperties>
</file>