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D" w:rsidRDefault="0084662C" w:rsidP="00846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2C">
        <w:rPr>
          <w:rFonts w:ascii="Times New Roman" w:hAnsi="Times New Roman" w:cs="Times New Roman"/>
          <w:b/>
          <w:sz w:val="28"/>
          <w:szCs w:val="28"/>
        </w:rPr>
        <w:t>Активность педагогов МДОУ «Детский сад № 57» за 2019-2020 учебный год</w:t>
      </w:r>
    </w:p>
    <w:tbl>
      <w:tblPr>
        <w:tblW w:w="1500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33"/>
        <w:gridCol w:w="5561"/>
        <w:gridCol w:w="4156"/>
        <w:gridCol w:w="2750"/>
      </w:tblGrid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№ </w:t>
            </w:r>
            <w:proofErr w:type="spellStart"/>
            <w:proofErr w:type="gramStart"/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  <w:proofErr w:type="gramEnd"/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/</w:t>
            </w:r>
            <w:proofErr w:type="spellStart"/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Название мероприятия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Итог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Ответственный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Конкурсы педагоги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Всероссийский конкурс "Лучшие детские сады России 2019"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активного участника Приказ 08/18 ЛДСИ от 20.06.2019 СМ – 3980579 (Федерация развития образования)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группа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 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III межрегиональной конференции "Образовательная среда детского сада как ресурс экологического воспитания детей дошкольного возраста" и межрегиональном семинаре "</w:t>
            </w: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Эко-школа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 Зеленый флаг" – территория экологической культуры". 27.09.2019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участника, Зеленый флаг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межрегиональной научно-практической конференции «Развитие личностного потенциала в образовании. Современные тренды развития образования, образовательной политики, проектирование содержания образования» 05.11.2019 ИРО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Соловьева И.В.,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Иноземцева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Т.Г.,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Клишина Э.Ю.,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Крошева А.В.,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Гридина Е.М.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 11-13 декабря 2019 ИРО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Сертификат участника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Смирнова Л.В.,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Иноземцева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Т.Г.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Региональный конкурс «Лучшие практики дополнительного образования детей» Ноябрь 2019 ИРО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Благодарность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Иноземцева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Т.Г.,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Смирнова Л.В.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</w:rPr>
              <w:t>Конкурсы дети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gram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Городской конкурс «Семейные ценности» (Приказ департамента образования мэрии г. Ярославля 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 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18.11.2019 № 01-05/1012</w:t>
            </w:r>
            <w:proofErr w:type="gramEnd"/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Крошева А.В.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Поздеева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Романова А.В.,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Гридина Е.М.,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Иванова Н.С.,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Ледянкина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Лебедева А.А.,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Можерина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Клишина Э.Ю.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Областной конкурс рисования «18 ноября – день рождения Деда Мороза», ООО «Луч Плюс»</w:t>
            </w:r>
          </w:p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Декабрь 2019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место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Иноземцева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Т.Г.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Концертная программа, посвященная дню матери «Для любимой мамочки» 23 ноября (Ярославская государственная филармония)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Диплом участника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Агафонова И.Д.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Районный декоративно-прикладной конкурс «Наряжаем город вместе» (ДК Магистраль), декабрь 2019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8466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84662C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О.Е.,</w:t>
            </w:r>
          </w:p>
          <w:p w:rsidR="0084662C" w:rsidRPr="0084662C" w:rsidRDefault="0084662C" w:rsidP="008466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Крошева А.В.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Смотр – конкурс «Кремлевская елка» (организатор – Ярославский музей </w:t>
            </w:r>
            <w:proofErr w:type="gramStart"/>
            <w:r w:rsidRPr="00846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–з</w:t>
            </w:r>
            <w:proofErr w:type="gramEnd"/>
            <w:r w:rsidRPr="00846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аповедник) январь 2020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место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Ярославский открытый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масленичных кукол</w:t>
            </w:r>
          </w:p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«Краса Масленица – 2020 (управление культуры мэрии города Ярославля), февраль 2020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7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Городской смотр-конкурс детского творчества на противопожарную тему «Помни каждый гражданин: спасения номер 01» (Приказ Департамента образования мэрии </w:t>
            </w:r>
            <w:proofErr w:type="gram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Ярославля № 01-05/1056 от 26.11.2019)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Свидетельство участника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Гридина Е.М.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Романова А.В.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Поздеева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С.В.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Городская интеллектуальная викторина «Мы память бережно храним» (Приказ департамента образования мэрии </w:t>
            </w:r>
            <w:proofErr w:type="gram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Ярославля от 31.10.2019 № 01-05/960)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Аверкиев Илья – участие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Хохлов Ярослав,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Дьяконов Саша – участие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Поздеева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С.В.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Гридина Е.М.,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9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Районный конкурс видеороликов «Есть в городе моем любимый уголок» (Детская библиотека № 6)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4" w:history="1">
              <w:r w:rsidRPr="00846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https://vk.com/club117715583?w=wall-117715583_441</w:t>
              </w:r>
            </w:hyperlink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Андреева Соня – 1 место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Шибаев Дима,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Шибаев Георгий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Валетова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Катя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Штерцер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Вика – 3 место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Кондакова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Настя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Поздеева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Романова А.В.</w:t>
            </w:r>
          </w:p>
          <w:p w:rsidR="0084662C" w:rsidRPr="0084662C" w:rsidRDefault="0084662C" w:rsidP="00CC08E1">
            <w:pPr>
              <w:spacing w:after="195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84662C" w:rsidRPr="0084662C" w:rsidRDefault="0084662C" w:rsidP="00CC08E1">
            <w:pPr>
              <w:spacing w:after="195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p w:rsidR="0084662C" w:rsidRDefault="0084662C" w:rsidP="0084662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Курнашева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О.Е.</w:t>
            </w:r>
          </w:p>
          <w:p w:rsidR="0084662C" w:rsidRPr="0084662C" w:rsidRDefault="0084662C" w:rsidP="0084662C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Крошева А.В.</w:t>
            </w:r>
          </w:p>
        </w:tc>
      </w:tr>
      <w:tr w:rsidR="0084662C" w:rsidRPr="0084662C" w:rsidTr="00CC08E1">
        <w:tc>
          <w:tcPr>
            <w:tcW w:w="24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662C" w:rsidRPr="0084662C" w:rsidRDefault="0084662C" w:rsidP="00CC08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10</w:t>
            </w:r>
          </w:p>
        </w:tc>
        <w:tc>
          <w:tcPr>
            <w:tcW w:w="5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84662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>Участие в городской акции «Письмо ветеранам и защитникам тыла»</w:t>
            </w:r>
          </w:p>
        </w:tc>
        <w:tc>
          <w:tcPr>
            <w:tcW w:w="40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Сертификат участника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Андреева София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Миршниченко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Василина</w:t>
            </w:r>
            <w:proofErr w:type="spellEnd"/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Поздеева</w:t>
            </w:r>
            <w:proofErr w:type="spellEnd"/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С.В.,</w:t>
            </w:r>
          </w:p>
          <w:p w:rsidR="0084662C" w:rsidRPr="0084662C" w:rsidRDefault="0084662C" w:rsidP="00CC08E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8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Романова А.В.</w:t>
            </w:r>
          </w:p>
        </w:tc>
      </w:tr>
    </w:tbl>
    <w:p w:rsidR="0084662C" w:rsidRPr="0084662C" w:rsidRDefault="0084662C" w:rsidP="0084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BD" w:rsidRDefault="00A920BD"/>
    <w:p w:rsidR="00A920BD" w:rsidRDefault="00A920BD"/>
    <w:p w:rsidR="00A920BD" w:rsidRDefault="00A920BD"/>
    <w:p w:rsidR="00A920BD" w:rsidRDefault="00A920BD"/>
    <w:p w:rsidR="00A920BD" w:rsidRDefault="00A920BD"/>
    <w:p w:rsidR="00494F63" w:rsidRDefault="00494F63"/>
    <w:sectPr w:rsidR="00494F63" w:rsidSect="00846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0BD"/>
    <w:rsid w:val="0024090D"/>
    <w:rsid w:val="00494F63"/>
    <w:rsid w:val="0084662C"/>
    <w:rsid w:val="00A920BD"/>
    <w:rsid w:val="00B4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B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662C"/>
    <w:rPr>
      <w:b/>
      <w:bCs/>
    </w:rPr>
  </w:style>
  <w:style w:type="paragraph" w:styleId="a6">
    <w:name w:val="Normal (Web)"/>
    <w:basedOn w:val="a"/>
    <w:uiPriority w:val="99"/>
    <w:unhideWhenUsed/>
    <w:rsid w:val="008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46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17715583?w=wall-117715583_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детский сад 57</cp:lastModifiedBy>
  <cp:revision>3</cp:revision>
  <cp:lastPrinted>2020-12-15T10:40:00Z</cp:lastPrinted>
  <dcterms:created xsi:type="dcterms:W3CDTF">2020-12-15T09:15:00Z</dcterms:created>
  <dcterms:modified xsi:type="dcterms:W3CDTF">2020-12-17T07:02:00Z</dcterms:modified>
</cp:coreProperties>
</file>