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DE" w:rsidRPr="00EE48DE" w:rsidRDefault="00EE48DE" w:rsidP="00EE4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родители!</w:t>
      </w:r>
    </w:p>
    <w:p w:rsidR="00EE48DE" w:rsidRPr="00EE48DE" w:rsidRDefault="00EE48DE" w:rsidP="00EE4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8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Просим Вас оценить качество работы дошкольного учреждения. </w:t>
      </w:r>
    </w:p>
    <w:p w:rsidR="00EE48DE" w:rsidRPr="00EE48DE" w:rsidRDefault="00EE48DE" w:rsidP="00EE4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48DE" w:rsidRPr="00A6010E" w:rsidRDefault="00EE48DE" w:rsidP="00EE48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6010E">
        <w:rPr>
          <w:rFonts w:ascii="Times New Roman" w:eastAsia="Times New Roman" w:hAnsi="Times New Roman"/>
          <w:b/>
          <w:sz w:val="24"/>
          <w:szCs w:val="20"/>
          <w:lang w:eastAsia="ru-RU"/>
        </w:rPr>
        <w:t>ВАШЕ МНЕНИЕ ОЧЕНЬ ВАЖНО ДЛЯ НАС!</w:t>
      </w:r>
    </w:p>
    <w:p w:rsidR="00EE48DE" w:rsidRPr="00A6010E" w:rsidRDefault="00EE48DE" w:rsidP="00EE48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1559"/>
        <w:gridCol w:w="1276"/>
      </w:tblGrid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Критерии/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Удовл</w:t>
            </w:r>
            <w:proofErr w:type="spellEnd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Неудовл</w:t>
            </w:r>
            <w:proofErr w:type="spellEnd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Отношение педагогического и обслуживающего персонала  к воспитанникам,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безопасности детей во время пребывания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Охрана и развитие 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питания ребенка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Информированность родителей о событиях, происходящих в ДОУ,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Материально-технич</w:t>
            </w:r>
            <w:proofErr w:type="spellEnd"/>
            <w:r w:rsidRPr="00EE4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состояние  групп,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8DE" w:rsidRPr="008716E1" w:rsidTr="00EE48D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DE" w:rsidRPr="00EE48DE" w:rsidRDefault="00EE48DE" w:rsidP="005A3CF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E48D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Итог - общая оценка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DE" w:rsidRPr="00EE48DE" w:rsidRDefault="00EE48DE" w:rsidP="005A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48DE" w:rsidRDefault="00EE48DE" w:rsidP="00EE48D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48DE" w:rsidRDefault="00DC7442" w:rsidP="00EE48D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 уважением, заведующий </w:t>
      </w:r>
      <w:r w:rsidR="00EE48DE" w:rsidRPr="00A6010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Соловьева Ирина </w:t>
      </w:r>
      <w:r w:rsidR="00EE48DE" w:rsidRPr="00A6010E">
        <w:rPr>
          <w:rFonts w:ascii="Times New Roman" w:eastAsia="Times New Roman" w:hAnsi="Times New Roman"/>
          <w:sz w:val="24"/>
          <w:szCs w:val="20"/>
          <w:lang w:eastAsia="ru-RU"/>
        </w:rPr>
        <w:t>Викторовна</w:t>
      </w:r>
    </w:p>
    <w:p w:rsidR="00DC7442" w:rsidRDefault="00DC7442" w:rsidP="00EE48D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48DE" w:rsidRDefault="00EE48DE" w:rsidP="00EE48D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48DE" w:rsidRDefault="00EE48DE" w:rsidP="00EE48D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48DE" w:rsidRDefault="00EE48DE" w:rsidP="00EE48DE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Пожелания: ___________________________________________________________________</w:t>
      </w:r>
    </w:p>
    <w:p w:rsidR="00EE48DE" w:rsidRPr="00A6010E" w:rsidRDefault="00EE48DE" w:rsidP="00EE48DE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F40041" w:rsidRDefault="00F40041"/>
    <w:sectPr w:rsidR="00F40041" w:rsidSect="008A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58"/>
    <w:rsid w:val="00660958"/>
    <w:rsid w:val="008A7786"/>
    <w:rsid w:val="00DC7442"/>
    <w:rsid w:val="00EE48DE"/>
    <w:rsid w:val="00F4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детский сад 57</cp:lastModifiedBy>
  <cp:revision>4</cp:revision>
  <dcterms:created xsi:type="dcterms:W3CDTF">2021-01-21T13:24:00Z</dcterms:created>
  <dcterms:modified xsi:type="dcterms:W3CDTF">2024-11-05T06:57:00Z</dcterms:modified>
</cp:coreProperties>
</file>