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D18ED" w:rsidRDefault="00FD18ED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</w:p>
    <w:p w:rsidR="00F01CA7" w:rsidRPr="00FD18ED" w:rsidRDefault="00F01CA7">
      <w:pPr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  <w:r w:rsidRPr="00FD18ED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Истории  музыкальных инструментов.</w:t>
      </w:r>
    </w:p>
    <w:p w:rsidR="00000000" w:rsidRPr="00FD18ED" w:rsidRDefault="00F01CA7" w:rsidP="00FD18ED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FD18ED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>Роя́ль</w:t>
      </w:r>
      <w:proofErr w:type="spellEnd"/>
      <w:r w:rsidRPr="00FD18ED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 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hyperlink r:id="rId4" w:tooltip="Французский язык" w:history="1">
        <w:r w:rsidRPr="00FD18ED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фр.</w:t>
        </w:r>
      </w:hyperlink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5" w:anchor="%D0%A4%D1%80%D0%B0%D0%BD%D1%86%D1%83%D0%B7%D1%81%D0%BA%D0%B8%D0%B9" w:tooltip="wikt:royal" w:history="1">
        <w:r w:rsidRPr="00FD18ED">
          <w:rPr>
            <w:rStyle w:val="a3"/>
            <w:rFonts w:ascii="Times New Roman" w:hAnsi="Times New Roman" w:cs="Times New Roman"/>
            <w:i/>
            <w:iCs/>
            <w:color w:val="002060"/>
            <w:sz w:val="28"/>
            <w:szCs w:val="28"/>
            <w:u w:val="none"/>
            <w:shd w:val="clear" w:color="auto" w:fill="FFFFFF"/>
            <w:lang w:val="fr-FR"/>
          </w:rPr>
          <w:t>royal</w:t>
        </w:r>
      </w:hyperlink>
      <w:r w:rsidRPr="00FD18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«королевский»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 </w:t>
      </w:r>
      <w:hyperlink r:id="rId6" w:tooltip="Музыкальный инструмент" w:history="1">
        <w:r w:rsidRPr="00FD18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музыкальный инструмент</w:t>
        </w:r>
      </w:hyperlink>
      <w:r w:rsidRPr="00FD18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основной вид </w:t>
      </w:r>
      <w:hyperlink r:id="rId7" w:tooltip="Фортепиано" w:history="1">
        <w:r w:rsidRPr="00FD18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фортепиано</w:t>
        </w:r>
      </w:hyperlink>
      <w:r w:rsidRPr="00FD18ED">
        <w:rPr>
          <w:rFonts w:ascii="Times New Roman" w:hAnsi="Times New Roman" w:cs="Times New Roman"/>
          <w:sz w:val="28"/>
          <w:szCs w:val="28"/>
        </w:rPr>
        <w:t>.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 В отличие от </w:t>
      </w:r>
      <w:r w:rsidRPr="00FD18ED">
        <w:rPr>
          <w:rFonts w:ascii="Times New Roman" w:hAnsi="Times New Roman" w:cs="Times New Roman"/>
          <w:sz w:val="28"/>
          <w:szCs w:val="28"/>
        </w:rPr>
        <w:t>которого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звучание рояля более выразительно и насыщенно по тембру, клавиатура более чувствительна, игровые качества более виртуозны.</w:t>
      </w:r>
    </w:p>
    <w:p w:rsidR="00075D99" w:rsidRDefault="00F01CA7" w:rsidP="00FD18ED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Впервые рояль крыловидной формы представил в 1709 году итальянец </w:t>
      </w:r>
      <w:proofErr w:type="spellStart"/>
      <w:r w:rsidRPr="00FD18ED">
        <w:rPr>
          <w:rFonts w:ascii="Times New Roman" w:hAnsi="Times New Roman" w:cs="Times New Roman"/>
          <w:sz w:val="28"/>
          <w:szCs w:val="28"/>
        </w:rPr>
        <w:fldChar w:fldCharType="begin"/>
      </w:r>
      <w:r w:rsidRPr="00FD18ED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"https://ru.wikipedia.org/wiki/%D0%9A%D1%80%D0%B8%D1%81%D1%82%D0%BE%D1%84%D0%BE%D1%80%D0%B8_%D0%B4%D0%B8_%D0%A4%D1%80%D0%B0%D0%BD%D1%87%D0%B5%D1%81%D0%BA%D0%BE,_%D0%91%D0%B0%D1%80%D1%82%D0%BE%D0%BB%D0%BE%D0%BC%D0%B5%D0%BE" \o "Кристофори ди Франческо, Бартоломео" </w:instrText>
      </w:r>
      <w:r w:rsidRPr="00FD18ED">
        <w:rPr>
          <w:rFonts w:ascii="Times New Roman" w:hAnsi="Times New Roman" w:cs="Times New Roman"/>
          <w:sz w:val="28"/>
          <w:szCs w:val="28"/>
        </w:rPr>
        <w:fldChar w:fldCharType="separate"/>
      </w:r>
      <w:r w:rsidRPr="00FD18ED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Бартоломео</w:t>
      </w:r>
      <w:proofErr w:type="spellEnd"/>
      <w:r w:rsidRPr="00FD18ED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FD18ED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Кристофори</w:t>
      </w:r>
      <w:proofErr w:type="spellEnd"/>
      <w:r w:rsidRPr="00FD18ED">
        <w:rPr>
          <w:rFonts w:ascii="Times New Roman" w:hAnsi="Times New Roman" w:cs="Times New Roman"/>
          <w:sz w:val="28"/>
          <w:szCs w:val="28"/>
        </w:rPr>
        <w:fldChar w:fldCharType="end"/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придворный клавесинный мастер герцога </w:t>
      </w:r>
      <w:proofErr w:type="spellStart"/>
      <w:r w:rsidRPr="00FD18ED">
        <w:rPr>
          <w:rFonts w:ascii="Times New Roman" w:hAnsi="Times New Roman" w:cs="Times New Roman"/>
          <w:sz w:val="28"/>
          <w:szCs w:val="28"/>
        </w:rPr>
        <w:fldChar w:fldCharType="begin"/>
      </w:r>
      <w:r w:rsidRPr="00FD18ED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"https://ru.wikipedia.org/wiki/%D0%A4%D0%B5%D1%80%D0%B4%D0%B8%D0%BD%D0%B0%D0%BD%D0%B4%D0%BE_%D0%9C%D0%B5%D0%B4%D0%B8%D1%87%D0%B8_(%D0%B2%D0%B5%D0%BB%D0%B8%D0%BA%D0%B8%D0%B9_%D0%BF%D1%80%D0%B8%D0%BD%D1%86_%D0%A2%D0%BE%D1%81%D0%BA%D0%B0%D0%BD%D1%81%D0%BA%D0%B8%D0%B9)" \o "Фердинандо Медичи (великий принц Тосканский)" </w:instrText>
      </w:r>
      <w:r w:rsidRPr="00FD18ED">
        <w:rPr>
          <w:rFonts w:ascii="Times New Roman" w:hAnsi="Times New Roman" w:cs="Times New Roman"/>
          <w:sz w:val="28"/>
          <w:szCs w:val="28"/>
        </w:rPr>
        <w:fldChar w:fldCharType="separate"/>
      </w:r>
      <w:r w:rsidRPr="00FD18ED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Фердинандо</w:t>
      </w:r>
      <w:proofErr w:type="spellEnd"/>
      <w:r w:rsidRPr="00FD18ED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 xml:space="preserve"> Медичи</w:t>
      </w:r>
      <w:r w:rsidRPr="00FD18ED">
        <w:rPr>
          <w:rFonts w:ascii="Times New Roman" w:hAnsi="Times New Roman" w:cs="Times New Roman"/>
          <w:sz w:val="28"/>
          <w:szCs w:val="28"/>
        </w:rPr>
        <w:fldChar w:fldCharType="end"/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 приёме в </w:t>
      </w:r>
      <w:hyperlink r:id="rId8" w:tooltip="Палаццо Питти" w:history="1">
        <w:r w:rsidRPr="00FD18ED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Палаццо </w:t>
        </w:r>
        <w:proofErr w:type="spellStart"/>
        <w:r w:rsidRPr="00FD18ED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Питти</w:t>
        </w:r>
        <w:proofErr w:type="spellEnd"/>
      </w:hyperlink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во Флоренции. Первое фортепиано </w:t>
      </w:r>
      <w:proofErr w:type="spellStart"/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Кристофори</w:t>
      </w:r>
      <w:proofErr w:type="spellEnd"/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назвал </w:t>
      </w:r>
      <w:proofErr w:type="spellStart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Gravicembalo</w:t>
      </w:r>
      <w:proofErr w:type="spellEnd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con</w:t>
      </w:r>
      <w:proofErr w:type="spellEnd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piano</w:t>
      </w:r>
      <w:proofErr w:type="spellEnd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e</w:t>
      </w:r>
      <w:proofErr w:type="spellEnd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FD18ED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forte</w:t>
      </w:r>
      <w:proofErr w:type="spellEnd"/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 До конца XVIII века фортепиано подвергались постоянным усовершенствованиям, что к началу XIX века поставило их вне конкуренции с клавесином и </w:t>
      </w:r>
      <w:proofErr w:type="spellStart"/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клавикордом</w:t>
      </w:r>
      <w:proofErr w:type="spellEnd"/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 начале XIX века были изобретены цельнолитая чугунная рама и перекрёстное расположение струн, что привело к более совершенному качеству и появлению рояля. С 1850-х годов начинается фабричное производство в Европе (особенно бурно в Германии), Америке и России. </w:t>
      </w:r>
      <w:r w:rsidRPr="00FD18E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Рояль становится «королём» музыкальных инструментов.</w:t>
      </w:r>
      <w:r w:rsidRPr="00FD18E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 началу XX века рояль приобретает современную форму: деревянный корпус, цельнолитая панцирная чугунная рама, механизм двойной репетиции.</w:t>
      </w:r>
    </w:p>
    <w:p w:rsidR="00075D99" w:rsidRPr="00FD18ED" w:rsidRDefault="00075D99" w:rsidP="00FD18ED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                Музыкальный руководитель Митяева Ж.С.</w:t>
      </w:r>
    </w:p>
    <w:p w:rsidR="00FD18ED" w:rsidRDefault="00FD18ED" w:rsidP="00F01CA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5972175"/>
            <wp:positionH relativeFrom="margin">
              <wp:align>right</wp:align>
            </wp:positionH>
            <wp:positionV relativeFrom="margin">
              <wp:align>top</wp:align>
            </wp:positionV>
            <wp:extent cx="4924425" cy="3400425"/>
            <wp:effectExtent l="19050" t="0" r="9525" b="0"/>
            <wp:wrapSquare wrapText="bothSides"/>
            <wp:docPr id="2" name="Рисунок 2" descr="C:\Users\user\Downloads\РОЯ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РОЯЛ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ED" w:rsidRDefault="00FD18ED" w:rsidP="00F01CA7">
      <w:pPr>
        <w:jc w:val="both"/>
      </w:pPr>
    </w:p>
    <w:sectPr w:rsidR="00FD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CA7"/>
    <w:rsid w:val="00075D99"/>
    <w:rsid w:val="00F01CA7"/>
    <w:rsid w:val="00FD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B%D0%B0%D1%86%D1%86%D0%BE_%D0%9F%D0%B8%D1%82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4%D0%BE%D1%80%D1%82%D0%B5%D0%BF%D0%B8%D0%B0%D0%BD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1%83%D0%B7%D1%8B%D0%BA%D0%B0%D0%BB%D1%8C%D0%BD%D1%8B%D0%B9_%D0%B8%D0%BD%D1%81%D1%82%D1%80%D1%83%D0%BC%D0%B5%D0%BD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tionary.org/wiki/roy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4%D1%80%D0%B0%D0%BD%D1%86%D1%83%D0%B7%D1%81%D0%BA%D0%B8%D0%B9_%D1%8F%D0%B7%D1%8B%D0%BA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2020-05-22T06:28:00Z</dcterms:created>
  <dcterms:modified xsi:type="dcterms:W3CDTF">2020-05-22T06:47:00Z</dcterms:modified>
</cp:coreProperties>
</file>