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Look w:val="01E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700FF5" w:rsidRDefault="00C07BE1" w:rsidP="009E582A">
            <w:pPr>
              <w:tabs>
                <w:tab w:val="left" w:pos="587"/>
              </w:tabs>
            </w:pPr>
            <w:r w:rsidRPr="00700FF5">
              <w:br w:type="page"/>
              <w:t>Рассмотрено на заседании</w:t>
            </w:r>
          </w:p>
          <w:p w:rsidR="00C07BE1" w:rsidRPr="00700FF5" w:rsidRDefault="00C07BE1" w:rsidP="009E582A">
            <w:r w:rsidRPr="00700FF5">
              <w:t xml:space="preserve">педагогического совета </w:t>
            </w:r>
            <w:r w:rsidR="009A2A90">
              <w:t>учреждения</w:t>
            </w:r>
            <w:r w:rsidRPr="00700FF5">
              <w:t>,</w:t>
            </w:r>
          </w:p>
          <w:p w:rsidR="00C07BE1" w:rsidRPr="00700FF5" w:rsidRDefault="00C07BE1" w:rsidP="009E582A">
            <w:r w:rsidRPr="00700FF5">
              <w:t xml:space="preserve">пр. № </w:t>
            </w:r>
            <w:r w:rsidR="000D3737">
              <w:t>3</w:t>
            </w:r>
            <w:r w:rsidRPr="00700FF5">
              <w:t xml:space="preserve"> от </w:t>
            </w:r>
            <w:r w:rsidR="009A2A90">
              <w:t>2</w:t>
            </w:r>
            <w:r w:rsidR="000D3737">
              <w:t>7</w:t>
            </w:r>
            <w:r w:rsidRPr="00700FF5">
              <w:t>.0</w:t>
            </w:r>
            <w:r w:rsidR="000D3737">
              <w:t>7</w:t>
            </w:r>
            <w:r w:rsidRPr="00700FF5">
              <w:t>.2017</w:t>
            </w:r>
          </w:p>
          <w:p w:rsidR="00C07BE1" w:rsidRPr="00700FF5" w:rsidRDefault="00C07BE1" w:rsidP="009E582A"/>
        </w:tc>
        <w:tc>
          <w:tcPr>
            <w:tcW w:w="1888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Утверждено приказом </w:t>
            </w:r>
          </w:p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от </w:t>
            </w:r>
            <w:r w:rsidR="009A2A90">
              <w:rPr>
                <w:bCs/>
              </w:rPr>
              <w:t>2</w:t>
            </w:r>
            <w:r w:rsidR="000D3737">
              <w:rPr>
                <w:bCs/>
              </w:rPr>
              <w:t>7</w:t>
            </w:r>
            <w:r w:rsidRPr="00700FF5">
              <w:rPr>
                <w:bCs/>
              </w:rPr>
              <w:t>.0</w:t>
            </w:r>
            <w:r w:rsidR="000D3737">
              <w:rPr>
                <w:bCs/>
              </w:rPr>
              <w:t>7</w:t>
            </w:r>
            <w:r w:rsidRPr="00700FF5">
              <w:rPr>
                <w:bCs/>
              </w:rPr>
              <w:t xml:space="preserve">.2017 № </w:t>
            </w:r>
            <w:bookmarkStart w:id="0" w:name="_GoBack"/>
            <w:bookmarkEnd w:id="0"/>
            <w:r w:rsidR="000D3737">
              <w:rPr>
                <w:bCs/>
              </w:rPr>
              <w:t>228</w:t>
            </w:r>
          </w:p>
          <w:p w:rsidR="00C07BE1" w:rsidRPr="00700FF5" w:rsidRDefault="00C07BE1" w:rsidP="009E582A">
            <w:pPr>
              <w:rPr>
                <w:bCs/>
              </w:rPr>
            </w:pPr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 xml:space="preserve">Муниципальное </w:t>
      </w:r>
      <w:r w:rsidR="009A2A90">
        <w:rPr>
          <w:bCs/>
        </w:rPr>
        <w:t xml:space="preserve">дошкольное </w:t>
      </w:r>
      <w:r w:rsidRPr="00142215">
        <w:rPr>
          <w:bCs/>
        </w:rPr>
        <w:t>образовательное учреждение</w:t>
      </w: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«</w:t>
      </w:r>
      <w:r w:rsidR="009A2A90">
        <w:rPr>
          <w:bCs/>
        </w:rPr>
        <w:t>Детский сад № 57</w:t>
      </w:r>
      <w:r w:rsidRPr="00142215">
        <w:rPr>
          <w:bCs/>
        </w:rPr>
        <w:t>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9A2A90" w:rsidRDefault="00C07BE1" w:rsidP="009A2A90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</w:t>
      </w:r>
      <w:r w:rsidR="009A2A90">
        <w:rPr>
          <w:b/>
        </w:rPr>
        <w:t xml:space="preserve">дошкольном </w:t>
      </w:r>
      <w:r>
        <w:rPr>
          <w:b/>
        </w:rPr>
        <w:t>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</w:t>
      </w:r>
    </w:p>
    <w:p w:rsidR="009A2A90" w:rsidRDefault="009A2A90" w:rsidP="009A2A90">
      <w:pPr>
        <w:jc w:val="center"/>
        <w:rPr>
          <w:b/>
          <w:bCs/>
        </w:rPr>
      </w:pPr>
      <w:r w:rsidRPr="009A2A90">
        <w:rPr>
          <w:b/>
          <w:bCs/>
        </w:rPr>
        <w:t>«Детский сад № 57»</w:t>
      </w:r>
    </w:p>
    <w:p w:rsidR="009A2A90" w:rsidRPr="009A2A90" w:rsidRDefault="009A2A90" w:rsidP="009A2A90">
      <w:pPr>
        <w:jc w:val="center"/>
        <w:rPr>
          <w:b/>
          <w:bCs/>
        </w:rPr>
      </w:pPr>
    </w:p>
    <w:p w:rsidR="00C07BE1" w:rsidRPr="00F3688F" w:rsidRDefault="00C07BE1" w:rsidP="009A2A90">
      <w:pPr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 xml:space="preserve">- Федеральным законом от 27.07.2006 № 149-ФЗ «Об информации, информационных </w:t>
      </w:r>
      <w:proofErr w:type="gramStart"/>
      <w:r w:rsidRPr="00116591">
        <w:t>технологиях</w:t>
      </w:r>
      <w:proofErr w:type="gramEnd"/>
      <w:r w:rsidRPr="00116591">
        <w:t xml:space="preserve">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9A2A90" w:rsidRPr="00142215" w:rsidRDefault="00C07BE1" w:rsidP="009A2A90">
      <w:pPr>
        <w:jc w:val="both"/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 xml:space="preserve">в муниципальное </w:t>
      </w:r>
      <w:r w:rsidR="009A2A90">
        <w:t xml:space="preserve">дошкольное </w:t>
      </w:r>
      <w:r>
        <w:t xml:space="preserve">образовательное учреждение </w:t>
      </w:r>
      <w:r w:rsidR="009A2A90" w:rsidRPr="00142215">
        <w:rPr>
          <w:bCs/>
        </w:rPr>
        <w:t>«</w:t>
      </w:r>
      <w:r w:rsidR="009A2A90">
        <w:rPr>
          <w:bCs/>
        </w:rPr>
        <w:t>Детский сад № 57</w:t>
      </w:r>
      <w:r w:rsidR="009A2A90" w:rsidRPr="00142215">
        <w:rPr>
          <w:bCs/>
        </w:rPr>
        <w:t>»</w:t>
      </w:r>
    </w:p>
    <w:p w:rsidR="00C07BE1" w:rsidRDefault="009A2A90" w:rsidP="009A2A90">
      <w:pPr>
        <w:ind w:firstLine="567"/>
        <w:jc w:val="both"/>
      </w:pPr>
      <w:r>
        <w:t xml:space="preserve"> </w:t>
      </w:r>
      <w:r w:rsidR="00C07BE1">
        <w:t xml:space="preserve">(далее </w:t>
      </w:r>
      <w:r w:rsidR="00835FB2">
        <w:t>–</w:t>
      </w:r>
      <w:r w:rsidR="00C07BE1">
        <w:t xml:space="preserve"> </w:t>
      </w:r>
      <w:r>
        <w:t>учреждение</w:t>
      </w:r>
      <w:r w:rsidR="00C07BE1">
        <w:t xml:space="preserve">), а также с обращениями граждан на сайт </w:t>
      </w:r>
      <w:r>
        <w:t>учреждения</w:t>
      </w:r>
      <w:r w:rsidR="00C07BE1">
        <w:t xml:space="preserve"> должна </w:t>
      </w:r>
      <w:r w:rsidR="00C07BE1" w:rsidRPr="00F3688F">
        <w:t xml:space="preserve">обеспечивать необходимые условия для </w:t>
      </w:r>
      <w:proofErr w:type="gramStart"/>
      <w:r w:rsidR="00C07BE1" w:rsidRPr="00F3688F">
        <w:t>осуществления</w:t>
      </w:r>
      <w:proofErr w:type="gramEnd"/>
      <w:r w:rsidR="00C07BE1" w:rsidRPr="00F3688F">
        <w:t xml:space="preserve"> предоставленного и гарантированного гражданам Конституцией РФ права обращаться </w:t>
      </w:r>
      <w:r w:rsidR="00C07BE1">
        <w:t xml:space="preserve">с предложениями, заявлениями и </w:t>
      </w:r>
      <w:r w:rsidR="00C07BE1" w:rsidRPr="00F3688F">
        <w:t>жалобами в п</w:t>
      </w:r>
      <w:r w:rsidR="00C07BE1"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 w:rsidR="009A2A90">
        <w:t>учреждения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</w:t>
      </w:r>
      <w:r w:rsidR="009A2A90">
        <w:t>учреждения</w:t>
      </w:r>
      <w: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 w:rsidR="009A2A90">
        <w:t>учреждения</w:t>
      </w:r>
      <w:r>
        <w:t>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9A2A90">
        <w:t>учреждения</w:t>
      </w:r>
      <w:r w:rsidR="00C07BE1">
        <w:t xml:space="preserve">, либо критика деятельности работников </w:t>
      </w:r>
      <w:r w:rsidR="009A2A90">
        <w:t>учреждения</w:t>
      </w:r>
      <w:r w:rsidR="00C07BE1">
        <w:t>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lastRenderedPageBreak/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9A2A90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9A2A90">
        <w:t>учреждения</w:t>
      </w:r>
      <w:r w:rsidRPr="00F3688F">
        <w:t xml:space="preserve"> </w:t>
      </w:r>
      <w:r>
        <w:t xml:space="preserve">несёт </w:t>
      </w:r>
      <w:r w:rsidR="009A2A90">
        <w:t>заведующий учреждением</w:t>
      </w:r>
      <w:r>
        <w:t>.</w:t>
      </w:r>
      <w:r w:rsidRPr="00145F42">
        <w:t xml:space="preserve"> 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 w:rsidR="009A2A90">
        <w:t>заведующим учреждением</w:t>
      </w:r>
      <w:r>
        <w:t>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</w:t>
      </w:r>
      <w:r w:rsidR="009A2A90">
        <w:t>старшим воспитателем учреждения</w:t>
      </w:r>
      <w:r>
        <w:t>,  педагог</w:t>
      </w:r>
      <w:r w:rsidR="009A2A90">
        <w:t>ическими  или иными работниками учреждения</w:t>
      </w:r>
      <w:r>
        <w:t>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 xml:space="preserve">, а также обращение на сайт </w:t>
      </w:r>
      <w:r w:rsidR="009A2A90">
        <w:t>учреждения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</w:t>
      </w:r>
      <w:r w:rsidR="009A2A90">
        <w:t>учреждение</w:t>
      </w:r>
      <w:r>
        <w:t xml:space="preserve"> секретарем </w:t>
      </w:r>
      <w:r w:rsidR="009A2A90">
        <w:t>учреждения</w:t>
      </w:r>
      <w:r>
        <w:t>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9A2A90">
        <w:t xml:space="preserve">заведующего учреждением </w:t>
      </w:r>
      <w:r>
        <w:t>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9A2A90">
        <w:t>учреждения</w:t>
      </w:r>
      <w:r>
        <w:t>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9A2A90">
        <w:t>заведующего учреждением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 xml:space="preserve">а также обращение на сайт </w:t>
      </w:r>
      <w:r w:rsidR="007B05E8">
        <w:t>учреждения</w:t>
      </w:r>
      <w:r>
        <w:t>,</w:t>
      </w:r>
      <w:r w:rsidRPr="00F3688F">
        <w:t xml:space="preserve"> поступившее </w:t>
      </w:r>
      <w:r>
        <w:t xml:space="preserve">в </w:t>
      </w:r>
      <w:r w:rsidR="007B05E8">
        <w:t>учреждение</w:t>
      </w:r>
      <w:r>
        <w:t>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</w:t>
      </w:r>
      <w:proofErr w:type="gramStart"/>
      <w:r w:rsidR="007B05E8">
        <w:t>заведующий учреждения</w:t>
      </w:r>
      <w:proofErr w:type="gramEnd"/>
      <w:r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</w:t>
      </w:r>
      <w: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7B05E8">
        <w:rPr>
          <w:rFonts w:eastAsia="Calibri"/>
          <w:bCs/>
          <w:iCs/>
          <w:lang w:eastAsia="en-US"/>
        </w:rPr>
        <w:t>учреждение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</w:t>
      </w:r>
      <w:r w:rsidR="007B05E8">
        <w:t>учреждения</w:t>
      </w:r>
      <w:r w:rsidRPr="00DC5CF4">
        <w:t xml:space="preserve">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lastRenderedPageBreak/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(e-mail).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7B05E8">
        <w:rPr>
          <w:rFonts w:eastAsia="Calibri"/>
          <w:bCs/>
          <w:iCs/>
          <w:lang w:eastAsia="en-US"/>
        </w:rPr>
        <w:t>44-32-07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>пятницу с 8:30 до 16:</w:t>
      </w:r>
      <w:r w:rsidR="007B05E8">
        <w:rPr>
          <w:rFonts w:eastAsia="Calibri"/>
          <w:bCs/>
          <w:iCs/>
          <w:lang w:eastAsia="en-US"/>
        </w:rPr>
        <w:t>0</w:t>
      </w:r>
      <w:r w:rsidRPr="00DC5CF4">
        <w:rPr>
          <w:rFonts w:eastAsia="Calibri"/>
          <w:bCs/>
          <w:iCs/>
          <w:lang w:eastAsia="en-US"/>
        </w:rPr>
        <w:t>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</w:t>
      </w:r>
      <w:r w:rsidR="00FA0863">
        <w:t>Л</w:t>
      </w:r>
      <w:r w:rsidRPr="00A75296">
        <w:t xml:space="preserve">ичный прием </w:t>
      </w:r>
      <w:r w:rsidR="00FA0863">
        <w:t>граждан</w:t>
      </w:r>
      <w:r w:rsidRPr="00A75296">
        <w:t xml:space="preserve"> осуществляется при личном посещении </w:t>
      </w:r>
      <w:r w:rsidR="00FA0863">
        <w:t>учреждения</w:t>
      </w:r>
      <w:r w:rsidRPr="00A75296">
        <w:t xml:space="preserve"> по адресу: </w:t>
      </w:r>
      <w:r w:rsidRPr="00A75296">
        <w:rPr>
          <w:rFonts w:eastAsia="Calibri"/>
          <w:bCs/>
          <w:iCs/>
          <w:lang w:eastAsia="en-US"/>
        </w:rPr>
        <w:t>1500</w:t>
      </w:r>
      <w:r w:rsidR="00FA0863">
        <w:rPr>
          <w:rFonts w:eastAsia="Calibri"/>
          <w:bCs/>
          <w:iCs/>
          <w:lang w:eastAsia="en-US"/>
        </w:rPr>
        <w:t>57</w:t>
      </w:r>
      <w:r w:rsidRPr="00A75296">
        <w:rPr>
          <w:rFonts w:eastAsia="Calibri"/>
          <w:bCs/>
          <w:iCs/>
          <w:lang w:eastAsia="en-US"/>
        </w:rPr>
        <w:t xml:space="preserve">, город Ярославль, </w:t>
      </w:r>
      <w:r w:rsidR="00FA0863">
        <w:rPr>
          <w:rFonts w:eastAsia="Calibri"/>
          <w:bCs/>
          <w:iCs/>
          <w:lang w:eastAsia="en-US"/>
        </w:rPr>
        <w:t>проезд Ушакова</w:t>
      </w:r>
      <w:r w:rsidRPr="00A75296">
        <w:rPr>
          <w:rFonts w:eastAsia="Calibri"/>
          <w:bCs/>
          <w:iCs/>
          <w:lang w:eastAsia="en-US"/>
        </w:rPr>
        <w:t xml:space="preserve">, дом </w:t>
      </w:r>
      <w:r w:rsidR="00FA0863">
        <w:rPr>
          <w:rFonts w:eastAsia="Calibri"/>
          <w:bCs/>
          <w:iCs/>
          <w:lang w:eastAsia="en-US"/>
        </w:rPr>
        <w:t>5</w:t>
      </w:r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 xml:space="preserve">в </w:t>
      </w:r>
      <w:r w:rsidR="00FA0863">
        <w:rPr>
          <w:rFonts w:eastAsia="Calibri"/>
          <w:bCs/>
          <w:iCs/>
          <w:lang w:eastAsia="en-US"/>
        </w:rPr>
        <w:t>среду</w:t>
      </w:r>
      <w:r w:rsidRPr="00A75296">
        <w:rPr>
          <w:rFonts w:eastAsia="Calibri"/>
          <w:bCs/>
          <w:iCs/>
          <w:lang w:eastAsia="en-US"/>
        </w:rPr>
        <w:t xml:space="preserve"> с </w:t>
      </w:r>
      <w:r w:rsidR="00FA0863">
        <w:rPr>
          <w:rFonts w:eastAsia="Calibri"/>
          <w:bCs/>
          <w:iCs/>
          <w:lang w:eastAsia="en-US"/>
        </w:rPr>
        <w:t>9</w:t>
      </w:r>
      <w:r w:rsidRPr="00A75296">
        <w:rPr>
          <w:rFonts w:eastAsia="Calibri"/>
          <w:bCs/>
          <w:iCs/>
          <w:lang w:eastAsia="en-US"/>
        </w:rPr>
        <w:t>:</w:t>
      </w:r>
      <w:r w:rsidR="00FA0863">
        <w:rPr>
          <w:rFonts w:eastAsia="Calibri"/>
          <w:bCs/>
          <w:iCs/>
          <w:lang w:eastAsia="en-US"/>
        </w:rPr>
        <w:t>0</w:t>
      </w:r>
      <w:r w:rsidRPr="00A75296">
        <w:rPr>
          <w:rFonts w:eastAsia="Calibri"/>
          <w:bCs/>
          <w:iCs/>
          <w:lang w:eastAsia="en-US"/>
        </w:rPr>
        <w:t xml:space="preserve">0 до </w:t>
      </w:r>
      <w:r w:rsidR="00FA0863">
        <w:rPr>
          <w:rFonts w:eastAsia="Calibri"/>
          <w:bCs/>
          <w:iCs/>
          <w:lang w:eastAsia="en-US"/>
        </w:rPr>
        <w:t>17</w:t>
      </w:r>
      <w:r w:rsidRPr="00A75296">
        <w:rPr>
          <w:rFonts w:eastAsia="Calibri"/>
          <w:bCs/>
          <w:iCs/>
          <w:lang w:eastAsia="en-US"/>
        </w:rPr>
        <w:t>:</w:t>
      </w:r>
      <w:r w:rsidR="00FA0863">
        <w:rPr>
          <w:rFonts w:eastAsia="Calibri"/>
          <w:bCs/>
          <w:iCs/>
          <w:lang w:eastAsia="en-US"/>
        </w:rPr>
        <w:t>0</w:t>
      </w:r>
      <w:r w:rsidRPr="00A75296">
        <w:rPr>
          <w:rFonts w:eastAsia="Calibri"/>
          <w:bCs/>
          <w:iCs/>
          <w:lang w:eastAsia="en-US"/>
        </w:rPr>
        <w:t>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</w:t>
      </w:r>
      <w:r w:rsidR="00FA0863">
        <w:rPr>
          <w:rFonts w:eastAsia="Calibri"/>
          <w:bCs/>
          <w:iCs/>
          <w:lang w:eastAsia="en-US"/>
        </w:rPr>
        <w:t>44-3</w:t>
      </w:r>
      <w:r w:rsidRPr="00A75296">
        <w:rPr>
          <w:rFonts w:eastAsia="Calibri"/>
          <w:bCs/>
          <w:iCs/>
          <w:lang w:eastAsia="en-US"/>
        </w:rPr>
        <w:t>2-</w:t>
      </w:r>
      <w:r w:rsidR="00FA0863">
        <w:rPr>
          <w:rFonts w:eastAsia="Calibri"/>
          <w:bCs/>
          <w:iCs/>
          <w:lang w:eastAsia="en-US"/>
        </w:rPr>
        <w:t>07</w:t>
      </w:r>
      <w:r>
        <w:rPr>
          <w:rFonts w:eastAsia="Calibri"/>
          <w:bCs/>
          <w:iCs/>
          <w:lang w:eastAsia="en-US"/>
        </w:rPr>
        <w:t>.</w:t>
      </w:r>
      <w:r w:rsidR="00FA0863">
        <w:rPr>
          <w:rFonts w:eastAsia="Calibri"/>
          <w:bCs/>
          <w:iCs/>
          <w:lang w:eastAsia="en-US"/>
        </w:rPr>
        <w:t xml:space="preserve"> Личный прием в другие рабочие дни недели осуществляется по предварительному согласованию с заведующим учреждением по телефону:</w:t>
      </w:r>
      <w:r w:rsidR="00FA0863" w:rsidRPr="00FA0863">
        <w:rPr>
          <w:rFonts w:eastAsia="Calibri"/>
          <w:bCs/>
          <w:iCs/>
          <w:lang w:eastAsia="en-US"/>
        </w:rPr>
        <w:t xml:space="preserve"> </w:t>
      </w:r>
      <w:r w:rsidR="00FA0863" w:rsidRPr="00A75296">
        <w:rPr>
          <w:rFonts w:eastAsia="Calibri"/>
          <w:bCs/>
          <w:iCs/>
          <w:lang w:eastAsia="en-US"/>
        </w:rPr>
        <w:t>(4852)</w:t>
      </w:r>
      <w:r w:rsidR="00FA0863">
        <w:rPr>
          <w:rFonts w:eastAsia="Calibri"/>
          <w:bCs/>
          <w:iCs/>
          <w:lang w:eastAsia="en-US"/>
        </w:rPr>
        <w:t>44-3</w:t>
      </w:r>
      <w:r w:rsidR="00FA0863" w:rsidRPr="00A75296">
        <w:rPr>
          <w:rFonts w:eastAsia="Calibri"/>
          <w:bCs/>
          <w:iCs/>
          <w:lang w:eastAsia="en-US"/>
        </w:rPr>
        <w:t>2-</w:t>
      </w:r>
      <w:r w:rsidR="00FA0863">
        <w:rPr>
          <w:rFonts w:eastAsia="Calibri"/>
          <w:bCs/>
          <w:iCs/>
          <w:lang w:eastAsia="en-US"/>
        </w:rPr>
        <w:t>07.</w:t>
      </w:r>
    </w:p>
    <w:p w:rsidR="00C07BE1" w:rsidRPr="009C0039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>
        <w:rPr>
          <w:b/>
        </w:rPr>
        <w:t xml:space="preserve"> </w:t>
      </w:r>
      <w:r>
        <w:t xml:space="preserve">Личный прием </w:t>
      </w:r>
      <w:r w:rsidRPr="009C0039">
        <w:t xml:space="preserve">граждан осуществляется </w:t>
      </w:r>
      <w:r w:rsidR="00FA0863">
        <w:t>заведующим учреждением.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0D3737">
        <w:t>Заведующий учреждением</w:t>
      </w:r>
      <w:r>
        <w:t xml:space="preserve">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</w:t>
      </w:r>
      <w:r w:rsidRPr="009C0039">
        <w:lastRenderedPageBreak/>
        <w:t xml:space="preserve">акт об их уничтожении, подписанный </w:t>
      </w:r>
      <w:r>
        <w:t xml:space="preserve">членами экспертной комиссии и утверждается </w:t>
      </w:r>
      <w:r w:rsidR="000D3737">
        <w:t>заведующим учреждением</w:t>
      </w:r>
      <w:r>
        <w:t>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0D3737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D53"/>
    <w:rsid w:val="000D3737"/>
    <w:rsid w:val="0047764C"/>
    <w:rsid w:val="005670B1"/>
    <w:rsid w:val="007B05E8"/>
    <w:rsid w:val="00816434"/>
    <w:rsid w:val="00835FB2"/>
    <w:rsid w:val="00936A56"/>
    <w:rsid w:val="009A2A90"/>
    <w:rsid w:val="00C07BE1"/>
    <w:rsid w:val="00C13D53"/>
    <w:rsid w:val="00E535EC"/>
    <w:rsid w:val="00EA6003"/>
    <w:rsid w:val="00FA0863"/>
    <w:rsid w:val="00FA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Детский сад 57</cp:lastModifiedBy>
  <cp:revision>8</cp:revision>
  <cp:lastPrinted>2017-07-27T08:00:00Z</cp:lastPrinted>
  <dcterms:created xsi:type="dcterms:W3CDTF">2017-07-12T08:18:00Z</dcterms:created>
  <dcterms:modified xsi:type="dcterms:W3CDTF">2017-07-27T08:01:00Z</dcterms:modified>
</cp:coreProperties>
</file>