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4E" w:rsidRPr="00F3772D" w:rsidRDefault="003A064E" w:rsidP="003A064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3A064E" w:rsidRPr="00F3772D" w:rsidRDefault="003A064E" w:rsidP="003A064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9"/>
        <w:gridCol w:w="1880"/>
        <w:gridCol w:w="2217"/>
        <w:gridCol w:w="3405"/>
      </w:tblGrid>
      <w:tr w:rsidR="003A064E" w:rsidRPr="00F3772D" w:rsidTr="00731A2A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Контактная информация специалиста МОЦ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3A064E" w:rsidRPr="00F3772D" w:rsidTr="00731A2A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Большесельский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Нуждина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Брейтовский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Махова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F3772D">
              <w:rPr>
                <w:sz w:val="24"/>
                <w:szCs w:val="24"/>
              </w:rPr>
              <w:t>Ямский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3A064E" w:rsidRPr="00F3772D" w:rsidTr="00731A2A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Даниловский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Любимский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Мышкинский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F3772D">
              <w:rPr>
                <w:sz w:val="24"/>
                <w:szCs w:val="24"/>
              </w:rPr>
              <w:t>Ананьинская</w:t>
            </w:r>
            <w:proofErr w:type="spellEnd"/>
            <w:r w:rsidRPr="00F3772D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1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11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Некоузский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Кулькова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1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3A064E" w:rsidRPr="00F3772D" w:rsidTr="00731A2A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064E" w:rsidRPr="00F3772D" w:rsidTr="00731A2A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Корниенко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F3772D">
              <w:rPr>
                <w:sz w:val="24"/>
                <w:szCs w:val="24"/>
              </w:rPr>
              <w:t>Кардовского</w:t>
            </w:r>
            <w:proofErr w:type="spell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3A064E" w:rsidRPr="00F3772D" w:rsidTr="00731A2A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1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3A064E" w:rsidRPr="00F3772D" w:rsidTr="00731A2A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Заварина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1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lastRenderedPageBreak/>
              <w:t>Рыбинский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Тутаевский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Кочина</w:t>
            </w:r>
            <w:proofErr w:type="spellEnd"/>
            <w:r w:rsidRPr="00F3772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г.Тутаев,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8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Бауфал</w:t>
            </w:r>
            <w:proofErr w:type="spellEnd"/>
            <w:r w:rsidRPr="00F3772D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Угличский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0" w:tgtFrame="_blank" w:history="1">
              <w:r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1" w:tgtFrame="_blank" w:history="1">
              <w:r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3A064E" w:rsidRPr="00F3772D" w:rsidTr="00731A2A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Аланова</w:t>
            </w:r>
            <w:proofErr w:type="spellEnd"/>
            <w:r w:rsidRPr="00F3772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3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26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27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Фокина </w:t>
            </w:r>
            <w:proofErr w:type="spellStart"/>
            <w:r w:rsidRPr="00F3772D">
              <w:rPr>
                <w:sz w:val="24"/>
                <w:szCs w:val="24"/>
              </w:rPr>
              <w:t>Анжелика</w:t>
            </w:r>
            <w:proofErr w:type="spellEnd"/>
            <w:r w:rsidRPr="00F3772D">
              <w:rPr>
                <w:sz w:val="24"/>
                <w:szCs w:val="24"/>
              </w:rPr>
              <w:t xml:space="preserve"> Анатольевна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29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3A064E" w:rsidRPr="00F3772D" w:rsidTr="00731A2A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3A064E" w:rsidRPr="00F3772D" w:rsidRDefault="003A064E" w:rsidP="00731A2A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1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3A064E" w:rsidRPr="00F3772D" w:rsidRDefault="003A064E" w:rsidP="003A06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3A064E" w:rsidRPr="00F3772D" w:rsidRDefault="003A064E" w:rsidP="003A06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3A064E" w:rsidRPr="00F3772D" w:rsidRDefault="003A064E" w:rsidP="003A06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3A064E" w:rsidRPr="00F3772D" w:rsidRDefault="003A064E" w:rsidP="003A06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2157AA" w:rsidRDefault="002157AA"/>
    <w:sectPr w:rsidR="002157AA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64E"/>
    <w:rsid w:val="002157AA"/>
    <w:rsid w:val="003A064E"/>
    <w:rsid w:val="0056113B"/>
    <w:rsid w:val="008954AC"/>
    <w:rsid w:val="0095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anono@mail.ru" TargetMode="External"/><Relationship Id="rId13" Type="http://schemas.openxmlformats.org/officeDocument/2006/relationships/hyperlink" Target="mailto:nekrrono@yandex.ru" TargetMode="External"/><Relationship Id="rId18" Type="http://schemas.openxmlformats.org/officeDocument/2006/relationships/hyperlink" Target="mailto:tmr-sozvezdie@mail.ru" TargetMode="External"/><Relationship Id="rId26" Type="http://schemas.openxmlformats.org/officeDocument/2006/relationships/hyperlink" Target="mailto:irina-gcr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glich_ddt@mail.ru" TargetMode="External"/><Relationship Id="rId7" Type="http://schemas.openxmlformats.org/officeDocument/2006/relationships/hyperlink" Target="mailto:egori4eva12@yandex.ru" TargetMode="External"/><Relationship Id="rId12" Type="http://schemas.openxmlformats.org/officeDocument/2006/relationships/hyperlink" Target="mailto:nekouz-dussh@yandex.ru" TargetMode="External"/><Relationship Id="rId17" Type="http://schemas.openxmlformats.org/officeDocument/2006/relationships/hyperlink" Target="mailto:mmc_rybinsk@mail.ru" TargetMode="External"/><Relationship Id="rId25" Type="http://schemas.openxmlformats.org/officeDocument/2006/relationships/hyperlink" Target="mailto:bushnaya.o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vr_rostov@mail.ru" TargetMode="External"/><Relationship Id="rId20" Type="http://schemas.openxmlformats.org/officeDocument/2006/relationships/hyperlink" Target="mailto:mocugl@mail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.makhowa@yandex.ru" TargetMode="External"/><Relationship Id="rId11" Type="http://schemas.openxmlformats.org/officeDocument/2006/relationships/hyperlink" Target="mailto:yuliya.belyaeva24101990@mail.ru" TargetMode="External"/><Relationship Id="rId24" Type="http://schemas.openxmlformats.org/officeDocument/2006/relationships/hyperlink" Target="mailto:stupenki_zdt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orisoglebskiy.cdt@mail.ru" TargetMode="External"/><Relationship Id="rId15" Type="http://schemas.openxmlformats.org/officeDocument/2006/relationships/hyperlink" Target="mailto:cdtpsh@mail.ru" TargetMode="External"/><Relationship Id="rId23" Type="http://schemas.openxmlformats.org/officeDocument/2006/relationships/hyperlink" Target="mailto:ioc.mosia.ryb@mail.ru" TargetMode="External"/><Relationship Id="rId28" Type="http://schemas.openxmlformats.org/officeDocument/2006/relationships/hyperlink" Target="mailto:gcroyar@yandex.ru" TargetMode="External"/><Relationship Id="rId10" Type="http://schemas.openxmlformats.org/officeDocument/2006/relationships/hyperlink" Target="mailto:ddtmyshkin@mail.ru" TargetMode="External"/><Relationship Id="rId19" Type="http://schemas.openxmlformats.org/officeDocument/2006/relationships/hyperlink" Target="mailto:tmr-sozvezdie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hyperlink" Target="mailto:bselo-cdt@mail.ru" TargetMode="External"/><Relationship Id="rId9" Type="http://schemas.openxmlformats.org/officeDocument/2006/relationships/hyperlink" Target="mailto:detskij.tzenter@yandex.ru" TargetMode="External"/><Relationship Id="rId14" Type="http://schemas.openxmlformats.org/officeDocument/2006/relationships/hyperlink" Target="mailto:pfdopz@yandex.ru" TargetMode="External"/><Relationship Id="rId22" Type="http://schemas.openxmlformats.org/officeDocument/2006/relationships/hyperlink" Target="mailto:ioc.ryb@mail.ru" TargetMode="External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2020-07-03T06:15:00Z</dcterms:created>
  <dcterms:modified xsi:type="dcterms:W3CDTF">2020-07-03T06:29:00Z</dcterms:modified>
</cp:coreProperties>
</file>