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F" w:rsidRDefault="00A1449F" w:rsidP="002F0788">
      <w:pPr>
        <w:pStyle w:val="a3"/>
        <w:jc w:val="both"/>
      </w:pPr>
    </w:p>
    <w:p w:rsidR="0045741C" w:rsidRDefault="0045741C" w:rsidP="002F0788">
      <w:pPr>
        <w:pStyle w:val="a3"/>
        <w:jc w:val="both"/>
      </w:pPr>
    </w:p>
    <w:p w:rsidR="0045741C" w:rsidRDefault="0045741C" w:rsidP="002F0788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3562771"/>
            <wp:effectExtent l="19050" t="0" r="3175" b="0"/>
            <wp:docPr id="1" name="Рисунок 1" descr="C:\Users\пкпк\Desktop\ufv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пк\Desktop\ufvv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1C" w:rsidRDefault="0045741C" w:rsidP="002F0788">
      <w:pPr>
        <w:pStyle w:val="a3"/>
        <w:jc w:val="both"/>
      </w:pPr>
    </w:p>
    <w:p w:rsidR="0045741C" w:rsidRDefault="0045741C" w:rsidP="002F0788">
      <w:pPr>
        <w:pStyle w:val="a3"/>
        <w:jc w:val="both"/>
      </w:pPr>
    </w:p>
    <w:p w:rsidR="0045741C" w:rsidRDefault="0045741C" w:rsidP="002F0788">
      <w:pPr>
        <w:pStyle w:val="a3"/>
        <w:jc w:val="both"/>
      </w:pPr>
    </w:p>
    <w:p w:rsidR="0045741C" w:rsidRDefault="0045741C" w:rsidP="002F0788">
      <w:pPr>
        <w:pStyle w:val="a3"/>
        <w:jc w:val="both"/>
      </w:pPr>
    </w:p>
    <w:p w:rsidR="00A1449F" w:rsidRPr="0045741C" w:rsidRDefault="00C47199" w:rsidP="002F0788">
      <w:pPr>
        <w:pStyle w:val="a3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</w:t>
      </w:r>
      <w:r w:rsidR="00A1449F" w:rsidRPr="0045741C">
        <w:rPr>
          <w:rFonts w:ascii="Times New Roman" w:hAnsi="Times New Roman" w:cs="Times New Roman"/>
          <w:color w:val="FF0000"/>
          <w:sz w:val="44"/>
          <w:szCs w:val="44"/>
        </w:rPr>
        <w:t xml:space="preserve">ЧТО ТАКОЕ ЛОГОРИТМИКА?  </w:t>
      </w:r>
    </w:p>
    <w:p w:rsidR="00A1449F" w:rsidRDefault="00A1449F" w:rsidP="002F0788">
      <w:pPr>
        <w:pStyle w:val="a3"/>
        <w:jc w:val="both"/>
      </w:pPr>
    </w:p>
    <w:p w:rsidR="00A1449F" w:rsidRDefault="00A1449F" w:rsidP="002F0788">
      <w:pPr>
        <w:pStyle w:val="a3"/>
        <w:jc w:val="both"/>
      </w:pPr>
    </w:p>
    <w:p w:rsidR="00B30C6B" w:rsidRPr="00BE6D5F" w:rsidRDefault="00A1449F" w:rsidP="002F0788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t xml:space="preserve">      </w:t>
      </w:r>
      <w:r w:rsidR="00B30C6B">
        <w:t xml:space="preserve">  </w:t>
      </w:r>
      <w:r w:rsidR="00B30C6B" w:rsidRPr="00BE6D5F">
        <w:rPr>
          <w:rFonts w:ascii="Times New Roman" w:hAnsi="Times New Roman" w:cs="Times New Roman"/>
          <w:color w:val="7030A0"/>
          <w:sz w:val="28"/>
          <w:szCs w:val="28"/>
        </w:rPr>
        <w:t>Логоритмика полезна всем детям, имеющим проблемы становления речевой функции</w:t>
      </w:r>
      <w:r w:rsidR="002F0788" w:rsidRPr="00BE6D5F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B30C6B" w:rsidRPr="00BE6D5F">
        <w:rPr>
          <w:rFonts w:ascii="Times New Roman" w:hAnsi="Times New Roman" w:cs="Times New Roman"/>
          <w:color w:val="7030A0"/>
          <w:sz w:val="28"/>
          <w:szCs w:val="28"/>
        </w:rPr>
        <w:t> Занятия по логоритмике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</w:t>
      </w:r>
      <w:r w:rsidR="00BE6D5F" w:rsidRPr="00BE6D5F">
        <w:rPr>
          <w:rFonts w:ascii="Times New Roman" w:hAnsi="Times New Roman" w:cs="Times New Roman"/>
          <w:color w:val="7030A0"/>
          <w:sz w:val="28"/>
          <w:szCs w:val="28"/>
        </w:rPr>
        <w:t>тмика с использованием здоровьес</w:t>
      </w:r>
      <w:r w:rsidR="00B30C6B" w:rsidRPr="00BE6D5F">
        <w:rPr>
          <w:rFonts w:ascii="Times New Roman" w:hAnsi="Times New Roman" w:cs="Times New Roman"/>
          <w:color w:val="7030A0"/>
          <w:sz w:val="28"/>
          <w:szCs w:val="28"/>
        </w:rPr>
        <w:t>берегающих технологий оказывает благотворное влияние на здоровье ребенка: в его организме происходит перестройка различных систем, например, сердечно</w:t>
      </w:r>
      <w:r w:rsidR="00BE6D5F" w:rsidRPr="00BE6D5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30C6B" w:rsidRPr="00BE6D5F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BE6D5F" w:rsidRPr="00BE6D5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30C6B" w:rsidRPr="00BE6D5F">
        <w:rPr>
          <w:rFonts w:ascii="Times New Roman" w:hAnsi="Times New Roman" w:cs="Times New Roman"/>
          <w:color w:val="7030A0"/>
          <w:sz w:val="28"/>
          <w:szCs w:val="28"/>
        </w:rPr>
        <w:t>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игр вводятся элементы психогимнастики, активной и пассивной музыкотерапии.</w:t>
      </w:r>
    </w:p>
    <w:p w:rsidR="00C47199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Динамические упражнения на регуляцию мышечного тонуса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73D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DB1C0C">
        <w:rPr>
          <w:rFonts w:ascii="Times New Roman" w:hAnsi="Times New Roman" w:cs="Times New Roman"/>
          <w:sz w:val="28"/>
          <w:szCs w:val="28"/>
        </w:rPr>
        <w:t>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lastRenderedPageBreak/>
        <w:t xml:space="preserve">   Артикуляционные упражнения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1C0C">
        <w:rPr>
          <w:rFonts w:ascii="Times New Roman" w:hAnsi="Times New Roman" w:cs="Times New Roman"/>
          <w:sz w:val="28"/>
          <w:szCs w:val="28"/>
        </w:rPr>
        <w:t>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C47199" w:rsidRDefault="00082DE8" w:rsidP="00082D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Дыхательная гимнастика</w:t>
      </w:r>
      <w:r w:rsidRPr="00DB1C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1C0C">
        <w:rPr>
          <w:rFonts w:ascii="Times New Roman" w:hAnsi="Times New Roman" w:cs="Times New Roman"/>
          <w:sz w:val="28"/>
          <w:szCs w:val="28"/>
        </w:rPr>
        <w:t>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 </w:t>
      </w:r>
    </w:p>
    <w:p w:rsidR="00C47199" w:rsidRDefault="00082DE8" w:rsidP="00082D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Фонопедические и оздоровительные упражнения для горла</w:t>
      </w:r>
      <w:r w:rsidRPr="00FD2C5D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r w:rsidRPr="00DB1C0C">
        <w:rPr>
          <w:rFonts w:ascii="Times New Roman" w:hAnsi="Times New Roman" w:cs="Times New Roman"/>
          <w:sz w:val="28"/>
          <w:szCs w:val="28"/>
        </w:rPr>
        <w:t>развивают основные качества голоса – силу и высоту, укрепляют голосовой аппарат.</w:t>
      </w:r>
    </w:p>
    <w:p w:rsidR="00C47199" w:rsidRDefault="00082DE8" w:rsidP="00082D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Упражнения на развитие внимания и памяти</w:t>
      </w:r>
      <w:r w:rsidRPr="00D73D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DB1C0C">
        <w:rPr>
          <w:rFonts w:ascii="Times New Roman" w:hAnsi="Times New Roman" w:cs="Times New Roman"/>
          <w:sz w:val="28"/>
          <w:szCs w:val="28"/>
        </w:rPr>
        <w:t>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C47199" w:rsidRDefault="00C47199" w:rsidP="00082D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 Чистоговорки</w:t>
      </w:r>
      <w:r w:rsidRPr="00D73D5B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Pr="00DB1C0C">
        <w:rPr>
          <w:rFonts w:ascii="Times New Roman" w:hAnsi="Times New Roman" w:cs="Times New Roman"/>
          <w:sz w:val="28"/>
          <w:szCs w:val="28"/>
        </w:rPr>
        <w:t>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C47199" w:rsidRPr="00FD2C5D" w:rsidRDefault="00C47199" w:rsidP="00082DE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 Речевые игры</w:t>
      </w:r>
      <w:r w:rsidRPr="00FD2C5D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DB1C0C">
        <w:rPr>
          <w:rFonts w:ascii="Times New Roman" w:hAnsi="Times New Roman" w:cs="Times New Roman"/>
          <w:sz w:val="28"/>
          <w:szCs w:val="28"/>
        </w:rPr>
        <w:t>могут быть представлены в различных видах: ритмодекламации без музыкального сопровождения, игры со звуком, игры со звучащими жестами и музицированием на детских музыкальных инструментах, театральные этюды, игры-диалоги и др. Использование простейшего стихотворного текста (русские народные песенки, потешки, прибаутки, считалки, дразнилки) способствует быстрому запоминанию игры и облегчает выполнение логоритмических задач.</w:t>
      </w:r>
    </w:p>
    <w:p w:rsidR="00C47199" w:rsidRDefault="00082DE8" w:rsidP="00082DE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 Элементарное музицирование на детских музыкальных инструментах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  <w:r w:rsidRPr="00DB1C0C">
        <w:rPr>
          <w:rFonts w:ascii="Times New Roman" w:hAnsi="Times New Roman" w:cs="Times New Roman"/>
          <w:sz w:val="28"/>
          <w:szCs w:val="28"/>
        </w:rPr>
        <w:t>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«шумелках» из коробочек и пластмассовых бутылочек, наполненных различной крупой, «звенелках» из металлических трубочек, «стучалках» из деревянных палочек и кусочках бамбуковой удочки, «шуршалках» из мятой бумаги и целлофана.</w:t>
      </w:r>
    </w:p>
    <w:p w:rsidR="00394606" w:rsidRDefault="00082DE8" w:rsidP="0039460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</w:t>
      </w:r>
    </w:p>
    <w:p w:rsidR="00394606" w:rsidRDefault="00394606" w:rsidP="0039460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94606" w:rsidRPr="00DB1C0C" w:rsidRDefault="00394606" w:rsidP="0039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lastRenderedPageBreak/>
        <w:t xml:space="preserve">  Пение песен и вокализов</w:t>
      </w:r>
      <w:r w:rsidRPr="00DB1C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B1C0C">
        <w:rPr>
          <w:rFonts w:ascii="Times New Roman" w:hAnsi="Times New Roman" w:cs="Times New Roman"/>
          <w:sz w:val="28"/>
          <w:szCs w:val="28"/>
        </w:rPr>
        <w:t>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</w:t>
      </w:r>
    </w:p>
    <w:p w:rsidR="00394606" w:rsidRDefault="00394606" w:rsidP="00394606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:rsidR="00394606" w:rsidRPr="00DB1C0C" w:rsidRDefault="00394606" w:rsidP="003946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Ритмические игры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B1C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B1C0C">
        <w:rPr>
          <w:rFonts w:ascii="Times New Roman" w:hAnsi="Times New Roman" w:cs="Times New Roman"/>
          <w:sz w:val="28"/>
          <w:szCs w:val="28"/>
        </w:rPr>
        <w:t>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394606" w:rsidRPr="00394606" w:rsidRDefault="00394606" w:rsidP="00394606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394606" w:rsidRPr="00394606" w:rsidRDefault="00394606" w:rsidP="00394606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 Пальчиковые игры и сказки</w:t>
      </w:r>
      <w:r w:rsidRPr="00FD2C5D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DB1C0C">
        <w:rPr>
          <w:rFonts w:ascii="Times New Roman" w:hAnsi="Times New Roman" w:cs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</w:t>
      </w:r>
    </w:p>
    <w:p w:rsidR="00C47199" w:rsidRPr="00FD2C5D" w:rsidRDefault="00C47199" w:rsidP="00082DE8">
      <w:pPr>
        <w:pStyle w:val="a3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</w:p>
    <w:p w:rsidR="00082DE8" w:rsidRPr="00DB1C0C" w:rsidRDefault="00082DE8" w:rsidP="00082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C5D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Подвижные игры, хороводы, физкультминутки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B1C0C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B1C0C">
        <w:rPr>
          <w:rFonts w:ascii="Times New Roman" w:hAnsi="Times New Roman" w:cs="Times New Roman"/>
          <w:sz w:val="28"/>
          <w:szCs w:val="28"/>
        </w:rPr>
        <w:t>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побуждают детей выполнять правила игры.</w:t>
      </w:r>
    </w:p>
    <w:p w:rsidR="00C47199" w:rsidRDefault="00C44F2D" w:rsidP="00C44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F2D" w:rsidRPr="00BE6D5F" w:rsidRDefault="00C44F2D" w:rsidP="00394606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E6D5F">
        <w:rPr>
          <w:rFonts w:ascii="Times New Roman" w:hAnsi="Times New Roman" w:cs="Times New Roman"/>
          <w:color w:val="7030A0"/>
          <w:sz w:val="28"/>
          <w:szCs w:val="28"/>
        </w:rPr>
        <w:t xml:space="preserve">  При регулярном проведении логоритмических занятий у детей будет происходить положительная перестройка сенсорной, речедвигательной, моторной и дыхательной систем, будет формироваться положительный эмоциональный настрой, они научатся общению со сверстниками, координации движения в мелких мышечных группах пальцев рук и кистей,  ориентировке в пространстве, движению в заданном направлении, перестроению в колонны и шеренги, выполнять различные виды ходьбы и бега, выразительно передавать заданный характер, образ.</w:t>
      </w:r>
    </w:p>
    <w:p w:rsidR="0045741C" w:rsidRPr="00BE6D5F" w:rsidRDefault="0045741C" w:rsidP="00C44F2D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5741C" w:rsidRDefault="0045741C" w:rsidP="00C44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41C" w:rsidRDefault="0045741C" w:rsidP="00C44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Музыкальный руководитель Митяева Ж.С.</w:t>
      </w:r>
    </w:p>
    <w:p w:rsidR="0045741C" w:rsidRDefault="0045741C" w:rsidP="00C44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09D" w:rsidRDefault="0045741C">
      <w:r>
        <w:rPr>
          <w:noProof/>
        </w:rPr>
        <w:drawing>
          <wp:inline distT="0" distB="0" distL="0" distR="0">
            <wp:extent cx="5377898" cy="1958008"/>
            <wp:effectExtent l="19050" t="0" r="0" b="0"/>
            <wp:docPr id="2" name="Рисунок 2" descr="C:\Users\пкпк\Desktop\музы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пк\Desktop\музыка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550" cy="195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09D" w:rsidSect="006A4D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37E" w:rsidRDefault="00E3537E" w:rsidP="0045741C">
      <w:pPr>
        <w:spacing w:after="0" w:line="240" w:lineRule="auto"/>
      </w:pPr>
      <w:r>
        <w:separator/>
      </w:r>
    </w:p>
  </w:endnote>
  <w:endnote w:type="continuationSeparator" w:id="1">
    <w:p w:rsidR="00E3537E" w:rsidRDefault="00E3537E" w:rsidP="0045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04969"/>
    </w:sdtPr>
    <w:sdtContent>
      <w:p w:rsidR="0045741C" w:rsidRDefault="00327F20">
        <w:pPr>
          <w:pStyle w:val="a8"/>
          <w:jc w:val="right"/>
        </w:pPr>
        <w:fldSimple w:instr=" PAGE   \* MERGEFORMAT ">
          <w:r w:rsidR="00394606">
            <w:rPr>
              <w:noProof/>
            </w:rPr>
            <w:t>3</w:t>
          </w:r>
        </w:fldSimple>
      </w:p>
    </w:sdtContent>
  </w:sdt>
  <w:p w:rsidR="0045741C" w:rsidRDefault="004574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37E" w:rsidRDefault="00E3537E" w:rsidP="0045741C">
      <w:pPr>
        <w:spacing w:after="0" w:line="240" w:lineRule="auto"/>
      </w:pPr>
      <w:r>
        <w:separator/>
      </w:r>
    </w:p>
  </w:footnote>
  <w:footnote w:type="continuationSeparator" w:id="1">
    <w:p w:rsidR="00E3537E" w:rsidRDefault="00E3537E" w:rsidP="00457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C6B"/>
    <w:rsid w:val="00082DE8"/>
    <w:rsid w:val="0015709D"/>
    <w:rsid w:val="002F0788"/>
    <w:rsid w:val="00327F20"/>
    <w:rsid w:val="00394606"/>
    <w:rsid w:val="0045741C"/>
    <w:rsid w:val="00593D28"/>
    <w:rsid w:val="006A4D56"/>
    <w:rsid w:val="00940C90"/>
    <w:rsid w:val="00A1449F"/>
    <w:rsid w:val="00B30C6B"/>
    <w:rsid w:val="00B3708F"/>
    <w:rsid w:val="00BB59F9"/>
    <w:rsid w:val="00BE6D5F"/>
    <w:rsid w:val="00C44F2D"/>
    <w:rsid w:val="00C47199"/>
    <w:rsid w:val="00E3537E"/>
    <w:rsid w:val="00FD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0C6B"/>
  </w:style>
  <w:style w:type="paragraph" w:styleId="a3">
    <w:name w:val="No Spacing"/>
    <w:uiPriority w:val="1"/>
    <w:qFormat/>
    <w:rsid w:val="00B30C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741C"/>
  </w:style>
  <w:style w:type="paragraph" w:styleId="a8">
    <w:name w:val="footer"/>
    <w:basedOn w:val="a"/>
    <w:link w:val="a9"/>
    <w:uiPriority w:val="99"/>
    <w:unhideWhenUsed/>
    <w:rsid w:val="0045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2017-10-06T06:27:00Z</dcterms:created>
  <dcterms:modified xsi:type="dcterms:W3CDTF">2018-09-12T07:21:00Z</dcterms:modified>
</cp:coreProperties>
</file>