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226" w:rsidRPr="007E5DD1" w:rsidRDefault="00180D9B" w:rsidP="007E5DD1">
      <w:pPr>
        <w:pStyle w:val="4"/>
        <w:spacing w:before="0" w:after="0" w:line="240" w:lineRule="auto"/>
        <w:rPr>
          <w:color w:val="E36C0A" w:themeColor="accent6" w:themeShade="BF"/>
          <w:sz w:val="40"/>
          <w:szCs w:val="40"/>
          <w:lang w:eastAsia="ru-RU"/>
        </w:rPr>
      </w:pPr>
      <w:r w:rsidRPr="00180D9B">
        <w:rPr>
          <w:rStyle w:val="a5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98pt;height:78pt" adj=",10800" fillcolor="red">
            <v:fill color2="#f99"/>
            <v:shadow on="t" color="#868686" opacity=".5" offset="6pt,-6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НАШ ТЕРЕМОК»"/>
          </v:shape>
        </w:pict>
      </w:r>
    </w:p>
    <w:p w:rsidR="007E5DD1" w:rsidRPr="007E5DD1" w:rsidRDefault="00180D9B" w:rsidP="00BE1443">
      <w:pPr>
        <w:spacing w:after="0" w:line="240" w:lineRule="auto"/>
        <w:jc w:val="both"/>
        <w:rPr>
          <w:color w:val="0070C0"/>
          <w:sz w:val="30"/>
          <w:szCs w:val="30"/>
          <w:lang w:eastAsia="ru-RU"/>
        </w:rPr>
      </w:pPr>
      <w:r w:rsidRPr="00180D9B">
        <w:rPr>
          <w:rFonts w:ascii="Times New Roman" w:eastAsia="Times New Roman" w:hAnsi="Times New Roman" w:cs="Times New Roman"/>
          <w:b/>
          <w:i/>
          <w:color w:val="00B050"/>
          <w:kern w:val="28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5.75pt;height:1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Тематическая газета МДОУ детского сада общеразвивающего вида № 57 "/>
          </v:shape>
        </w:pict>
      </w:r>
    </w:p>
    <w:p w:rsidR="007E5DD1" w:rsidRDefault="008D4348" w:rsidP="007E5DD1">
      <w:pPr>
        <w:spacing w:after="0" w:line="240" w:lineRule="auto"/>
        <w:jc w:val="both"/>
        <w:rPr>
          <w:rFonts w:ascii="Cambria" w:hAnsi="Cambria" w:cs="Cambria"/>
          <w:b/>
          <w:bCs/>
          <w:i/>
          <w:iCs/>
          <w:color w:val="0070C0"/>
          <w:kern w:val="36"/>
          <w:sz w:val="28"/>
          <w:szCs w:val="28"/>
          <w:lang w:eastAsia="ru-RU"/>
        </w:rPr>
      </w:pPr>
      <w:r>
        <w:rPr>
          <w:rFonts w:ascii="Cambria" w:hAnsi="Cambria" w:cs="Cambria"/>
          <w:b/>
          <w:bCs/>
          <w:i/>
          <w:iCs/>
          <w:noProof/>
          <w:color w:val="0070C0"/>
          <w:kern w:val="36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66675</wp:posOffset>
            </wp:positionV>
            <wp:extent cx="15430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33" y="21344"/>
                <wp:lineTo x="2133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CYT4W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DD1" w:rsidRPr="007E5DD1">
        <w:rPr>
          <w:rFonts w:ascii="Cambria" w:hAnsi="Cambria" w:cs="Cambria"/>
          <w:b/>
          <w:bCs/>
          <w:i/>
          <w:iCs/>
          <w:color w:val="0070C0"/>
          <w:kern w:val="36"/>
          <w:sz w:val="28"/>
          <w:szCs w:val="28"/>
          <w:lang w:eastAsia="ru-RU"/>
        </w:rPr>
        <w:t xml:space="preserve">Выпуск № </w:t>
      </w:r>
      <w:r w:rsidR="007E5DD1">
        <w:rPr>
          <w:rFonts w:ascii="Cambria" w:hAnsi="Cambria" w:cs="Cambria"/>
          <w:b/>
          <w:bCs/>
          <w:i/>
          <w:iCs/>
          <w:color w:val="0070C0"/>
          <w:kern w:val="36"/>
          <w:sz w:val="28"/>
          <w:szCs w:val="28"/>
          <w:lang w:eastAsia="ru-RU"/>
        </w:rPr>
        <w:t>9</w:t>
      </w:r>
      <w:r w:rsidR="007E5DD1" w:rsidRPr="007E5DD1">
        <w:rPr>
          <w:rFonts w:ascii="Cambria" w:hAnsi="Cambria" w:cs="Cambria"/>
          <w:b/>
          <w:bCs/>
          <w:i/>
          <w:iCs/>
          <w:color w:val="0070C0"/>
          <w:kern w:val="36"/>
          <w:sz w:val="28"/>
          <w:szCs w:val="28"/>
          <w:lang w:eastAsia="ru-RU"/>
        </w:rPr>
        <w:t xml:space="preserve"> (</w:t>
      </w:r>
      <w:r w:rsidR="007E5DD1">
        <w:rPr>
          <w:rFonts w:ascii="Cambria" w:hAnsi="Cambria" w:cs="Cambria"/>
          <w:b/>
          <w:bCs/>
          <w:i/>
          <w:iCs/>
          <w:color w:val="0070C0"/>
          <w:kern w:val="36"/>
          <w:sz w:val="28"/>
          <w:szCs w:val="28"/>
          <w:lang w:eastAsia="ru-RU"/>
        </w:rPr>
        <w:t>сентябрь</w:t>
      </w:r>
      <w:r w:rsidR="007E5DD1" w:rsidRPr="007E5DD1">
        <w:rPr>
          <w:rFonts w:ascii="Cambria" w:hAnsi="Cambria" w:cs="Cambria"/>
          <w:b/>
          <w:bCs/>
          <w:i/>
          <w:iCs/>
          <w:color w:val="0070C0"/>
          <w:kern w:val="36"/>
          <w:sz w:val="28"/>
          <w:szCs w:val="28"/>
          <w:lang w:eastAsia="ru-RU"/>
        </w:rPr>
        <w:t xml:space="preserve"> 2015) </w:t>
      </w:r>
    </w:p>
    <w:p w:rsidR="008D4348" w:rsidRDefault="007E5DD1" w:rsidP="00F70D91">
      <w:pPr>
        <w:shd w:val="clear" w:color="auto" w:fill="FFFFFF"/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FE0EFE"/>
          <w:kern w:val="36"/>
          <w:sz w:val="36"/>
          <w:szCs w:val="36"/>
          <w:lang w:eastAsia="ru-RU"/>
        </w:rPr>
      </w:pPr>
      <w:r w:rsidRPr="00DC1540">
        <w:rPr>
          <w:rFonts w:asciiTheme="majorHAnsi" w:eastAsia="Times New Roman" w:hAnsiTheme="majorHAnsi" w:cs="Arial"/>
          <w:b/>
          <w:bCs/>
          <w:i/>
          <w:color w:val="379632"/>
          <w:kern w:val="36"/>
          <w:sz w:val="28"/>
          <w:szCs w:val="28"/>
          <w:u w:val="single"/>
          <w:lang w:eastAsia="ru-RU"/>
        </w:rPr>
        <w:t>Цитата дня</w:t>
      </w:r>
      <w:r w:rsidRPr="00DC1540">
        <w:rPr>
          <w:rFonts w:asciiTheme="majorHAnsi" w:eastAsia="Times New Roman" w:hAnsiTheme="majorHAnsi" w:cs="Times New Roman"/>
          <w:b/>
          <w:bCs/>
          <w:i/>
          <w:color w:val="379632"/>
          <w:kern w:val="36"/>
          <w:sz w:val="28"/>
          <w:szCs w:val="28"/>
          <w:u w:val="single"/>
          <w:lang w:eastAsia="ru-RU"/>
        </w:rPr>
        <w:t>:</w:t>
      </w:r>
    </w:p>
    <w:p w:rsidR="002D73A3" w:rsidRPr="008D4348" w:rsidRDefault="007E5DD1" w:rsidP="008D4348">
      <w:pPr>
        <w:shd w:val="clear" w:color="auto" w:fill="FFFFFF"/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DC1540"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  <w:t>«</w:t>
      </w:r>
      <w:r w:rsidR="00DC1540" w:rsidRPr="00DC1540"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  <w:t>В каждом человеке спит талант, но не все его будят</w:t>
      </w:r>
      <w:r w:rsidRPr="00DC1540"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  <w:t>»</w:t>
      </w:r>
      <w:r w:rsidR="00DC1540" w:rsidRPr="00DC1540"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</w:t>
      </w:r>
      <w:r w:rsidR="008D4348"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     </w:t>
      </w:r>
      <w:r w:rsidR="00DC1540" w:rsidRPr="00DC1540"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    </w:t>
      </w:r>
      <w:r w:rsidR="008D4348"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                                        </w:t>
      </w:r>
      <w:r w:rsidR="00DC1540" w:rsidRPr="00DC1540"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  <w:t>А. Минченков</w:t>
      </w:r>
    </w:p>
    <w:p w:rsidR="009032FB" w:rsidRPr="005B09DF" w:rsidRDefault="009032FB" w:rsidP="00307F00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7030A0"/>
          <w:sz w:val="28"/>
          <w:szCs w:val="28"/>
        </w:rPr>
      </w:pPr>
      <w:r w:rsidRPr="005B09DF">
        <w:rPr>
          <w:rFonts w:asciiTheme="majorHAnsi" w:hAnsiTheme="majorHAnsi" w:cs="Times New Roman"/>
          <w:color w:val="7030A0"/>
          <w:sz w:val="28"/>
          <w:szCs w:val="28"/>
        </w:rPr>
        <w:t>С 1 по 4 сентября</w:t>
      </w:r>
      <w:r w:rsidR="00FB3574" w:rsidRPr="005B09DF">
        <w:rPr>
          <w:rFonts w:asciiTheme="majorHAnsi" w:hAnsiTheme="majorHAnsi" w:cs="Times New Roman"/>
          <w:color w:val="7030A0"/>
          <w:sz w:val="28"/>
          <w:szCs w:val="28"/>
        </w:rPr>
        <w:t xml:space="preserve"> 2015 года</w:t>
      </w:r>
      <w:r w:rsidRPr="005B09DF">
        <w:rPr>
          <w:rFonts w:asciiTheme="majorHAnsi" w:hAnsiTheme="majorHAnsi" w:cs="Times New Roman"/>
          <w:color w:val="7030A0"/>
          <w:sz w:val="28"/>
          <w:szCs w:val="28"/>
        </w:rPr>
        <w:t xml:space="preserve"> в нашем детском саду прошла тематическая неделя </w:t>
      </w:r>
      <w:r w:rsidRPr="005B09DF">
        <w:rPr>
          <w:rFonts w:asciiTheme="majorHAnsi" w:hAnsiTheme="majorHAnsi" w:cs="Times New Roman"/>
          <w:b/>
          <w:color w:val="7030A0"/>
          <w:sz w:val="28"/>
          <w:szCs w:val="28"/>
        </w:rPr>
        <w:t>«Я талантлив!»</w:t>
      </w:r>
      <w:r w:rsidRPr="005B09DF">
        <w:rPr>
          <w:rFonts w:asciiTheme="majorHAnsi" w:hAnsiTheme="majorHAnsi" w:cs="Times New Roman"/>
          <w:color w:val="7030A0"/>
          <w:sz w:val="28"/>
          <w:szCs w:val="28"/>
        </w:rPr>
        <w:t xml:space="preserve"> </w:t>
      </w:r>
      <w:r w:rsidR="00DC1A21">
        <w:rPr>
          <w:rFonts w:asciiTheme="majorHAnsi" w:hAnsiTheme="majorHAnsi" w:cs="Times New Roman"/>
          <w:color w:val="7030A0"/>
          <w:sz w:val="28"/>
          <w:szCs w:val="28"/>
        </w:rPr>
        <w:t>В эти дни</w:t>
      </w:r>
      <w:r w:rsidRPr="005B09DF">
        <w:rPr>
          <w:rFonts w:asciiTheme="majorHAnsi" w:hAnsiTheme="majorHAnsi" w:cs="Times New Roman"/>
          <w:color w:val="7030A0"/>
          <w:sz w:val="28"/>
          <w:szCs w:val="28"/>
        </w:rPr>
        <w:t xml:space="preserve"> дети демонстрировали свои творческие способности и в очередной раз доказали, что каждый ребенок талантлив!</w:t>
      </w:r>
    </w:p>
    <w:p w:rsidR="005B09DF" w:rsidRPr="00AF626E" w:rsidRDefault="00FB3574" w:rsidP="00AF62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B2622"/>
          <w:sz w:val="28"/>
          <w:szCs w:val="28"/>
        </w:rPr>
      </w:pPr>
      <w:r>
        <w:rPr>
          <w:rFonts w:ascii="Times New Roman" w:hAnsi="Times New Roman" w:cs="Times New Roman"/>
          <w:color w:val="2B2622"/>
          <w:sz w:val="28"/>
          <w:szCs w:val="28"/>
        </w:rPr>
        <w:t>В данном выпуске газеты «Наш теремок» мы поможем Вам разобраться в вопро</w:t>
      </w:r>
      <w:r w:rsidR="00913A8A">
        <w:rPr>
          <w:rFonts w:ascii="Times New Roman" w:hAnsi="Times New Roman" w:cs="Times New Roman"/>
          <w:color w:val="2B2622"/>
          <w:sz w:val="28"/>
          <w:szCs w:val="28"/>
        </w:rPr>
        <w:t>се «Что такое талант?», а также речь пойдет</w:t>
      </w:r>
      <w:r>
        <w:rPr>
          <w:rFonts w:ascii="Times New Roman" w:hAnsi="Times New Roman" w:cs="Times New Roman"/>
          <w:color w:val="2B2622"/>
          <w:sz w:val="28"/>
          <w:szCs w:val="28"/>
        </w:rPr>
        <w:t xml:space="preserve"> о талантах наших воспитателей.</w:t>
      </w:r>
    </w:p>
    <w:p w:rsidR="00307F00" w:rsidRDefault="00FB3574" w:rsidP="005B09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B2622"/>
          <w:sz w:val="28"/>
          <w:szCs w:val="28"/>
        </w:rPr>
      </w:pPr>
      <w:r w:rsidRPr="00F37FAF">
        <w:rPr>
          <w:rFonts w:ascii="Times New Roman" w:hAnsi="Times New Roman" w:cs="Times New Roman"/>
          <w:color w:val="FF3399"/>
          <w:sz w:val="28"/>
          <w:szCs w:val="28"/>
        </w:rPr>
        <w:t>Итак, ч</w:t>
      </w:r>
      <w:r w:rsidR="00307F00" w:rsidRPr="00F37FAF">
        <w:rPr>
          <w:rFonts w:ascii="Times New Roman" w:hAnsi="Times New Roman" w:cs="Times New Roman"/>
          <w:color w:val="FF3399"/>
          <w:sz w:val="28"/>
          <w:szCs w:val="28"/>
        </w:rPr>
        <w:t>то такое талант?</w:t>
      </w:r>
      <w:r w:rsidR="00307F00"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 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Когда мы употребляем это слово по отношению к человеку, то имеем в виду его необычайные, яркие, заметные способности в к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а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ком-то деле</w:t>
      </w:r>
      <w:r w:rsidR="00307F00" w:rsidRPr="00307F00">
        <w:rPr>
          <w:rFonts w:ascii="Times New Roman" w:hAnsi="Times New Roman" w:cs="Times New Roman"/>
          <w:color w:val="2B2622"/>
          <w:sz w:val="28"/>
          <w:szCs w:val="28"/>
        </w:rPr>
        <w:t>.</w:t>
      </w:r>
      <w:r w:rsidR="005B09DF">
        <w:rPr>
          <w:rFonts w:ascii="Times New Roman" w:hAnsi="Times New Roman" w:cs="Times New Roman"/>
          <w:color w:val="2B2622"/>
          <w:sz w:val="28"/>
          <w:szCs w:val="28"/>
        </w:rPr>
        <w:t xml:space="preserve"> 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Мы привыкли понимать слово «талант» как нечто совершенно неос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я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заемое, дарованное природой или некими силами свыше. Наверное, даже найдё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т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ся немало людей, убеждённых, что они-то не обладают никакими талантами. Н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а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сколько </w:t>
      </w:r>
      <w:r w:rsidR="00307F00"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это убеждение 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верно? Действительно ли такой дар даётся лишь избра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>н</w:t>
      </w:r>
      <w:r w:rsidR="002D73A3"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ным? </w:t>
      </w:r>
    </w:p>
    <w:p w:rsidR="00307F00" w:rsidRDefault="002D73A3" w:rsidP="00307F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B2622"/>
          <w:sz w:val="28"/>
          <w:szCs w:val="28"/>
        </w:rPr>
      </w:pPr>
      <w:r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Возможно, разобраться </w:t>
      </w:r>
      <w:r w:rsidR="0017379D"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в этом поможет </w:t>
      </w:r>
      <w:r w:rsidR="0017379D" w:rsidRPr="00F37FAF">
        <w:rPr>
          <w:rFonts w:ascii="Times New Roman" w:hAnsi="Times New Roman" w:cs="Times New Roman"/>
          <w:b/>
          <w:i/>
          <w:color w:val="FF3399"/>
          <w:sz w:val="28"/>
          <w:szCs w:val="28"/>
        </w:rPr>
        <w:t>«Притча о бритве»</w:t>
      </w:r>
      <w:r w:rsidR="00307F00"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 - </w:t>
      </w:r>
      <w:r w:rsidR="00307F00">
        <w:rPr>
          <w:rFonts w:ascii="Times New Roman" w:hAnsi="Times New Roman" w:cs="Times New Roman"/>
          <w:color w:val="2B2622"/>
          <w:sz w:val="28"/>
          <w:szCs w:val="28"/>
        </w:rPr>
        <w:t>ф</w:t>
      </w:r>
      <w:r w:rsidR="00A00367">
        <w:rPr>
          <w:rFonts w:ascii="Times New Roman" w:hAnsi="Times New Roman" w:cs="Times New Roman"/>
          <w:color w:val="2B2622"/>
          <w:sz w:val="28"/>
          <w:szCs w:val="28"/>
        </w:rPr>
        <w:t>илософская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 история, принадлежащая перу </w:t>
      </w:r>
      <w:r w:rsidRPr="00F37FAF">
        <w:rPr>
          <w:rFonts w:ascii="Times New Roman" w:hAnsi="Times New Roman" w:cs="Times New Roman"/>
          <w:b/>
          <w:i/>
          <w:color w:val="FF3399"/>
          <w:sz w:val="28"/>
          <w:szCs w:val="28"/>
        </w:rPr>
        <w:t>Леонардо да Винчи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, </w:t>
      </w:r>
      <w:r w:rsidR="00307F00" w:rsidRPr="00307F00">
        <w:rPr>
          <w:rFonts w:ascii="Times New Roman" w:hAnsi="Times New Roman" w:cs="Times New Roman"/>
          <w:color w:val="2B2622"/>
          <w:sz w:val="28"/>
          <w:szCs w:val="28"/>
        </w:rPr>
        <w:t xml:space="preserve">которая 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>повествует о цирюл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>ь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>нике, имевшем в своём арсенале бритву – столь красивую и острую, что равной ей не было на всём свете. Однажды она загордилась и решила, что ей негоже сл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>у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>жить рабочим орудием. Спрятавшись в укромном уголке, она пролежала так мн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>о</w:t>
      </w:r>
      <w:r w:rsidRPr="00307F00">
        <w:rPr>
          <w:rFonts w:ascii="Times New Roman" w:hAnsi="Times New Roman" w:cs="Times New Roman"/>
          <w:color w:val="2B2622"/>
          <w:sz w:val="28"/>
          <w:szCs w:val="28"/>
        </w:rPr>
        <w:t>го месяцев, а когда захотела расправить своё сияющее лезвие, обнаружила, что оно всё покрылось ржавчиной.</w:t>
      </w:r>
    </w:p>
    <w:p w:rsidR="002D73A3" w:rsidRPr="005B09DF" w:rsidRDefault="00A00367" w:rsidP="00307F00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2B2622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464820</wp:posOffset>
            </wp:positionV>
            <wp:extent cx="204787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500" y="21398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3A3" w:rsidRPr="005B09DF">
        <w:rPr>
          <w:rFonts w:asciiTheme="majorHAnsi" w:hAnsiTheme="majorHAnsi" w:cs="Times New Roman"/>
          <w:color w:val="7030A0"/>
          <w:sz w:val="28"/>
          <w:szCs w:val="28"/>
        </w:rPr>
        <w:t>Так и человек, имеющий множество талантов и достоинств, может ра</w:t>
      </w:r>
      <w:r w:rsidR="002D73A3" w:rsidRPr="005B09DF">
        <w:rPr>
          <w:rFonts w:asciiTheme="majorHAnsi" w:hAnsiTheme="majorHAnsi" w:cs="Times New Roman"/>
          <w:color w:val="7030A0"/>
          <w:sz w:val="28"/>
          <w:szCs w:val="28"/>
        </w:rPr>
        <w:t>с</w:t>
      </w:r>
      <w:r w:rsidR="002D73A3" w:rsidRPr="005B09DF">
        <w:rPr>
          <w:rFonts w:asciiTheme="majorHAnsi" w:hAnsiTheme="majorHAnsi" w:cs="Times New Roman"/>
          <w:color w:val="7030A0"/>
          <w:sz w:val="28"/>
          <w:szCs w:val="28"/>
        </w:rPr>
        <w:t>терять их, если предастся безделью и прекратит развиваться.</w:t>
      </w:r>
    </w:p>
    <w:p w:rsidR="008C3A22" w:rsidRPr="00E1481C" w:rsidRDefault="008C3A22" w:rsidP="008C3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детстве талантливы все. Недаром же говорят, что каждый ребенок муз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кант, спортсмен, художник и поэт. </w:t>
      </w:r>
      <w:r w:rsidRPr="005B09DF">
        <w:rPr>
          <w:rFonts w:ascii="Times New Roman" w:hAnsi="Times New Roman" w:cs="Times New Roman"/>
          <w:sz w:val="28"/>
          <w:szCs w:val="28"/>
        </w:rPr>
        <w:t>Каждый из вас может вспомнить свое детство, вы наверняка любили рисовать, лепить фигуры из песка или пластилина, побренчать на каком-нибудь музыкальном инструменте, если такой был рядом, и с гордостью отнести рисунок с домиком и улыба</w:t>
      </w:r>
      <w:r w:rsidRPr="005B09DF">
        <w:rPr>
          <w:rFonts w:ascii="Times New Roman" w:hAnsi="Times New Roman" w:cs="Times New Roman"/>
          <w:sz w:val="28"/>
          <w:szCs w:val="28"/>
        </w:rPr>
        <w:t>ю</w:t>
      </w:r>
      <w:r w:rsidRPr="005B09DF">
        <w:rPr>
          <w:rFonts w:ascii="Times New Roman" w:hAnsi="Times New Roman" w:cs="Times New Roman"/>
          <w:sz w:val="28"/>
          <w:szCs w:val="28"/>
        </w:rPr>
        <w:t xml:space="preserve">щимся солнышком кому-нибудь из родителей. Но потом это прошло. 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хорошая поговорка: </w:t>
      </w:r>
      <w:proofErr w:type="gramStart"/>
      <w:r w:rsidRPr="008C3A2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«В пять лет - гений, в десять - талант, в пятнадцать - одаре</w:t>
      </w:r>
      <w:r w:rsidRPr="008C3A2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</w:t>
      </w:r>
      <w:r w:rsidRPr="008C3A2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ность, в двадцать - обычный человек». </w:t>
      </w:r>
      <w:proofErr w:type="gramEnd"/>
    </w:p>
    <w:p w:rsidR="005B09DF" w:rsidRDefault="008C3A22" w:rsidP="005B0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вот</w:t>
      </w:r>
      <w:r w:rsidR="00DC1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захотеть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добиться успеха, нужно работать, работать и работать.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proofErr w:type="gramStart"/>
      <w:r w:rsidR="00DC1A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C1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же время</w:t>
      </w:r>
      <w:r w:rsidR="009032FB" w:rsidRPr="009032FB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се, кто учится играть на музыкальном инструменте, рано или поздно задаются одним и тем же вопросом: почему некоторые становятся маст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рами, а другие остаются посредственными музыкантами? Что нужно сделать, то бы стать виртуозом? Обычный ответ, который они получают от окружающих, т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ков:</w:t>
      </w:r>
      <w:r w:rsidR="00FB3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«Нужно иметь тал</w:t>
      </w:r>
      <w:r w:rsidRPr="009032FB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ант, одаренность, способности».</w:t>
      </w:r>
      <w:r w:rsidR="00903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481C" w:rsidRDefault="008C3A22" w:rsidP="005B0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2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имея талант</w:t>
      </w:r>
      <w:r w:rsidR="00A00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природы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каком либо деле, достичь успеха ле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че. Но вот вопрос, насколько легче? Иногда создается ложное впечатление, что одаренные люди ничего не делают, а успех приходит к ним в виде дара, на то они и одаренные. Однако, это далеко не так, чему есть множество подтверждений. Почитайте про тех людей, которых называют талантливыми – все они очень мн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трудились. </w:t>
      </w:r>
      <w:r w:rsidR="009032FB" w:rsidRPr="00903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7F00" w:rsidRPr="00A00367" w:rsidRDefault="009032FB" w:rsidP="00AF6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E87118"/>
          <w:sz w:val="28"/>
          <w:szCs w:val="28"/>
          <w:lang w:eastAsia="ru-RU"/>
        </w:rPr>
      </w:pPr>
      <w:r w:rsidRPr="00E1481C">
        <w:rPr>
          <w:rFonts w:ascii="Times New Roman" w:hAnsi="Times New Roman" w:cs="Times New Roman"/>
          <w:color w:val="E87118"/>
          <w:sz w:val="28"/>
          <w:szCs w:val="28"/>
        </w:rPr>
        <w:t>Каждый человек — творческая натура. Абсолютно каждый человек спос</w:t>
      </w:r>
      <w:r w:rsidRPr="00E1481C">
        <w:rPr>
          <w:rFonts w:ascii="Times New Roman" w:hAnsi="Times New Roman" w:cs="Times New Roman"/>
          <w:color w:val="E87118"/>
          <w:sz w:val="28"/>
          <w:szCs w:val="28"/>
        </w:rPr>
        <w:t>о</w:t>
      </w:r>
      <w:r w:rsidRPr="00E1481C">
        <w:rPr>
          <w:rFonts w:ascii="Times New Roman" w:hAnsi="Times New Roman" w:cs="Times New Roman"/>
          <w:color w:val="E87118"/>
          <w:sz w:val="28"/>
          <w:szCs w:val="28"/>
        </w:rPr>
        <w:t xml:space="preserve">бен на творчество. </w:t>
      </w:r>
      <w:r w:rsidR="008C3A22" w:rsidRPr="008C3A22">
        <w:rPr>
          <w:rFonts w:ascii="Times New Roman" w:eastAsia="Times New Roman" w:hAnsi="Times New Roman" w:cs="Times New Roman"/>
          <w:color w:val="E87118"/>
          <w:sz w:val="28"/>
          <w:szCs w:val="28"/>
          <w:lang w:eastAsia="ru-RU"/>
        </w:rPr>
        <w:t xml:space="preserve">Первое условие достижения успеха - это регулярные занятия. </w:t>
      </w:r>
    </w:p>
    <w:p w:rsidR="005B09DF" w:rsidRPr="00A8611C" w:rsidRDefault="00C44BD5" w:rsidP="005B09DF">
      <w:pPr>
        <w:pStyle w:val="ab"/>
        <w:rPr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584200</wp:posOffset>
            </wp:positionV>
            <wp:extent cx="2876550" cy="191770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я 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9DF">
        <w:rPr>
          <w:color w:val="17365D" w:themeColor="text2" w:themeShade="BF"/>
          <w:sz w:val="32"/>
          <w:szCs w:val="32"/>
        </w:rPr>
        <w:t>Наши воспитатели – наши таланты!</w:t>
      </w:r>
    </w:p>
    <w:p w:rsidR="007A050C" w:rsidRPr="00A3631A" w:rsidRDefault="005B09DF" w:rsidP="006F6B31">
      <w:pPr>
        <w:spacing w:after="0" w:line="240" w:lineRule="auto"/>
        <w:rPr>
          <w:b/>
          <w:color w:val="FF3300"/>
          <w:sz w:val="28"/>
          <w:szCs w:val="28"/>
          <w:u w:val="single"/>
          <w:shd w:val="clear" w:color="auto" w:fill="FFFFFF"/>
        </w:rPr>
      </w:pPr>
      <w:r w:rsidRPr="00A3631A">
        <w:rPr>
          <w:b/>
          <w:color w:val="FF3300"/>
          <w:sz w:val="28"/>
          <w:szCs w:val="28"/>
          <w:u w:val="single"/>
          <w:shd w:val="clear" w:color="auto" w:fill="FFFFFF"/>
        </w:rPr>
        <w:t>Романова Анна Викторовна:</w:t>
      </w:r>
    </w:p>
    <w:p w:rsidR="005B09DF" w:rsidRDefault="005B09DF" w:rsidP="00AC7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– творческий, разносторонний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ловек. Кроме педагогического имею муз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кальное образование, окончила музыкал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ную школу по классу «фортепиано», умею играть на гитаре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. Поэтому в свободное от занятий время и мне, и детям очень нр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вится в тихом кругу, вечером или в дож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ливую погоду попеть песни под гитару.</w:t>
      </w:r>
    </w:p>
    <w:p w:rsidR="00AC73E8" w:rsidRDefault="00A00367" w:rsidP="00C44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47625</wp:posOffset>
            </wp:positionV>
            <wp:extent cx="2657475" cy="1992630"/>
            <wp:effectExtent l="0" t="0" r="0" b="0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моим увлечением является пение в а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самбле </w:t>
      </w:r>
      <w:r w:rsidR="00AC73E8" w:rsidRPr="00785207">
        <w:rPr>
          <w:rFonts w:ascii="Times New Roman" w:hAnsi="Times New Roman" w:cs="Times New Roman"/>
          <w:b/>
          <w:color w:val="FF3399"/>
          <w:sz w:val="28"/>
          <w:szCs w:val="28"/>
          <w:shd w:val="clear" w:color="auto" w:fill="FFFFFF"/>
        </w:rPr>
        <w:t>«Забава».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Принимаю активное уч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стие в выездных и отчетных концертах а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C73E8">
        <w:rPr>
          <w:rFonts w:ascii="Times New Roman" w:hAnsi="Times New Roman" w:cs="Times New Roman"/>
          <w:sz w:val="28"/>
          <w:szCs w:val="28"/>
          <w:shd w:val="clear" w:color="auto" w:fill="FFFFFF"/>
        </w:rPr>
        <w:t>самбля, в городских конкурсах и праздниках.</w:t>
      </w:r>
    </w:p>
    <w:p w:rsidR="00C44BD5" w:rsidRPr="00C44BD5" w:rsidRDefault="00AC73E8" w:rsidP="00C44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участвую и в жизни своего родного детского сада. Так входя в состав вокальной группы ДОУ, вместе с коллегами принимала участие в городском творческом фестивале среди работников образовательных учрежд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ний «Праздник талантов»</w:t>
      </w:r>
      <w:r w:rsidR="007C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став лауреатом-дипломантом </w:t>
      </w:r>
      <w:r w:rsidR="007C65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="007C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степени.</w:t>
      </w:r>
    </w:p>
    <w:p w:rsidR="00FB07B7" w:rsidRPr="00A3631A" w:rsidRDefault="00FB07B7" w:rsidP="00FB07B7">
      <w:pPr>
        <w:spacing w:after="0" w:line="240" w:lineRule="auto"/>
        <w:rPr>
          <w:b/>
          <w:color w:val="7030A0"/>
          <w:sz w:val="28"/>
          <w:szCs w:val="28"/>
          <w:u w:val="single"/>
          <w:shd w:val="clear" w:color="auto" w:fill="FFFFFF"/>
        </w:rPr>
      </w:pPr>
      <w:proofErr w:type="spellStart"/>
      <w:r w:rsidRPr="00A3631A">
        <w:rPr>
          <w:b/>
          <w:color w:val="7030A0"/>
          <w:sz w:val="28"/>
          <w:szCs w:val="28"/>
          <w:u w:val="single"/>
          <w:shd w:val="clear" w:color="auto" w:fill="FFFFFF"/>
        </w:rPr>
        <w:t>Мальшакова</w:t>
      </w:r>
      <w:proofErr w:type="spellEnd"/>
      <w:r w:rsidRPr="00A3631A">
        <w:rPr>
          <w:b/>
          <w:color w:val="7030A0"/>
          <w:sz w:val="28"/>
          <w:szCs w:val="28"/>
          <w:u w:val="single"/>
          <w:shd w:val="clear" w:color="auto" w:fill="FFFFFF"/>
        </w:rPr>
        <w:t xml:space="preserve"> Светлана Александровна: </w:t>
      </w:r>
    </w:p>
    <w:p w:rsidR="00A3631A" w:rsidRDefault="00E1481C" w:rsidP="00A00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увлекаюсь художественной росписью. Ни дня не могу провести без кисти и красок. Этому свидетельствует мой окружающий мир: это и ожившие камни,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кусно превращенные в </w:t>
      </w:r>
      <w:r w:rsidR="00FD04CA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различных животных, бабочек, божьих коровок; пластик</w:t>
      </w:r>
      <w:r w:rsidR="00FD04C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D04CA">
        <w:rPr>
          <w:rFonts w:ascii="Times New Roman" w:hAnsi="Times New Roman" w:cs="Times New Roman"/>
          <w:sz w:val="28"/>
          <w:szCs w:val="28"/>
          <w:shd w:val="clear" w:color="auto" w:fill="FFFFFF"/>
        </w:rPr>
        <w:t>вые бутылки, бывшие в употреблении, живут в моем саду, перевоплотившись в поросят, зайчиков, тигря</w:t>
      </w:r>
      <w:r w:rsid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т, героев любимы</w:t>
      </w:r>
      <w:r w:rsidR="003A08C8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детства мультфильмов и даже бочки для воды имеют живые образы. </w:t>
      </w:r>
      <w:r w:rsidR="00FD04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85207" w:rsidRPr="00A3631A" w:rsidRDefault="006B72CE" w:rsidP="00A36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noProof/>
          <w:color w:val="FF33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3613150</wp:posOffset>
            </wp:positionV>
            <wp:extent cx="1826260" cy="1369060"/>
            <wp:effectExtent l="0" t="228600" r="0" b="212090"/>
            <wp:wrapTight wrapText="bothSides">
              <wp:wrapPolygon edited="0">
                <wp:start x="0" y="21600"/>
                <wp:lineTo x="21405" y="21600"/>
                <wp:lineTo x="21405" y="260"/>
                <wp:lineTo x="0" y="260"/>
                <wp:lineTo x="0" y="2160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626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3399"/>
          <w:sz w:val="28"/>
          <w:szCs w:val="28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3318510</wp:posOffset>
            </wp:positionV>
            <wp:extent cx="1190625" cy="1899920"/>
            <wp:effectExtent l="0" t="0" r="0" b="0"/>
            <wp:wrapTight wrapText="bothSides">
              <wp:wrapPolygon edited="0">
                <wp:start x="0" y="0"/>
                <wp:lineTo x="0" y="21441"/>
                <wp:lineTo x="21427" y="21441"/>
                <wp:lineTo x="2142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815_162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631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2852420</wp:posOffset>
            </wp:positionV>
            <wp:extent cx="2797175" cy="2097405"/>
            <wp:effectExtent l="0" t="342900" r="0" b="321945"/>
            <wp:wrapTight wrapText="bothSides">
              <wp:wrapPolygon edited="0">
                <wp:start x="54" y="21672"/>
                <wp:lineTo x="21384" y="21672"/>
                <wp:lineTo x="21384" y="288"/>
                <wp:lineTo x="54" y="288"/>
                <wp:lineTo x="54" y="21672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717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33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-1905</wp:posOffset>
            </wp:positionV>
            <wp:extent cx="3971925" cy="2383155"/>
            <wp:effectExtent l="0" t="0" r="0" b="0"/>
            <wp:wrapTight wrapText="bothSides">
              <wp:wrapPolygon edited="0">
                <wp:start x="0" y="0"/>
                <wp:lineTo x="0" y="21410"/>
                <wp:lineTo x="21548" y="21410"/>
                <wp:lineTo x="2154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815_1627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своих дост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жений считаю коллекцию и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рушек, выполненных </w:t>
      </w:r>
      <w:r w:rsidR="00744D50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мною 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в технике валяния. Этот вид творчества я открыла для с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бя на мастер-классе в нашем детском саду № 57, который провела для детей, родителей и педагогов художник </w:t>
      </w:r>
      <w:proofErr w:type="spellStart"/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Кос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>рова</w:t>
      </w:r>
      <w:proofErr w:type="spellEnd"/>
      <w:r w:rsidR="00FD04CA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С.В.</w:t>
      </w:r>
      <w:r w:rsidR="00744D50" w:rsidRPr="00A36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4D50" w:rsidRPr="00A3631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Валяние из</w:t>
      </w:r>
      <w:r w:rsidR="00744D50" w:rsidRPr="00A3631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="00785207" w:rsidRPr="00A3631A">
        <w:rPr>
          <w:rFonts w:ascii="Times New Roman" w:hAnsi="Times New Roman" w:cs="Times New Roman"/>
          <w:b/>
          <w:bCs/>
          <w:color w:val="00B050"/>
          <w:sz w:val="28"/>
          <w:szCs w:val="28"/>
        </w:rPr>
        <w:t>ше</w:t>
      </w:r>
      <w:r w:rsidR="00785207" w:rsidRPr="00A3631A">
        <w:rPr>
          <w:rFonts w:ascii="Times New Roman" w:hAnsi="Times New Roman" w:cs="Times New Roman"/>
          <w:b/>
          <w:bCs/>
          <w:color w:val="00B050"/>
          <w:sz w:val="28"/>
          <w:szCs w:val="28"/>
        </w:rPr>
        <w:t>р</w:t>
      </w:r>
      <w:r w:rsidR="00785207" w:rsidRPr="00A3631A">
        <w:rPr>
          <w:rFonts w:ascii="Times New Roman" w:hAnsi="Times New Roman" w:cs="Times New Roman"/>
          <w:b/>
          <w:bCs/>
          <w:color w:val="00B050"/>
          <w:sz w:val="28"/>
          <w:szCs w:val="28"/>
        </w:rPr>
        <w:t>сти</w:t>
      </w:r>
      <w:r w:rsidR="00785207" w:rsidRPr="00A3631A">
        <w:rPr>
          <w:rFonts w:ascii="Times New Roman" w:hAnsi="Times New Roman" w:cs="Times New Roman"/>
          <w:sz w:val="28"/>
          <w:szCs w:val="28"/>
        </w:rPr>
        <w:t>, как вид рукоделия, п</w:t>
      </w:r>
      <w:r w:rsidR="00785207" w:rsidRPr="00A3631A">
        <w:rPr>
          <w:rFonts w:ascii="Times New Roman" w:hAnsi="Times New Roman" w:cs="Times New Roman"/>
          <w:sz w:val="28"/>
          <w:szCs w:val="28"/>
        </w:rPr>
        <w:t>е</w:t>
      </w:r>
      <w:r w:rsidR="00785207" w:rsidRPr="00A3631A">
        <w:rPr>
          <w:rFonts w:ascii="Times New Roman" w:hAnsi="Times New Roman" w:cs="Times New Roman"/>
          <w:sz w:val="28"/>
          <w:szCs w:val="28"/>
        </w:rPr>
        <w:t>реживает сейчас второе ро</w:t>
      </w:r>
      <w:r w:rsidR="00785207" w:rsidRPr="00A3631A">
        <w:rPr>
          <w:rFonts w:ascii="Times New Roman" w:hAnsi="Times New Roman" w:cs="Times New Roman"/>
          <w:sz w:val="28"/>
          <w:szCs w:val="28"/>
        </w:rPr>
        <w:t>ж</w:t>
      </w:r>
      <w:r w:rsidR="00785207" w:rsidRPr="00A3631A">
        <w:rPr>
          <w:rFonts w:ascii="Times New Roman" w:hAnsi="Times New Roman" w:cs="Times New Roman"/>
          <w:sz w:val="28"/>
          <w:szCs w:val="28"/>
        </w:rPr>
        <w:t>дение. Если раньше из шерсти валяли только валенки и грубые коврики, то сегодня свалять из шерсти мо</w:t>
      </w:r>
      <w:r w:rsidR="00785207" w:rsidRPr="00A3631A">
        <w:rPr>
          <w:rFonts w:ascii="Times New Roman" w:hAnsi="Times New Roman" w:cs="Times New Roman"/>
          <w:sz w:val="28"/>
          <w:szCs w:val="28"/>
        </w:rPr>
        <w:t>ж</w:t>
      </w:r>
      <w:r w:rsidR="00785207" w:rsidRPr="00A3631A">
        <w:rPr>
          <w:rFonts w:ascii="Times New Roman" w:hAnsi="Times New Roman" w:cs="Times New Roman"/>
          <w:sz w:val="28"/>
          <w:szCs w:val="28"/>
        </w:rPr>
        <w:t>но самые разнообразные вещицы: су</w:t>
      </w:r>
      <w:r w:rsidR="00785207" w:rsidRPr="00A3631A">
        <w:rPr>
          <w:rFonts w:ascii="Times New Roman" w:hAnsi="Times New Roman" w:cs="Times New Roman"/>
          <w:sz w:val="28"/>
          <w:szCs w:val="28"/>
        </w:rPr>
        <w:t>м</w:t>
      </w:r>
      <w:r w:rsidR="00785207" w:rsidRPr="00A3631A">
        <w:rPr>
          <w:rFonts w:ascii="Times New Roman" w:hAnsi="Times New Roman" w:cs="Times New Roman"/>
          <w:sz w:val="28"/>
          <w:szCs w:val="28"/>
        </w:rPr>
        <w:t>ки, игрушки, брошки, бусы, предметы интерьера.</w:t>
      </w:r>
    </w:p>
    <w:p w:rsidR="00A00367" w:rsidRPr="00C44BD5" w:rsidRDefault="006B72CE" w:rsidP="00C44BD5">
      <w:pPr>
        <w:spacing w:after="0" w:line="240" w:lineRule="auto"/>
        <w:ind w:firstLine="709"/>
        <w:jc w:val="both"/>
        <w:rPr>
          <w:b/>
          <w:color w:val="FF3300"/>
          <w:sz w:val="28"/>
          <w:szCs w:val="28"/>
          <w:shd w:val="clear" w:color="auto" w:fill="FFFFFF"/>
        </w:rPr>
      </w:pPr>
      <w:r>
        <w:rPr>
          <w:b/>
          <w:noProof/>
          <w:color w:val="FF33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46990</wp:posOffset>
            </wp:positionV>
            <wp:extent cx="1190625" cy="1984375"/>
            <wp:effectExtent l="0" t="0" r="0" b="0"/>
            <wp:wrapTight wrapText="bothSides">
              <wp:wrapPolygon edited="0">
                <wp:start x="0" y="0"/>
                <wp:lineTo x="0" y="21358"/>
                <wp:lineTo x="21427" y="21358"/>
                <wp:lineTo x="2142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825_1443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D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B07B7" w:rsidRPr="00A3631A" w:rsidRDefault="00FB07B7" w:rsidP="00FB07B7">
      <w:pPr>
        <w:spacing w:after="0" w:line="240" w:lineRule="auto"/>
        <w:rPr>
          <w:b/>
          <w:color w:val="FF3399"/>
          <w:sz w:val="28"/>
          <w:szCs w:val="28"/>
          <w:u w:val="single"/>
          <w:shd w:val="clear" w:color="auto" w:fill="FFFFFF"/>
        </w:rPr>
      </w:pPr>
      <w:r w:rsidRPr="00A3631A">
        <w:rPr>
          <w:b/>
          <w:color w:val="FF3399"/>
          <w:sz w:val="28"/>
          <w:szCs w:val="28"/>
          <w:u w:val="single"/>
          <w:shd w:val="clear" w:color="auto" w:fill="FFFFFF"/>
        </w:rPr>
        <w:t xml:space="preserve">Рыбина Наталья Витальевна: </w:t>
      </w:r>
    </w:p>
    <w:p w:rsidR="008D4348" w:rsidRDefault="006B72CE" w:rsidP="008D43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558165</wp:posOffset>
            </wp:positionV>
            <wp:extent cx="2166620" cy="2891790"/>
            <wp:effectExtent l="0" t="0" r="0" b="0"/>
            <wp:wrapTight wrapText="bothSides">
              <wp:wrapPolygon edited="0">
                <wp:start x="0" y="0"/>
                <wp:lineTo x="0" y="21486"/>
                <wp:lineTo x="21461" y="21486"/>
                <wp:lineTo x="21461" y="0"/>
                <wp:lineTo x="0" y="0"/>
              </wp:wrapPolygon>
            </wp:wrapTight>
            <wp:docPr id="19" name="Рисунок 19" descr="касатка 1 ра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сатка 1 рабо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4348">
        <w:rPr>
          <w:rFonts w:ascii="Times New Roman" w:hAnsi="Times New Roman" w:cs="Times New Roman"/>
          <w:sz w:val="28"/>
          <w:szCs w:val="28"/>
        </w:rPr>
        <w:t>Свою первую вышитую работу я сделала в школьном возрасте в 15 лет. Это были переведенные на ткань ягоды, промежутки которых аккуратно были запо</w:t>
      </w:r>
      <w:r w:rsidR="008D4348">
        <w:rPr>
          <w:rFonts w:ascii="Times New Roman" w:hAnsi="Times New Roman" w:cs="Times New Roman"/>
          <w:sz w:val="28"/>
          <w:szCs w:val="28"/>
        </w:rPr>
        <w:t>л</w:t>
      </w:r>
      <w:r w:rsidR="008D4348">
        <w:rPr>
          <w:rFonts w:ascii="Times New Roman" w:hAnsi="Times New Roman" w:cs="Times New Roman"/>
          <w:sz w:val="28"/>
          <w:szCs w:val="28"/>
        </w:rPr>
        <w:t xml:space="preserve">нены бисером. Это был первый подарок родителям на новый год. </w:t>
      </w:r>
    </w:p>
    <w:p w:rsidR="008D4348" w:rsidRDefault="008D4348" w:rsidP="008D43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был небольшой </w:t>
      </w:r>
      <w:r w:rsidR="00AE1661">
        <w:rPr>
          <w:rFonts w:ascii="Times New Roman" w:hAnsi="Times New Roman" w:cs="Times New Roman"/>
          <w:sz w:val="28"/>
          <w:szCs w:val="28"/>
        </w:rPr>
        <w:t>перерыв,</w:t>
      </w:r>
      <w:r>
        <w:rPr>
          <w:rFonts w:ascii="Times New Roman" w:hAnsi="Times New Roman" w:cs="Times New Roman"/>
          <w:sz w:val="28"/>
          <w:szCs w:val="28"/>
        </w:rPr>
        <w:t xml:space="preserve"> и я начала зан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маться вышивкой крестом.   </w:t>
      </w:r>
    </w:p>
    <w:p w:rsidR="008D4348" w:rsidRDefault="008D4348" w:rsidP="008D43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Моё увлечение вышивкой крестиком началось неожиданно. Гуляя по одному из торговых центров города Ярославля, я случайно зашла в магазин, где продавалась вышивка. Вежливые продавцы пок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зали мне свой ассортимент. Так появилась у меня первая работа: «Касатки». </w:t>
      </w:r>
    </w:p>
    <w:p w:rsidR="008D4348" w:rsidRDefault="008D4348" w:rsidP="008D43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   </w:t>
      </w:r>
      <w:r w:rsidRPr="00A3631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Вышивка крестом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наиболее распростр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ненный вид народного искусства. Как и в перв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бытные времена, вышивка крестом применяется  для украшения одежды, обуви и жилища. </w:t>
      </w:r>
    </w:p>
    <w:p w:rsidR="0047436B" w:rsidRDefault="008D4348" w:rsidP="008D43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6B72CE" w:rsidRDefault="0047436B" w:rsidP="008D43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-72390</wp:posOffset>
            </wp:positionV>
            <wp:extent cx="4000500" cy="2800350"/>
            <wp:effectExtent l="19050" t="0" r="0" b="0"/>
            <wp:wrapTight wrapText="bothSides">
              <wp:wrapPolygon edited="0">
                <wp:start x="-103" y="0"/>
                <wp:lineTo x="-103" y="21453"/>
                <wp:lineTo x="21600" y="21453"/>
                <wp:lineTo x="21600" y="0"/>
                <wp:lineTo x="-103" y="0"/>
              </wp:wrapPolygon>
            </wp:wrapTight>
            <wp:docPr id="16" name="Рисунок 16" descr="Тигр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игры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временем искусство укр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материалов с помощью нитей и иглы совершенствов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 и развива</w:t>
      </w:r>
      <w:r w:rsidR="006B72CE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лось.</w:t>
      </w:r>
    </w:p>
    <w:p w:rsidR="008D4348" w:rsidRDefault="008D4348" w:rsidP="008D43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под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шивкой понимают искусство украшения тканей и готовых изделий орнаментом или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жетным рисунком. </w:t>
      </w:r>
    </w:p>
    <w:p w:rsidR="008D4348" w:rsidRDefault="0047436B" w:rsidP="006B72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-3990975</wp:posOffset>
            </wp:positionH>
            <wp:positionV relativeFrom="paragraph">
              <wp:posOffset>1697355</wp:posOffset>
            </wp:positionV>
            <wp:extent cx="2362200" cy="2324100"/>
            <wp:effectExtent l="19050" t="0" r="0" b="0"/>
            <wp:wrapTight wrapText="bothSides">
              <wp:wrapPolygon edited="0">
                <wp:start x="-174" y="0"/>
                <wp:lineTo x="-174" y="21423"/>
                <wp:lineTo x="21600" y="21423"/>
                <wp:lineTo x="21600" y="0"/>
                <wp:lineTo x="-174" y="0"/>
              </wp:wrapPolygon>
            </wp:wrapTight>
            <wp:docPr id="17" name="Рисунок 17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Сохранившаяся </w:t>
      </w:r>
      <w:r w:rsidR="008D4348" w:rsidRPr="00A3631A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вышивка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 нашим современникам ощутить всю атмосферу пр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шлого, понять особенности к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ждого народа в отдельн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</w:t>
      </w:r>
      <w:r w:rsidR="0015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B72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6B72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делав одну 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7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захо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 еще выполнить одну работу. Т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появ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у меня </w:t>
      </w:r>
      <w:r w:rsidR="008D4348" w:rsidRPr="00A3631A">
        <w:rPr>
          <w:rFonts w:ascii="Times New Roman" w:eastAsia="Times New Roman" w:hAnsi="Times New Roman" w:cs="Times New Roman"/>
          <w:b/>
          <w:color w:val="E87118"/>
          <w:sz w:val="28"/>
          <w:szCs w:val="28"/>
          <w:lang w:eastAsia="ru-RU"/>
        </w:rPr>
        <w:t>«Тигры»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по вышивке крестиком у меня немного (4), так как я вскоре вышивку крестиком  заменила вышивкой бисером.  Вышивка бисером привлекла меня, прежде всего своей яркостью работ и быс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рым исполнением. И я решила попро</w:t>
      </w:r>
      <w:r w:rsidR="006B72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B72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7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вать, как же это будет. </w:t>
      </w:r>
    </w:p>
    <w:p w:rsidR="008D4348" w:rsidRPr="006B72CE" w:rsidRDefault="008D4348" w:rsidP="006B72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Стежок к стежку, игла рисует </w:t>
      </w:r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 xml:space="preserve">Сложнейший колорит шитья. </w:t>
      </w:r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И вышивальщица рискует</w:t>
      </w:r>
      <w:proofErr w:type="gramStart"/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У</w:t>
      </w:r>
      <w:proofErr w:type="gramEnd"/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йти за грани бытия... </w:t>
      </w:r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 xml:space="preserve">Но нити крепко держат сердце, </w:t>
      </w:r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 xml:space="preserve">Гармонии рождая лад, </w:t>
      </w:r>
      <w:r w:rsidRPr="00A36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И как сиреневое ск</w:t>
      </w:r>
      <w:r w:rsidR="006B72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ерцо</w:t>
      </w:r>
      <w:proofErr w:type="gramStart"/>
      <w:r w:rsidR="006B72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B72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Т</w:t>
      </w:r>
      <w:proofErr w:type="gramEnd"/>
      <w:r w:rsidR="006B72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 нити радостно звучат.</w:t>
      </w:r>
    </w:p>
    <w:p w:rsidR="008D4348" w:rsidRDefault="006B72CE" w:rsidP="006B72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1270635</wp:posOffset>
            </wp:positionV>
            <wp:extent cx="2857500" cy="2419350"/>
            <wp:effectExtent l="19050" t="0" r="0" b="0"/>
            <wp:wrapTight wrapText="bothSides">
              <wp:wrapPolygon edited="0">
                <wp:start x="-144" y="0"/>
                <wp:lineTo x="-144" y="21430"/>
                <wp:lineTo x="21600" y="21430"/>
                <wp:lineTo x="21600" y="0"/>
                <wp:lineTo x="-144" y="0"/>
              </wp:wrapPolygon>
            </wp:wrapTight>
            <wp:docPr id="18" name="Рисунок 18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4348">
        <w:rPr>
          <w:rFonts w:ascii="Times New Roman" w:hAnsi="Times New Roman" w:cs="Times New Roman"/>
          <w:sz w:val="28"/>
          <w:szCs w:val="28"/>
        </w:rPr>
        <w:t>Вышивать бисером я начала с 2010 года и зан</w:t>
      </w:r>
      <w:r w:rsidR="008D4348">
        <w:rPr>
          <w:rFonts w:ascii="Times New Roman" w:hAnsi="Times New Roman" w:cs="Times New Roman"/>
          <w:sz w:val="28"/>
          <w:szCs w:val="28"/>
        </w:rPr>
        <w:t>и</w:t>
      </w:r>
      <w:r w:rsidR="008D4348">
        <w:rPr>
          <w:rFonts w:ascii="Times New Roman" w:hAnsi="Times New Roman" w:cs="Times New Roman"/>
          <w:sz w:val="28"/>
          <w:szCs w:val="28"/>
        </w:rPr>
        <w:t xml:space="preserve">маюсь по настоящее время.  На сегодняшний день у меня насчитывается 13 работ. </w:t>
      </w:r>
      <w:proofErr w:type="gramStart"/>
      <w:r w:rsidR="008D4348">
        <w:rPr>
          <w:rFonts w:ascii="Times New Roman" w:hAnsi="Times New Roman" w:cs="Times New Roman"/>
          <w:sz w:val="28"/>
          <w:szCs w:val="28"/>
        </w:rPr>
        <w:t>Тематика</w:t>
      </w:r>
      <w:proofErr w:type="gramEnd"/>
      <w:r w:rsidR="008D4348">
        <w:rPr>
          <w:rFonts w:ascii="Times New Roman" w:hAnsi="Times New Roman" w:cs="Times New Roman"/>
          <w:sz w:val="28"/>
          <w:szCs w:val="28"/>
        </w:rPr>
        <w:t xml:space="preserve"> которых различна это:  иконы, дети, люди, цветы, животные,  ягоды. За это время у меня появились и свои любимые фирмы: </w:t>
      </w:r>
      <w:r w:rsidR="008D4348" w:rsidRPr="00A3631A">
        <w:rPr>
          <w:rFonts w:ascii="Times New Roman" w:hAnsi="Times New Roman" w:cs="Times New Roman"/>
          <w:color w:val="0070C0"/>
          <w:sz w:val="28"/>
          <w:szCs w:val="28"/>
        </w:rPr>
        <w:t>« Магия канвы», «Русская искусница», «</w:t>
      </w:r>
      <w:proofErr w:type="spellStart"/>
      <w:r w:rsidR="008D4348" w:rsidRPr="00A3631A">
        <w:rPr>
          <w:rFonts w:ascii="Times New Roman" w:hAnsi="Times New Roman" w:cs="Times New Roman"/>
          <w:color w:val="0070C0"/>
          <w:sz w:val="28"/>
          <w:szCs w:val="28"/>
        </w:rPr>
        <w:t>Кроше</w:t>
      </w:r>
      <w:proofErr w:type="spellEnd"/>
      <w:r w:rsidR="008D4348" w:rsidRPr="00A3631A">
        <w:rPr>
          <w:rFonts w:ascii="Times New Roman" w:hAnsi="Times New Roman" w:cs="Times New Roman"/>
          <w:color w:val="0070C0"/>
          <w:sz w:val="28"/>
          <w:szCs w:val="28"/>
        </w:rPr>
        <w:t xml:space="preserve"> (радуга бисера)»</w:t>
      </w:r>
      <w:r w:rsidR="008D4348">
        <w:rPr>
          <w:rFonts w:ascii="Times New Roman" w:hAnsi="Times New Roman" w:cs="Times New Roman"/>
          <w:sz w:val="28"/>
          <w:szCs w:val="28"/>
        </w:rPr>
        <w:t xml:space="preserve"> на сайтах, которых я слежу за новинками. Дома у меня лежат несколько наборов, и после окончания одной работы выбир</w:t>
      </w:r>
      <w:r w:rsidR="008D4348">
        <w:rPr>
          <w:rFonts w:ascii="Times New Roman" w:hAnsi="Times New Roman" w:cs="Times New Roman"/>
          <w:sz w:val="28"/>
          <w:szCs w:val="28"/>
        </w:rPr>
        <w:t>а</w:t>
      </w:r>
      <w:r w:rsidR="008D4348">
        <w:rPr>
          <w:rFonts w:ascii="Times New Roman" w:hAnsi="Times New Roman" w:cs="Times New Roman"/>
          <w:sz w:val="28"/>
          <w:szCs w:val="28"/>
        </w:rPr>
        <w:t>ешь ту,  которая тебе в данный момент близка по духу и настроению. Свои раб</w:t>
      </w:r>
      <w:r w:rsidR="008D4348">
        <w:rPr>
          <w:rFonts w:ascii="Times New Roman" w:hAnsi="Times New Roman" w:cs="Times New Roman"/>
          <w:sz w:val="28"/>
          <w:szCs w:val="28"/>
        </w:rPr>
        <w:t>о</w:t>
      </w:r>
      <w:r w:rsidR="008D4348">
        <w:rPr>
          <w:rFonts w:ascii="Times New Roman" w:hAnsi="Times New Roman" w:cs="Times New Roman"/>
          <w:sz w:val="28"/>
          <w:szCs w:val="28"/>
        </w:rPr>
        <w:t>ты выставляю на сайте одноклассники в гру</w:t>
      </w:r>
      <w:r w:rsidR="008D4348">
        <w:rPr>
          <w:rFonts w:ascii="Times New Roman" w:hAnsi="Times New Roman" w:cs="Times New Roman"/>
          <w:sz w:val="28"/>
          <w:szCs w:val="28"/>
        </w:rPr>
        <w:t>п</w:t>
      </w:r>
      <w:r w:rsidR="008D4348">
        <w:rPr>
          <w:rFonts w:ascii="Times New Roman" w:hAnsi="Times New Roman" w:cs="Times New Roman"/>
          <w:sz w:val="28"/>
          <w:szCs w:val="28"/>
        </w:rPr>
        <w:t>пах: «Вышивка бисером»,</w:t>
      </w:r>
      <w:r w:rsidR="008D4348">
        <w:t xml:space="preserve"> </w:t>
      </w:r>
      <w:r w:rsidR="008D4348">
        <w:rPr>
          <w:rStyle w:val="mctcnameholder"/>
          <w:rFonts w:ascii="Times New Roman" w:hAnsi="Times New Roman" w:cs="Times New Roman"/>
          <w:sz w:val="28"/>
          <w:szCs w:val="28"/>
        </w:rPr>
        <w:t>"Иголочка"</w:t>
      </w:r>
      <w:r w:rsidR="008D4348">
        <w:rPr>
          <w:rStyle w:val="mctcnameholder"/>
        </w:rPr>
        <w:t xml:space="preserve">, </w:t>
      </w:r>
      <w:r w:rsidR="008D4348">
        <w:rPr>
          <w:rFonts w:ascii="Times New Roman" w:hAnsi="Times New Roman" w:cs="Times New Roman"/>
          <w:sz w:val="28"/>
          <w:szCs w:val="28"/>
        </w:rPr>
        <w:t>«</w:t>
      </w:r>
      <w:r w:rsidR="008D4348">
        <w:rPr>
          <w:rStyle w:val="mctcnameholder"/>
          <w:rFonts w:ascii="Times New Roman" w:hAnsi="Times New Roman" w:cs="Times New Roman"/>
          <w:sz w:val="28"/>
          <w:szCs w:val="28"/>
        </w:rPr>
        <w:t>Продажа схем, и наборы под вышивку б</w:t>
      </w:r>
      <w:r w:rsidR="008D4348">
        <w:rPr>
          <w:rStyle w:val="mctcnameholder"/>
          <w:rFonts w:ascii="Times New Roman" w:hAnsi="Times New Roman" w:cs="Times New Roman"/>
          <w:sz w:val="28"/>
          <w:szCs w:val="28"/>
        </w:rPr>
        <w:t>и</w:t>
      </w:r>
      <w:r w:rsidR="008D4348">
        <w:rPr>
          <w:rStyle w:val="mctcnameholder"/>
          <w:rFonts w:ascii="Times New Roman" w:hAnsi="Times New Roman" w:cs="Times New Roman"/>
          <w:sz w:val="28"/>
          <w:szCs w:val="28"/>
        </w:rPr>
        <w:t>сером»</w:t>
      </w:r>
      <w:r w:rsidR="008D4348">
        <w:t xml:space="preserve"> </w:t>
      </w:r>
    </w:p>
    <w:p w:rsidR="008D4348" w:rsidRDefault="008D4348" w:rsidP="006B72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день рождения детского сада (25-лет) была организована  творческая выставка, работ педагогов, в которой   я принимала участие. Это  была  первая выставка моих работ. </w:t>
      </w:r>
    </w:p>
    <w:p w:rsidR="008D4348" w:rsidRDefault="008D4348" w:rsidP="008D43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1489710</wp:posOffset>
            </wp:positionV>
            <wp:extent cx="3856355" cy="2828925"/>
            <wp:effectExtent l="0" t="0" r="0" b="0"/>
            <wp:wrapTight wrapText="bothSides">
              <wp:wrapPolygon edited="0">
                <wp:start x="0" y="0"/>
                <wp:lineTo x="0" y="21527"/>
                <wp:lineTo x="21447" y="21527"/>
                <wp:lineTo x="21447" y="0"/>
                <wp:lineTo x="0" y="0"/>
              </wp:wrapPolygon>
            </wp:wrapTight>
            <wp:docPr id="15" name="Рисунок 15" descr="ром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омаш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 вышивка бисером является любимым хобби для многих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вушек и женщин. Интерес к древнему рукоделию продолжает расти, ведь сегодня практически каждая может попробовать вышивку бисером, благодаря наличию готовых наборов, в которых есть все необходимые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имеется подро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ная инструкция к вышиванию. Техника работы с бисером не представляет особой сложности, но требует большого терпения, картины вышиваются достаточно 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стро, а сам процесс приносит только удовольствие и помогает отвлечься от повс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дневных забот. Выполненные бисером картины станут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обычайно красивым украш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любого дома и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вашей гордости и радости.</w:t>
      </w:r>
    </w:p>
    <w:p w:rsidR="008D4348" w:rsidRDefault="008D4348" w:rsidP="008D434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свои работы я вкладываю душу, поэтому не могу продать не одной из них. Только две работы подарены дорогим мне людям.</w:t>
      </w:r>
    </w:p>
    <w:p w:rsidR="00A3631A" w:rsidRPr="00A3631A" w:rsidRDefault="008D4348" w:rsidP="00A3631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моя последняя работа - моя гордость. Я подготовила ее ма</w:t>
      </w:r>
      <w:r w:rsidR="003A08C8">
        <w:rPr>
          <w:rFonts w:ascii="Times New Roman" w:hAnsi="Times New Roman" w:cs="Times New Roman"/>
          <w:sz w:val="28"/>
          <w:szCs w:val="28"/>
        </w:rPr>
        <w:t>ме на  именины ее любимые цветы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31A">
        <w:rPr>
          <w:rFonts w:ascii="Times New Roman" w:hAnsi="Times New Roman" w:cs="Times New Roman"/>
          <w:color w:val="C0504D" w:themeColor="accent2"/>
          <w:sz w:val="28"/>
          <w:szCs w:val="28"/>
        </w:rPr>
        <w:t>«Подарок полей»</w:t>
      </w:r>
      <w:r w:rsidR="003A08C8">
        <w:rPr>
          <w:rFonts w:ascii="Times New Roman" w:hAnsi="Times New Roman" w:cs="Times New Roman"/>
          <w:color w:val="C0504D" w:themeColor="accent2"/>
          <w:sz w:val="28"/>
          <w:szCs w:val="28"/>
        </w:rPr>
        <w:t>.</w:t>
      </w:r>
    </w:p>
    <w:p w:rsidR="003A08C8" w:rsidRDefault="003A08C8" w:rsidP="00FB0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31A" w:rsidRDefault="008D4348" w:rsidP="00FB0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31A">
        <w:rPr>
          <w:rFonts w:ascii="Times New Roman" w:hAnsi="Times New Roman" w:cs="Times New Roman"/>
          <w:sz w:val="28"/>
          <w:szCs w:val="28"/>
        </w:rPr>
        <w:t xml:space="preserve">Свою заметку хочется закончить словами: </w:t>
      </w:r>
      <w:r w:rsidRPr="00A363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4348" w:rsidRPr="00A3631A" w:rsidRDefault="00A3631A" w:rsidP="00FB07B7">
      <w:pPr>
        <w:spacing w:after="0" w:line="240" w:lineRule="auto"/>
        <w:rPr>
          <w:rFonts w:asciiTheme="majorHAnsi" w:hAnsiTheme="majorHAnsi"/>
          <w:b/>
          <w:color w:val="00B050"/>
          <w:sz w:val="28"/>
          <w:szCs w:val="28"/>
          <w:shd w:val="clear" w:color="auto" w:fill="FFFFFF"/>
        </w:rPr>
      </w:pPr>
      <w:r w:rsidRPr="00A3631A">
        <w:rPr>
          <w:rFonts w:asciiTheme="majorHAnsi" w:hAnsiTheme="majorHAnsi" w:cs="Times New Roman"/>
          <w:b/>
          <w:color w:val="00B050"/>
          <w:sz w:val="28"/>
          <w:szCs w:val="28"/>
        </w:rPr>
        <w:t>«</w:t>
      </w:r>
      <w:r w:rsidR="008D4348" w:rsidRPr="00A3631A"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  <w:t xml:space="preserve">Только </w:t>
      </w:r>
      <w:proofErr w:type="gramStart"/>
      <w:r w:rsidR="008D4348" w:rsidRPr="00A3631A"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  <w:t>терпеливый</w:t>
      </w:r>
      <w:proofErr w:type="gramEnd"/>
      <w:r w:rsidR="008D4348" w:rsidRPr="00A3631A"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  <w:t xml:space="preserve"> закончит дело, а торопливый упадет. </w:t>
      </w:r>
      <w:r w:rsidR="008D4348" w:rsidRPr="00A3631A">
        <w:rPr>
          <w:rFonts w:asciiTheme="majorHAnsi" w:eastAsia="Times New Roman" w:hAnsiTheme="majorHAnsi" w:cs="Times New Roman"/>
          <w:i/>
          <w:color w:val="00B050"/>
          <w:sz w:val="28"/>
          <w:szCs w:val="28"/>
          <w:lang w:eastAsia="ru-RU"/>
        </w:rPr>
        <w:t>(Саади)</w:t>
      </w:r>
    </w:p>
    <w:p w:rsidR="00E1481C" w:rsidRDefault="00E1481C" w:rsidP="00FB07B7">
      <w:pPr>
        <w:spacing w:after="0" w:line="240" w:lineRule="auto"/>
        <w:rPr>
          <w:b/>
          <w:color w:val="0070C0"/>
          <w:sz w:val="28"/>
          <w:szCs w:val="28"/>
          <w:shd w:val="clear" w:color="auto" w:fill="FFFFFF"/>
        </w:rPr>
      </w:pPr>
    </w:p>
    <w:p w:rsidR="00FB07B7" w:rsidRPr="00A3631A" w:rsidRDefault="00FB07B7" w:rsidP="00FB07B7">
      <w:pPr>
        <w:spacing w:after="0" w:line="240" w:lineRule="auto"/>
        <w:rPr>
          <w:b/>
          <w:color w:val="0070C0"/>
          <w:sz w:val="28"/>
          <w:szCs w:val="28"/>
          <w:u w:val="single"/>
          <w:shd w:val="clear" w:color="auto" w:fill="FFFFFF"/>
        </w:rPr>
      </w:pPr>
      <w:r w:rsidRPr="00A3631A">
        <w:rPr>
          <w:b/>
          <w:color w:val="0070C0"/>
          <w:sz w:val="28"/>
          <w:szCs w:val="28"/>
          <w:u w:val="single"/>
          <w:shd w:val="clear" w:color="auto" w:fill="FFFFFF"/>
        </w:rPr>
        <w:t xml:space="preserve">Клишина Элла Юрьевна: </w:t>
      </w:r>
    </w:p>
    <w:p w:rsidR="008D4348" w:rsidRPr="008D4348" w:rsidRDefault="00BB7508" w:rsidP="00A030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326390</wp:posOffset>
            </wp:positionV>
            <wp:extent cx="277558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496" y="21517"/>
                <wp:lineTo x="2149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ANH2MV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A90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153670</wp:posOffset>
            </wp:positionV>
            <wp:extent cx="1992630" cy="3677920"/>
            <wp:effectExtent l="0" t="0" r="0" b="0"/>
            <wp:wrapTight wrapText="bothSides">
              <wp:wrapPolygon edited="0">
                <wp:start x="0" y="0"/>
                <wp:lineTo x="0" y="21481"/>
                <wp:lineTo x="21476" y="21481"/>
                <wp:lineTo x="214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HEAPMHO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348" w:rsidRPr="00A0300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Куклы – это  серьезно!</w:t>
      </w:r>
      <w:r w:rsidR="008D4348" w:rsidRPr="00A0300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="00A03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D4348"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сложно рассказывать о себе, но я всё же пост</w:t>
      </w:r>
      <w:r w:rsidR="008D4348"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4348"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раюсь. </w:t>
      </w:r>
    </w:p>
    <w:p w:rsidR="008D4348" w:rsidRPr="008D4348" w:rsidRDefault="008D4348" w:rsidP="00A030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Моё  увлеч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0300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это куклы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. Любовь к куклам появилась у меня  благодаря моей б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бушке. Она всю жизнь относилась к ним с трепетом и любовью, ухажив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ла за ними, наряжала, называла по имени. Когда я была ребёнком, мне казалось бабушкино отношение к ку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лам немного странным. Ведь она взрослый человек, а играет как ребёнок. </w:t>
      </w:r>
    </w:p>
    <w:p w:rsidR="003C2956" w:rsidRDefault="003C2956" w:rsidP="00A030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48" w:rsidRDefault="003C2956" w:rsidP="00A03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147955</wp:posOffset>
            </wp:positionV>
            <wp:extent cx="3092450" cy="2344420"/>
            <wp:effectExtent l="0" t="381000" r="0" b="360680"/>
            <wp:wrapTight wrapText="bothSides">
              <wp:wrapPolygon edited="0">
                <wp:start x="-49" y="21536"/>
                <wp:lineTo x="21507" y="21536"/>
                <wp:lineTo x="21507" y="123"/>
                <wp:lineTo x="-49" y="123"/>
                <wp:lineTo x="-49" y="2153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ER4RSPY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45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-167640</wp:posOffset>
            </wp:positionV>
            <wp:extent cx="3504565" cy="3027680"/>
            <wp:effectExtent l="0" t="0" r="0" b="0"/>
            <wp:wrapTight wrapText="bothSides">
              <wp:wrapPolygon edited="0">
                <wp:start x="0" y="0"/>
                <wp:lineTo x="0" y="21473"/>
                <wp:lineTo x="21487" y="21473"/>
                <wp:lineTo x="214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CZRSVQDX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348" w:rsidRPr="008D4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года, я сама стала взрослой.  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Со временем у меня возник вопрос: «А где же эти игрушки?» Тогда  я нашла на даче чудом сохранившиеся   куклы св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его детства, сохранились и те, бабушкины. Это были мои первые шаги к началу коллекции.</w:t>
      </w:r>
    </w:p>
    <w:p w:rsidR="008D4348" w:rsidRDefault="008D4348" w:rsidP="00A03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Я та, которая всегда играет в куклы. Через них я воплощаю свои фантазии, мысли,  все мои куклы  с именами, у каждой есть своя история. Появляются ку</w:t>
      </w:r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лы в моей коллекции по-разному.  Мне их дарят знакомые и друзья, иногда кукол я  нахожу на рынках у бабушек, а есть и те, которых выбросили, и они замерзали на холоде или мокли под дождём, пока я не принесла их в дом. Сейчас моя ко</w:t>
      </w:r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лекция насчитывает </w:t>
      </w:r>
      <w:proofErr w:type="gramStart"/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 тысячи кукол</w:t>
      </w:r>
      <w:proofErr w:type="gramEnd"/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преимущественно куклы советского периода, различных фабрик СССР, ГДР,  Италии, Югославии, Англии, встреч</w:t>
      </w:r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ются среди них и современные, например чудесные Испанские куклы.</w:t>
      </w:r>
    </w:p>
    <w:p w:rsidR="000A7D90" w:rsidRDefault="00BB7508" w:rsidP="000A7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536575</wp:posOffset>
            </wp:positionV>
            <wp:extent cx="176085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265" y="21474"/>
                <wp:lineTo x="212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HJXPGJ7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60325</wp:posOffset>
            </wp:positionV>
            <wp:extent cx="271462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24" y="21438"/>
                <wp:lineTo x="215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7S1SG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в моей коллекции  есть и а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торские куклы, которые я изготавливаю с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мостоятельно. Это куклы </w:t>
      </w:r>
      <w:r w:rsidR="008D4348" w:rsidRPr="003C29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«Тильды».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шей частью это интерьерные куклы, принос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щие в дом уют. Многие считают, что Тильда пом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гает исполниться заветным желан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ям!</w:t>
      </w:r>
      <w:r w:rsidR="008D4348" w:rsidRPr="008D4348">
        <w:rPr>
          <w:rFonts w:ascii="Times New Roman" w:hAnsi="Times New Roman" w:cs="Times New Roman"/>
          <w:sz w:val="28"/>
          <w:szCs w:val="28"/>
        </w:rPr>
        <w:t xml:space="preserve"> Автором этой куклы является  </w:t>
      </w:r>
      <w:proofErr w:type="spellStart"/>
      <w:r w:rsidR="008D4348" w:rsidRPr="008D4348">
        <w:rPr>
          <w:rFonts w:ascii="Times New Roman" w:hAnsi="Times New Roman" w:cs="Times New Roman"/>
          <w:sz w:val="28"/>
          <w:szCs w:val="28"/>
        </w:rPr>
        <w:t>Tone</w:t>
      </w:r>
      <w:proofErr w:type="spellEnd"/>
      <w:r w:rsidR="008D4348" w:rsidRPr="008D4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348" w:rsidRPr="008D4348">
        <w:rPr>
          <w:rFonts w:ascii="Times New Roman" w:hAnsi="Times New Roman" w:cs="Times New Roman"/>
          <w:sz w:val="28"/>
          <w:szCs w:val="28"/>
        </w:rPr>
        <w:t>Finnanger</w:t>
      </w:r>
      <w:proofErr w:type="spellEnd"/>
      <w:r w:rsidR="008D4348" w:rsidRPr="008D4348">
        <w:rPr>
          <w:rFonts w:ascii="Times New Roman" w:hAnsi="Times New Roman" w:cs="Times New Roman"/>
          <w:sz w:val="28"/>
          <w:szCs w:val="28"/>
        </w:rPr>
        <w:t xml:space="preserve"> (Тоне </w:t>
      </w:r>
      <w:proofErr w:type="spellStart"/>
      <w:r w:rsidR="008D4348" w:rsidRPr="008D4348">
        <w:rPr>
          <w:rFonts w:ascii="Times New Roman" w:hAnsi="Times New Roman" w:cs="Times New Roman"/>
          <w:sz w:val="28"/>
          <w:szCs w:val="28"/>
        </w:rPr>
        <w:t>Финнангер</w:t>
      </w:r>
      <w:proofErr w:type="spellEnd"/>
      <w:r w:rsidR="008D4348" w:rsidRPr="008D4348">
        <w:rPr>
          <w:rFonts w:ascii="Times New Roman" w:hAnsi="Times New Roman" w:cs="Times New Roman"/>
          <w:sz w:val="28"/>
          <w:szCs w:val="28"/>
        </w:rPr>
        <w:t>). Она выросла в городе Осло, столице Норвегии.</w:t>
      </w:r>
      <w:r w:rsidR="008D4348" w:rsidRPr="008D434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Шитье тильд –  очень душевное и интересное занятие, которым я з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нимаюсь уже около 5 лет. Чаще всего, образ куклы не рождается сам по себе, как правило, это реальные люди: родные, колл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 или даже телевизионные персонажи. 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Это могут быть и прообразы знакомых мне людей. Например, в моей коллекции есть кукла, которую я назвала </w:t>
      </w:r>
      <w:r w:rsidR="008D4348" w:rsidRPr="003C295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«Муз</w:t>
      </w:r>
      <w:r w:rsidR="008D4348" w:rsidRPr="003C295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ы</w:t>
      </w:r>
      <w:r w:rsidR="008D4348" w:rsidRPr="003C295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кальная фея». 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Прообразом для создания этой куклы послужила для меня моя коллега, музыкальный руководитель. Но, хочу заметить, что внешнего сходс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ва у куклы с реальным человеком нет. Это просто мои личные ощущения, которые очень сложно объяснить. А есть и наоборот, ку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лы так похожи на свои прообразы, что и комментировать не приходится. На сег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дняшний день в моей квартире живёт около 30 Тильд. Надеюсь, моё вдохновение на их создание не иссякнет, и я буду продолжать заниматься своим любимым д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D4348" w:rsidRPr="008D4348">
        <w:rPr>
          <w:rFonts w:ascii="Times New Roman" w:hAnsi="Times New Roman" w:cs="Times New Roman"/>
          <w:sz w:val="28"/>
          <w:szCs w:val="28"/>
          <w:shd w:val="clear" w:color="auto" w:fill="FFFFFF"/>
        </w:rPr>
        <w:t>лом.</w:t>
      </w:r>
    </w:p>
    <w:p w:rsidR="008D4348" w:rsidRPr="000A7D90" w:rsidRDefault="00035BB7" w:rsidP="000A7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-1395095</wp:posOffset>
            </wp:positionV>
            <wp:extent cx="1847850" cy="2887345"/>
            <wp:effectExtent l="0" t="0" r="0" b="0"/>
            <wp:wrapTight wrapText="bothSides">
              <wp:wrapPolygon edited="0">
                <wp:start x="0" y="0"/>
                <wp:lineTo x="0" y="21519"/>
                <wp:lineTo x="21377" y="21519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CGXVS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9DF" w:rsidRDefault="00FB07B7" w:rsidP="00FB07B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b/>
          <w:color w:val="FF3300"/>
          <w:sz w:val="28"/>
          <w:szCs w:val="28"/>
          <w:shd w:val="clear" w:color="auto" w:fill="FFFFFF"/>
        </w:rPr>
        <w:t>Иноземцева</w:t>
      </w:r>
      <w:proofErr w:type="spellEnd"/>
      <w:r>
        <w:rPr>
          <w:b/>
          <w:color w:val="FF3300"/>
          <w:sz w:val="28"/>
          <w:szCs w:val="28"/>
          <w:shd w:val="clear" w:color="auto" w:fill="FFFFFF"/>
        </w:rPr>
        <w:t xml:space="preserve"> Татьяна Григорь</w:t>
      </w:r>
      <w:r w:rsidR="00451DC8">
        <w:rPr>
          <w:b/>
          <w:color w:val="FF3300"/>
          <w:sz w:val="28"/>
          <w:szCs w:val="28"/>
          <w:shd w:val="clear" w:color="auto" w:fill="FFFFFF"/>
        </w:rPr>
        <w:t>е</w:t>
      </w:r>
      <w:r>
        <w:rPr>
          <w:b/>
          <w:color w:val="FF3300"/>
          <w:sz w:val="28"/>
          <w:szCs w:val="28"/>
          <w:shd w:val="clear" w:color="auto" w:fill="FFFFFF"/>
        </w:rPr>
        <w:t>вна:</w:t>
      </w:r>
      <w:r w:rsidR="00035BB7">
        <w:rPr>
          <w:b/>
          <w:color w:val="FF3300"/>
          <w:sz w:val="28"/>
          <w:szCs w:val="28"/>
          <w:shd w:val="clear" w:color="auto" w:fill="FFFFFF"/>
        </w:rPr>
        <w:t xml:space="preserve"> </w:t>
      </w:r>
    </w:p>
    <w:p w:rsidR="00DE446E" w:rsidRDefault="00AE1661" w:rsidP="00151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294640</wp:posOffset>
            </wp:positionV>
            <wp:extent cx="31242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29" name="Рисунок 29" descr="http://cs625723.vk.me/v625723987/21df8/uct9wk3_0E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5723.vk.me/v625723987/21df8/uct9wk3_0E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A8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2496820</wp:posOffset>
            </wp:positionV>
            <wp:extent cx="2038350" cy="2008505"/>
            <wp:effectExtent l="0" t="0" r="0" b="0"/>
            <wp:wrapTight wrapText="bothSides">
              <wp:wrapPolygon edited="0">
                <wp:start x="0" y="0"/>
                <wp:lineTo x="0" y="21306"/>
                <wp:lineTo x="21398" y="21306"/>
                <wp:lineTo x="2139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BB7" w:rsidRPr="000A7D90">
        <w:rPr>
          <w:rFonts w:ascii="Times New Roman" w:hAnsi="Times New Roman" w:cs="Times New Roman"/>
          <w:color w:val="009644"/>
          <w:sz w:val="28"/>
          <w:szCs w:val="28"/>
          <w:shd w:val="clear" w:color="auto" w:fill="FFFFFF"/>
        </w:rPr>
        <w:t>«Вот мы взяли краски в руки, и не стало в доме скуки!»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с этих строк веселой детской песе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 </w:t>
      </w:r>
      <w:proofErr w:type="spellStart"/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>В.Шаинского</w:t>
      </w:r>
      <w:proofErr w:type="spellEnd"/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хочется н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чать рассказ о себе. Конечно, в моем доме никогда не бывает скуки, </w:t>
      </w:r>
      <w:r w:rsidR="000A7D90">
        <w:rPr>
          <w:rFonts w:ascii="Times New Roman" w:hAnsi="Times New Roman" w:cs="Times New Roman"/>
          <w:sz w:val="28"/>
          <w:szCs w:val="28"/>
          <w:shd w:val="clear" w:color="auto" w:fill="FFFFFF"/>
        </w:rPr>
        <w:t>да и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краски пра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>тически всегда</w:t>
      </w:r>
      <w:r w:rsidR="003A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033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творческом процессе.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начин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лось все далеко не с живоп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си. Могу с уверенностью сказать, что е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ли человек мечтает чему-либо научиться, и если к этой мечте приложить старания, то все обязательно сбудется!</w:t>
      </w:r>
    </w:p>
    <w:p w:rsidR="00451DC8" w:rsidRDefault="00913A8A" w:rsidP="00890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9644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1755140</wp:posOffset>
            </wp:positionV>
            <wp:extent cx="2095500" cy="1961515"/>
            <wp:effectExtent l="0" t="0" r="0" b="0"/>
            <wp:wrapTight wrapText="bothSides">
              <wp:wrapPolygon edited="0">
                <wp:start x="0" y="0"/>
                <wp:lineTo x="0" y="21397"/>
                <wp:lineTo x="21404" y="21397"/>
                <wp:lineTo x="2140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детстве мне очень хотелось научиться играть на фортепиано. Родители, зная о моем желании, к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пили музыкальный инструмент, и я получила </w:t>
      </w:r>
      <w:r w:rsidR="00DE446E"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муз</w:t>
      </w:r>
      <w:r w:rsidR="00DE446E"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ы</w:t>
      </w:r>
      <w:r w:rsidR="00DE446E"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кальное образование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>Моя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DE4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ность 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начала</w:t>
      </w:r>
      <w:r w:rsidR="003A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 в музыкальной школе, которая, 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>по счастливой случайности</w:t>
      </w:r>
      <w:r w:rsidR="003A08C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продолжилась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детск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>. Вот тут-то все и началось и длится уже белее 15 лет! Я и предположить не могла, что когда-то в ск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21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ром будущем буду писать картины и добьюсь </w:t>
      </w:r>
      <w:r w:rsidR="00451DC8">
        <w:rPr>
          <w:rFonts w:ascii="Times New Roman" w:hAnsi="Times New Roman" w:cs="Times New Roman"/>
          <w:sz w:val="28"/>
          <w:szCs w:val="28"/>
          <w:shd w:val="clear" w:color="auto" w:fill="FFFFFF"/>
        </w:rPr>
        <w:t>опр</w:t>
      </w:r>
      <w:r w:rsidR="00451DC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51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деленного успеха в живописи. </w:t>
      </w:r>
    </w:p>
    <w:p w:rsidR="005250B0" w:rsidRDefault="00451DC8" w:rsidP="005835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мнение, что </w:t>
      </w:r>
      <w:r w:rsidRPr="004446DA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>каждый человек талантлив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 я с этим полностью согласна. Начав с примити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ных детских рисунков и поняв, что меня увлекает это занятие, я решила попробовать себя 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изобраз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тельном творчестве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Хочется отметить, что очень важно в нужный момент встреться с человеком, к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торый поможет раскрыть в тебе художника (муз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канта, спортсмена, поэта и пр.) и зажечь искру того </w:t>
      </w:r>
      <w:r w:rsidR="00BB7508">
        <w:rPr>
          <w:rFonts w:ascii="Times New Roman" w:hAnsi="Times New Roman" w:cs="Times New Roman"/>
          <w:noProof/>
          <w:color w:val="009644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41910</wp:posOffset>
            </wp:positionV>
            <wp:extent cx="2686050" cy="2541905"/>
            <wp:effectExtent l="0" t="0" r="0" b="0"/>
            <wp:wrapTight wrapText="bothSides">
              <wp:wrapPolygon edited="0">
                <wp:start x="0" y="0"/>
                <wp:lineTo x="0" y="21368"/>
                <wp:lineTo x="21447" y="21368"/>
                <wp:lineTo x="2144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зина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фейерверка, </w:t>
      </w:r>
      <w:r w:rsidR="003C19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красота 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3C19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оторого будет зависеть 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</w:t>
      </w:r>
      <w:r w:rsidR="003C191E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от твоих усилий</w:t>
      </w:r>
      <w:r w:rsidR="001141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C19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повезло!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нятия в художественной мастерской (курс </w:t>
      </w:r>
      <w:r w:rsidR="001510C4">
        <w:rPr>
          <w:rFonts w:ascii="Times New Roman" w:hAnsi="Times New Roman" w:cs="Times New Roman"/>
          <w:sz w:val="28"/>
          <w:szCs w:val="28"/>
          <w:shd w:val="clear" w:color="auto" w:fill="FFFFFF"/>
        </w:rPr>
        <w:t>65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>0 часов и это не предел!), посещение творч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ских мастер-классов, в том числе и в Союзе </w:t>
      </w:r>
      <w:r w:rsidR="004446DA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</w:t>
      </w:r>
      <w:r w:rsidR="004446D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ников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не только путь к новым ступеням развития и совершенствования н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выков, но и встречи с новыми творческими, увлеченными людьми. </w:t>
      </w:r>
    </w:p>
    <w:p w:rsidR="001E0BE2" w:rsidRDefault="00BB7508" w:rsidP="005835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2038985</wp:posOffset>
            </wp:positionV>
            <wp:extent cx="335915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437" y="21396"/>
                <wp:lineTo x="214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юрморт с подсолнухом пастель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в моем творческом багаже множество изобразительных техник: жив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пись (гуашью, акварелью, пастелью, маслом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>, витражными и акриловыми красками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дек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913A8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аж</w:t>
      </w:r>
      <w:proofErr w:type="spellEnd"/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, точечная роспись (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point</w:t>
      </w:r>
      <w:r w:rsidR="001E0BE2" w:rsidRP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</w:t>
      </w:r>
      <w:r w:rsidR="001E0BE2" w:rsidRP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point</w:t>
      </w:r>
      <w:r w:rsidR="001E0BE2" w:rsidRP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E0B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на ткани, вышивка лентами, декор предметов в смешанных техниках. Мои работы находятся в частных коллекциях 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>Ярославл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>, Москв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>, Санкт-Петербург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>, Ижевск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>, Тулуз</w:t>
      </w:r>
      <w:r w:rsidR="003D7E0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(Франция), но самая большая гордость – это успехи воспитанников. Когда</w:t>
      </w:r>
      <w:r w:rsidR="00366A13">
        <w:rPr>
          <w:rFonts w:ascii="Times New Roman" w:hAnsi="Times New Roman" w:cs="Times New Roman"/>
          <w:sz w:val="28"/>
          <w:szCs w:val="28"/>
          <w:shd w:val="clear" w:color="auto" w:fill="FFFFFF"/>
        </w:rPr>
        <w:t>, занимаясь с детьми жив</w:t>
      </w:r>
      <w:r w:rsidR="00366A1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66A13">
        <w:rPr>
          <w:rFonts w:ascii="Times New Roman" w:hAnsi="Times New Roman" w:cs="Times New Roman"/>
          <w:sz w:val="28"/>
          <w:szCs w:val="28"/>
          <w:shd w:val="clear" w:color="auto" w:fill="FFFFFF"/>
        </w:rPr>
        <w:t>писью,</w:t>
      </w:r>
      <w:r w:rsidR="00394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вижу </w:t>
      </w:r>
      <w:r w:rsidR="00394874" w:rsidRPr="004446DA">
        <w:rPr>
          <w:rFonts w:ascii="Times New Roman" w:hAnsi="Times New Roman" w:cs="Times New Roman"/>
          <w:color w:val="FF33CC"/>
          <w:sz w:val="28"/>
          <w:szCs w:val="28"/>
          <w:shd w:val="clear" w:color="auto" w:fill="FFFFFF"/>
        </w:rPr>
        <w:t>детские восторженные глаза</w:t>
      </w:r>
      <w:r w:rsidR="00366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понимаю, </w:t>
      </w:r>
      <w:r w:rsidR="002B3080">
        <w:rPr>
          <w:rFonts w:ascii="Times New Roman" w:hAnsi="Times New Roman" w:cs="Times New Roman"/>
          <w:sz w:val="28"/>
          <w:szCs w:val="28"/>
          <w:shd w:val="clear" w:color="auto" w:fill="FFFFFF"/>
        </w:rPr>
        <w:t>что может быть лучше</w:t>
      </w:r>
      <w:r w:rsidR="00366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BB7508" w:rsidRPr="001E0BE2" w:rsidRDefault="00BB7508" w:rsidP="005835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9644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129540</wp:posOffset>
            </wp:positionV>
            <wp:extent cx="2914650" cy="2902585"/>
            <wp:effectExtent l="0" t="0" r="0" b="0"/>
            <wp:wrapTight wrapText="bothSides">
              <wp:wrapPolygon edited="0">
                <wp:start x="0" y="0"/>
                <wp:lineTo x="0" y="21406"/>
                <wp:lineTo x="21459" y="21406"/>
                <wp:lineTo x="2145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DA" w:rsidRPr="00583548" w:rsidRDefault="003C191E" w:rsidP="00583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83548" w:rsidRDefault="00583548" w:rsidP="0058354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4A1A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4A1A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4A1A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4A1A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rPr>
          <w:rFonts w:asciiTheme="majorHAnsi" w:hAnsiTheme="majorHAnsi" w:cs="Times New Roman"/>
          <w:b/>
          <w:color w:val="00B050"/>
          <w:sz w:val="28"/>
          <w:szCs w:val="28"/>
        </w:rPr>
      </w:pPr>
      <w:r w:rsidRPr="00A3631A">
        <w:rPr>
          <w:rFonts w:asciiTheme="majorHAnsi" w:hAnsiTheme="majorHAnsi" w:cs="Times New Roman"/>
          <w:b/>
          <w:color w:val="00B050"/>
          <w:sz w:val="28"/>
          <w:szCs w:val="28"/>
        </w:rPr>
        <w:t xml:space="preserve"> </w:t>
      </w: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Default="00BB7508" w:rsidP="00BB75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BB7508" w:rsidRPr="004A1A90" w:rsidRDefault="00BB7508" w:rsidP="00BB7508">
      <w:pPr>
        <w:spacing w:after="0" w:line="240" w:lineRule="auto"/>
        <w:ind w:firstLine="709"/>
        <w:jc w:val="both"/>
        <w:rPr>
          <w:b/>
          <w:color w:val="FF3300"/>
          <w:sz w:val="28"/>
          <w:szCs w:val="28"/>
          <w:shd w:val="clear" w:color="auto" w:fill="FFFFFF"/>
        </w:rPr>
      </w:pPr>
      <w:r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 нашем детском саду № 57 каждый из воспитателей обладает определе</w:t>
      </w:r>
      <w:r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н</w:t>
      </w:r>
      <w:r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ным талантом, но размер газеты не позволяет рассказать о каждом педагоге, п</w:t>
      </w:r>
      <w:r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о</w:t>
      </w:r>
      <w:r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этом</w:t>
      </w:r>
      <w:r w:rsidR="003A08C8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у </w:t>
      </w:r>
      <w:r w:rsidRPr="004446D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в ближайших выпусках мы обязательно это сделаем. До новых встреч!  </w:t>
      </w:r>
    </w:p>
    <w:p w:rsidR="00DB0FEF" w:rsidRDefault="00DB0FEF" w:rsidP="00BB7508">
      <w:pPr>
        <w:spacing w:after="0" w:line="240" w:lineRule="auto"/>
        <w:jc w:val="center"/>
        <w:rPr>
          <w:rFonts w:asciiTheme="majorHAnsi" w:hAnsiTheme="majorHAnsi" w:cs="Times New Roman"/>
          <w:b/>
          <w:color w:val="00B050"/>
          <w:sz w:val="32"/>
          <w:szCs w:val="32"/>
        </w:rPr>
      </w:pPr>
    </w:p>
    <w:p w:rsidR="00BB7508" w:rsidRDefault="00BB7508" w:rsidP="00BB7508">
      <w:pPr>
        <w:spacing w:after="0" w:line="240" w:lineRule="auto"/>
        <w:jc w:val="center"/>
        <w:rPr>
          <w:rFonts w:asciiTheme="majorHAnsi" w:hAnsiTheme="majorHAnsi" w:cs="Times New Roman"/>
          <w:b/>
          <w:color w:val="00B050"/>
          <w:sz w:val="32"/>
          <w:szCs w:val="32"/>
        </w:rPr>
      </w:pPr>
      <w:r w:rsidRPr="00BB7508">
        <w:rPr>
          <w:rFonts w:asciiTheme="majorHAnsi" w:hAnsiTheme="majorHAnsi" w:cs="Times New Roman"/>
          <w:b/>
          <w:color w:val="00B050"/>
          <w:sz w:val="32"/>
          <w:szCs w:val="32"/>
        </w:rPr>
        <w:t xml:space="preserve">«Гении не падают с неба, они должны иметь возможность </w:t>
      </w:r>
    </w:p>
    <w:p w:rsidR="00BB7508" w:rsidRDefault="00BB7508" w:rsidP="00BB7508">
      <w:pPr>
        <w:spacing w:after="0" w:line="240" w:lineRule="auto"/>
        <w:jc w:val="center"/>
        <w:rPr>
          <w:rStyle w:val="a6"/>
          <w:rFonts w:asciiTheme="majorHAnsi" w:hAnsiTheme="majorHAnsi" w:cs="Times New Roman"/>
          <w:b w:val="0"/>
          <w:i/>
          <w:color w:val="00B050"/>
          <w:sz w:val="28"/>
          <w:szCs w:val="28"/>
        </w:rPr>
      </w:pPr>
      <w:bookmarkStart w:id="0" w:name="_GoBack"/>
      <w:bookmarkEnd w:id="0"/>
      <w:r w:rsidRPr="00BB7508">
        <w:rPr>
          <w:rFonts w:asciiTheme="majorHAnsi" w:hAnsiTheme="majorHAnsi" w:cs="Times New Roman"/>
          <w:b/>
          <w:color w:val="00B050"/>
          <w:sz w:val="32"/>
          <w:szCs w:val="32"/>
        </w:rPr>
        <w:t>образоваться и развиться»</w:t>
      </w:r>
      <w:r w:rsidRPr="00BB7508">
        <w:rPr>
          <w:rFonts w:asciiTheme="majorHAnsi" w:hAnsiTheme="majorHAnsi" w:cs="Times New Roman"/>
          <w:color w:val="00B050"/>
          <w:sz w:val="32"/>
          <w:szCs w:val="32"/>
        </w:rPr>
        <w:t>.</w:t>
      </w:r>
      <w:r w:rsidRPr="00A3631A">
        <w:rPr>
          <w:rStyle w:val="a3"/>
          <w:rFonts w:asciiTheme="majorHAnsi" w:hAnsiTheme="majorHAnsi" w:cs="Times New Roman"/>
          <w:color w:val="00B050"/>
          <w:sz w:val="28"/>
          <w:szCs w:val="28"/>
          <w:u w:val="none"/>
        </w:rPr>
        <w:t xml:space="preserve"> </w:t>
      </w:r>
    </w:p>
    <w:p w:rsidR="00BB7508" w:rsidRPr="00A00367" w:rsidRDefault="00BB7508" w:rsidP="00BB7508">
      <w:pPr>
        <w:spacing w:after="0" w:line="240" w:lineRule="auto"/>
        <w:jc w:val="right"/>
        <w:rPr>
          <w:b/>
          <w:color w:val="FF3300"/>
          <w:sz w:val="28"/>
          <w:szCs w:val="28"/>
          <w:shd w:val="clear" w:color="auto" w:fill="FFFFFF"/>
        </w:rPr>
      </w:pPr>
      <w:r w:rsidRPr="00A3631A">
        <w:rPr>
          <w:rStyle w:val="a6"/>
          <w:rFonts w:asciiTheme="majorHAnsi" w:hAnsiTheme="majorHAnsi" w:cs="Times New Roman"/>
          <w:b w:val="0"/>
          <w:i/>
          <w:color w:val="00B050"/>
          <w:sz w:val="28"/>
          <w:szCs w:val="28"/>
        </w:rPr>
        <w:t>А. Бебель</w:t>
      </w:r>
    </w:p>
    <w:p w:rsidR="004446DA" w:rsidRPr="004446DA" w:rsidRDefault="004446DA" w:rsidP="00913A8A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sectPr w:rsidR="004446DA" w:rsidRPr="004446DA" w:rsidSect="001643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B5B9F"/>
    <w:rsid w:val="000333E9"/>
    <w:rsid w:val="00035BB7"/>
    <w:rsid w:val="0004282A"/>
    <w:rsid w:val="000A7D90"/>
    <w:rsid w:val="0011414E"/>
    <w:rsid w:val="0012729A"/>
    <w:rsid w:val="001510C4"/>
    <w:rsid w:val="00164383"/>
    <w:rsid w:val="0017290C"/>
    <w:rsid w:val="0017379D"/>
    <w:rsid w:val="00180D9B"/>
    <w:rsid w:val="001E0BE2"/>
    <w:rsid w:val="002B3080"/>
    <w:rsid w:val="002D73A3"/>
    <w:rsid w:val="002F22E0"/>
    <w:rsid w:val="00307F00"/>
    <w:rsid w:val="00366A13"/>
    <w:rsid w:val="00394874"/>
    <w:rsid w:val="003A08C8"/>
    <w:rsid w:val="003C191E"/>
    <w:rsid w:val="003C2956"/>
    <w:rsid w:val="003D7E0B"/>
    <w:rsid w:val="00421359"/>
    <w:rsid w:val="00421E15"/>
    <w:rsid w:val="00431F7C"/>
    <w:rsid w:val="004446DA"/>
    <w:rsid w:val="00451DC8"/>
    <w:rsid w:val="0047436B"/>
    <w:rsid w:val="00481023"/>
    <w:rsid w:val="00494D4F"/>
    <w:rsid w:val="004A1A90"/>
    <w:rsid w:val="004D1405"/>
    <w:rsid w:val="005250B0"/>
    <w:rsid w:val="00583548"/>
    <w:rsid w:val="005B09DF"/>
    <w:rsid w:val="005C03BD"/>
    <w:rsid w:val="006B72CE"/>
    <w:rsid w:val="006F6B31"/>
    <w:rsid w:val="00744D50"/>
    <w:rsid w:val="00785207"/>
    <w:rsid w:val="007A050C"/>
    <w:rsid w:val="007C65CE"/>
    <w:rsid w:val="007E18E3"/>
    <w:rsid w:val="007E5DD1"/>
    <w:rsid w:val="008510CB"/>
    <w:rsid w:val="00890968"/>
    <w:rsid w:val="008C3A22"/>
    <w:rsid w:val="008D4348"/>
    <w:rsid w:val="009032FB"/>
    <w:rsid w:val="00913A8A"/>
    <w:rsid w:val="00975A1A"/>
    <w:rsid w:val="00A00367"/>
    <w:rsid w:val="00A0300F"/>
    <w:rsid w:val="00A3631A"/>
    <w:rsid w:val="00AC73E8"/>
    <w:rsid w:val="00AE1661"/>
    <w:rsid w:val="00AF626E"/>
    <w:rsid w:val="00B20911"/>
    <w:rsid w:val="00BA1226"/>
    <w:rsid w:val="00BB7508"/>
    <w:rsid w:val="00BE1443"/>
    <w:rsid w:val="00C008BF"/>
    <w:rsid w:val="00C07578"/>
    <w:rsid w:val="00C44BD5"/>
    <w:rsid w:val="00C86C07"/>
    <w:rsid w:val="00CB36CB"/>
    <w:rsid w:val="00CB5B9F"/>
    <w:rsid w:val="00DB0FEF"/>
    <w:rsid w:val="00DC1540"/>
    <w:rsid w:val="00DC1A21"/>
    <w:rsid w:val="00DE446E"/>
    <w:rsid w:val="00DF4D59"/>
    <w:rsid w:val="00E1481C"/>
    <w:rsid w:val="00EC2C7A"/>
    <w:rsid w:val="00F170E4"/>
    <w:rsid w:val="00F37FAF"/>
    <w:rsid w:val="00F70D91"/>
    <w:rsid w:val="00F9283C"/>
    <w:rsid w:val="00FB07B7"/>
    <w:rsid w:val="00FB3574"/>
    <w:rsid w:val="00FD0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9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3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A1226"/>
    <w:pPr>
      <w:keepNext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5B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B9F"/>
  </w:style>
  <w:style w:type="character" w:styleId="a5">
    <w:name w:val="Emphasis"/>
    <w:basedOn w:val="a0"/>
    <w:uiPriority w:val="20"/>
    <w:qFormat/>
    <w:rsid w:val="00CB5B9F"/>
    <w:rPr>
      <w:i/>
      <w:iCs/>
    </w:rPr>
  </w:style>
  <w:style w:type="character" w:styleId="a6">
    <w:name w:val="Strong"/>
    <w:basedOn w:val="a0"/>
    <w:uiPriority w:val="22"/>
    <w:qFormat/>
    <w:rsid w:val="00CB5B9F"/>
    <w:rPr>
      <w:b/>
      <w:bCs/>
    </w:rPr>
  </w:style>
  <w:style w:type="character" w:customStyle="1" w:styleId="40">
    <w:name w:val="Заголовок 4 Знак"/>
    <w:basedOn w:val="a0"/>
    <w:link w:val="4"/>
    <w:rsid w:val="00BA1226"/>
    <w:rPr>
      <w:rFonts w:eastAsiaTheme="minorEastAsia"/>
      <w:b/>
      <w:bCs/>
      <w:sz w:val="28"/>
      <w:szCs w:val="28"/>
    </w:rPr>
  </w:style>
  <w:style w:type="paragraph" w:styleId="a7">
    <w:name w:val="Title"/>
    <w:basedOn w:val="a"/>
    <w:next w:val="a"/>
    <w:link w:val="a8"/>
    <w:uiPriority w:val="99"/>
    <w:qFormat/>
    <w:rsid w:val="00BA1226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99"/>
    <w:rsid w:val="00BA1226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BE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D73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Intense Quote"/>
    <w:basedOn w:val="a"/>
    <w:next w:val="a"/>
    <w:link w:val="ac"/>
    <w:uiPriority w:val="30"/>
    <w:qFormat/>
    <w:rsid w:val="005B09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5B09DF"/>
    <w:rPr>
      <w:b/>
      <w:bCs/>
      <w:i/>
      <w:iCs/>
      <w:color w:val="4F81BD" w:themeColor="accent1"/>
    </w:rPr>
  </w:style>
  <w:style w:type="character" w:customStyle="1" w:styleId="mctcnameholder">
    <w:name w:val="mctc_name_holder"/>
    <w:basedOn w:val="a0"/>
    <w:rsid w:val="008D43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2340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512108916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10230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605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163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733238498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967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827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5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2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vk.com/photo295621987_356638740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8</Pages>
  <Words>1973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клишины</dc:creator>
  <cp:keywords/>
  <dc:description/>
  <cp:lastModifiedBy>user</cp:lastModifiedBy>
  <cp:revision>28</cp:revision>
  <dcterms:created xsi:type="dcterms:W3CDTF">2015-03-21T14:13:00Z</dcterms:created>
  <dcterms:modified xsi:type="dcterms:W3CDTF">2015-09-04T09:35:00Z</dcterms:modified>
</cp:coreProperties>
</file>